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12CE9" w14:textId="0C03F752" w:rsidR="00555CA6" w:rsidRPr="0086769D" w:rsidRDefault="00A15D2E" w:rsidP="000B4814">
      <w:pPr>
        <w:pStyle w:val="NoSpacing"/>
        <w:tabs>
          <w:tab w:val="left" w:pos="6030"/>
        </w:tabs>
        <w:rPr>
          <w:rFonts w:ascii="Georgia" w:hAnsi="Georgia"/>
          <w:szCs w:val="24"/>
        </w:rPr>
      </w:pPr>
      <w:r w:rsidRPr="0086769D">
        <w:rPr>
          <w:rFonts w:ascii="Georgia" w:hAnsi="Georgia"/>
          <w:szCs w:val="24"/>
        </w:rPr>
        <w:t xml:space="preserve"> </w:t>
      </w:r>
    </w:p>
    <w:p w14:paraId="1657EAE5" w14:textId="5B971240" w:rsidR="00D877C4" w:rsidRPr="0086769D" w:rsidRDefault="00D877C4" w:rsidP="000B4814">
      <w:pPr>
        <w:pStyle w:val="NoSpacing"/>
        <w:tabs>
          <w:tab w:val="left" w:pos="6030"/>
        </w:tabs>
        <w:rPr>
          <w:rFonts w:ascii="Georgia" w:hAnsi="Georgia"/>
          <w:szCs w:val="24"/>
        </w:rPr>
      </w:pPr>
    </w:p>
    <w:p w14:paraId="29923764" w14:textId="2815B4E3" w:rsidR="000B4814" w:rsidRPr="0086769D" w:rsidRDefault="000B4814" w:rsidP="00090482">
      <w:pPr>
        <w:pStyle w:val="NoSpacing"/>
        <w:rPr>
          <w:rFonts w:ascii="Georgia" w:hAnsi="Georgia"/>
          <w:szCs w:val="24"/>
        </w:rPr>
      </w:pPr>
    </w:p>
    <w:tbl>
      <w:tblPr>
        <w:tblStyle w:val="TableGrid"/>
        <w:tblW w:w="9828" w:type="dxa"/>
        <w:tblInd w:w="6" w:type="dxa"/>
        <w:tblCellMar>
          <w:top w:w="53" w:type="dxa"/>
          <w:left w:w="107" w:type="dxa"/>
          <w:right w:w="24" w:type="dxa"/>
        </w:tblCellMar>
        <w:tblLook w:val="04A0" w:firstRow="1" w:lastRow="0" w:firstColumn="1" w:lastColumn="0" w:noHBand="0" w:noVBand="1"/>
      </w:tblPr>
      <w:tblGrid>
        <w:gridCol w:w="9828"/>
      </w:tblGrid>
      <w:tr w:rsidR="00555CA6" w:rsidRPr="0086769D" w14:paraId="11179CEA" w14:textId="77777777">
        <w:trPr>
          <w:trHeight w:val="10730"/>
        </w:trPr>
        <w:tc>
          <w:tcPr>
            <w:tcW w:w="9828" w:type="dxa"/>
            <w:tcBorders>
              <w:top w:val="single" w:sz="4" w:space="0" w:color="000000"/>
              <w:left w:val="single" w:sz="4" w:space="0" w:color="000000"/>
              <w:bottom w:val="single" w:sz="4" w:space="0" w:color="000000"/>
              <w:right w:val="single" w:sz="4" w:space="0" w:color="000000"/>
            </w:tcBorders>
            <w:shd w:val="clear" w:color="auto" w:fill="F2F2F2"/>
          </w:tcPr>
          <w:p w14:paraId="4A51E149" w14:textId="4960C77D" w:rsidR="00555CA6" w:rsidRPr="0086769D" w:rsidRDefault="00A15D2E">
            <w:pPr>
              <w:spacing w:after="18" w:line="259" w:lineRule="auto"/>
              <w:ind w:left="0" w:right="26" w:firstLine="0"/>
              <w:jc w:val="center"/>
              <w:rPr>
                <w:rFonts w:ascii="Georgia" w:hAnsi="Georgia"/>
                <w:szCs w:val="24"/>
              </w:rPr>
            </w:pPr>
            <w:r w:rsidRPr="0086769D">
              <w:rPr>
                <w:rFonts w:ascii="Georgia" w:hAnsi="Georgia"/>
                <w:b/>
                <w:szCs w:val="24"/>
              </w:rPr>
              <w:t xml:space="preserve">  </w:t>
            </w:r>
          </w:p>
          <w:p w14:paraId="423C99A4" w14:textId="770F1C27" w:rsidR="00555CA6" w:rsidRPr="0086769D" w:rsidRDefault="00A15D2E">
            <w:pPr>
              <w:spacing w:after="16" w:line="259" w:lineRule="auto"/>
              <w:ind w:left="0" w:right="26" w:firstLine="0"/>
              <w:jc w:val="center"/>
              <w:rPr>
                <w:rFonts w:ascii="Georgia" w:hAnsi="Georgia"/>
                <w:szCs w:val="24"/>
              </w:rPr>
            </w:pPr>
            <w:r w:rsidRPr="0086769D">
              <w:rPr>
                <w:rFonts w:ascii="Georgia" w:hAnsi="Georgia"/>
                <w:b/>
                <w:szCs w:val="24"/>
              </w:rPr>
              <w:t xml:space="preserve"> </w:t>
            </w:r>
          </w:p>
          <w:p w14:paraId="29DF068A" w14:textId="7036A63C" w:rsidR="00555CA6" w:rsidRPr="0086769D" w:rsidRDefault="00A15D2E">
            <w:pPr>
              <w:spacing w:after="18" w:line="259" w:lineRule="auto"/>
              <w:ind w:left="0" w:right="26" w:firstLine="0"/>
              <w:jc w:val="center"/>
              <w:rPr>
                <w:rFonts w:ascii="Georgia" w:hAnsi="Georgia"/>
                <w:szCs w:val="24"/>
              </w:rPr>
            </w:pPr>
            <w:r w:rsidRPr="0086769D">
              <w:rPr>
                <w:rFonts w:ascii="Georgia" w:hAnsi="Georgia"/>
                <w:b/>
                <w:szCs w:val="24"/>
              </w:rPr>
              <w:t xml:space="preserve"> </w:t>
            </w:r>
          </w:p>
          <w:p w14:paraId="6C0AAD6D" w14:textId="3199CF45" w:rsidR="00555CA6" w:rsidRPr="0086769D" w:rsidRDefault="00A15D2E">
            <w:pPr>
              <w:spacing w:after="16" w:line="259" w:lineRule="auto"/>
              <w:ind w:left="0" w:right="26" w:firstLine="0"/>
              <w:jc w:val="center"/>
              <w:rPr>
                <w:rFonts w:ascii="Georgia" w:hAnsi="Georgia"/>
                <w:szCs w:val="24"/>
              </w:rPr>
            </w:pPr>
            <w:r w:rsidRPr="0086769D">
              <w:rPr>
                <w:rFonts w:ascii="Georgia" w:hAnsi="Georgia"/>
                <w:b/>
                <w:szCs w:val="24"/>
              </w:rPr>
              <w:t xml:space="preserve"> </w:t>
            </w:r>
          </w:p>
          <w:p w14:paraId="70AC31DF" w14:textId="3715FC30" w:rsidR="00555CA6" w:rsidRPr="0086769D" w:rsidRDefault="00A15D2E">
            <w:pPr>
              <w:spacing w:after="16" w:line="259" w:lineRule="auto"/>
              <w:ind w:left="0" w:right="26" w:firstLine="0"/>
              <w:jc w:val="center"/>
              <w:rPr>
                <w:rFonts w:ascii="Georgia" w:hAnsi="Georgia"/>
                <w:szCs w:val="24"/>
              </w:rPr>
            </w:pPr>
            <w:r w:rsidRPr="0086769D">
              <w:rPr>
                <w:rFonts w:ascii="Georgia" w:hAnsi="Georgia"/>
                <w:b/>
                <w:szCs w:val="24"/>
              </w:rPr>
              <w:t xml:space="preserve"> </w:t>
            </w:r>
          </w:p>
          <w:p w14:paraId="19021AD8" w14:textId="4185B2EB" w:rsidR="00555CA6" w:rsidRPr="0086769D" w:rsidRDefault="00A15D2E">
            <w:pPr>
              <w:spacing w:after="18" w:line="259" w:lineRule="auto"/>
              <w:ind w:left="0" w:right="26" w:firstLine="0"/>
              <w:jc w:val="center"/>
              <w:rPr>
                <w:rFonts w:ascii="Georgia" w:hAnsi="Georgia"/>
                <w:szCs w:val="24"/>
              </w:rPr>
            </w:pPr>
            <w:r w:rsidRPr="0086769D">
              <w:rPr>
                <w:rFonts w:ascii="Georgia" w:hAnsi="Georgia"/>
                <w:b/>
                <w:szCs w:val="24"/>
              </w:rPr>
              <w:t xml:space="preserve"> </w:t>
            </w:r>
          </w:p>
          <w:p w14:paraId="00CC9A6D" w14:textId="6DC29AC4" w:rsidR="00555CA6" w:rsidRPr="0086769D" w:rsidRDefault="00A15D2E">
            <w:pPr>
              <w:spacing w:after="16" w:line="259" w:lineRule="auto"/>
              <w:ind w:left="0" w:right="26" w:firstLine="0"/>
              <w:jc w:val="center"/>
              <w:rPr>
                <w:rFonts w:ascii="Georgia" w:hAnsi="Georgia"/>
                <w:szCs w:val="24"/>
              </w:rPr>
            </w:pPr>
            <w:r w:rsidRPr="0086769D">
              <w:rPr>
                <w:rFonts w:ascii="Georgia" w:hAnsi="Georgia"/>
                <w:b/>
                <w:szCs w:val="24"/>
              </w:rPr>
              <w:t xml:space="preserve"> </w:t>
            </w:r>
          </w:p>
          <w:p w14:paraId="444D05CA" w14:textId="1D9D37C6" w:rsidR="00555CA6" w:rsidRPr="0086769D" w:rsidRDefault="00A15D2E">
            <w:pPr>
              <w:spacing w:after="16" w:line="259" w:lineRule="auto"/>
              <w:ind w:left="0" w:right="26" w:firstLine="0"/>
              <w:jc w:val="center"/>
              <w:rPr>
                <w:rFonts w:ascii="Georgia" w:hAnsi="Georgia"/>
                <w:szCs w:val="24"/>
              </w:rPr>
            </w:pPr>
            <w:r w:rsidRPr="0086769D">
              <w:rPr>
                <w:rFonts w:ascii="Georgia" w:hAnsi="Georgia"/>
                <w:b/>
                <w:szCs w:val="24"/>
              </w:rPr>
              <w:t xml:space="preserve"> </w:t>
            </w:r>
          </w:p>
          <w:p w14:paraId="59E3E715" w14:textId="4A90C367" w:rsidR="00555CA6" w:rsidRPr="0086769D" w:rsidRDefault="00A15D2E">
            <w:pPr>
              <w:spacing w:after="18" w:line="259" w:lineRule="auto"/>
              <w:ind w:left="0" w:right="26" w:firstLine="0"/>
              <w:jc w:val="center"/>
              <w:rPr>
                <w:rFonts w:ascii="Georgia" w:hAnsi="Georgia"/>
                <w:szCs w:val="24"/>
              </w:rPr>
            </w:pPr>
            <w:r w:rsidRPr="0086769D">
              <w:rPr>
                <w:rFonts w:ascii="Georgia" w:hAnsi="Georgia"/>
                <w:b/>
                <w:szCs w:val="24"/>
              </w:rPr>
              <w:t xml:space="preserve"> </w:t>
            </w:r>
          </w:p>
          <w:p w14:paraId="1724E7A0" w14:textId="6C0CC56D" w:rsidR="00555CA6" w:rsidRPr="0086769D" w:rsidRDefault="00A15D2E">
            <w:pPr>
              <w:spacing w:after="16" w:line="259" w:lineRule="auto"/>
              <w:ind w:left="0" w:right="26" w:firstLine="0"/>
              <w:jc w:val="center"/>
              <w:rPr>
                <w:rFonts w:ascii="Georgia" w:hAnsi="Georgia"/>
                <w:szCs w:val="24"/>
              </w:rPr>
            </w:pPr>
            <w:r w:rsidRPr="0086769D">
              <w:rPr>
                <w:rFonts w:ascii="Georgia" w:hAnsi="Georgia"/>
                <w:b/>
                <w:szCs w:val="24"/>
              </w:rPr>
              <w:t xml:space="preserve"> </w:t>
            </w:r>
          </w:p>
          <w:p w14:paraId="7DD6942D" w14:textId="4D28BA82" w:rsidR="00555CA6" w:rsidRPr="0086769D" w:rsidRDefault="00A15D2E">
            <w:pPr>
              <w:spacing w:after="18" w:line="259" w:lineRule="auto"/>
              <w:ind w:left="0" w:right="26" w:firstLine="0"/>
              <w:jc w:val="center"/>
              <w:rPr>
                <w:rFonts w:ascii="Georgia" w:hAnsi="Georgia"/>
                <w:szCs w:val="24"/>
              </w:rPr>
            </w:pPr>
            <w:r w:rsidRPr="0086769D">
              <w:rPr>
                <w:rFonts w:ascii="Georgia" w:hAnsi="Georgia"/>
                <w:b/>
                <w:szCs w:val="24"/>
              </w:rPr>
              <w:t xml:space="preserve"> </w:t>
            </w:r>
          </w:p>
          <w:p w14:paraId="2BFF8540" w14:textId="15E8C3EF" w:rsidR="00555CA6" w:rsidRPr="0086769D" w:rsidRDefault="00A15D2E">
            <w:pPr>
              <w:spacing w:after="16" w:line="259" w:lineRule="auto"/>
              <w:ind w:left="0" w:right="26" w:firstLine="0"/>
              <w:jc w:val="center"/>
              <w:rPr>
                <w:rFonts w:ascii="Georgia" w:hAnsi="Georgia"/>
                <w:szCs w:val="24"/>
              </w:rPr>
            </w:pPr>
            <w:r w:rsidRPr="0086769D">
              <w:rPr>
                <w:rFonts w:ascii="Georgia" w:hAnsi="Georgia"/>
                <w:b/>
                <w:szCs w:val="24"/>
              </w:rPr>
              <w:t xml:space="preserve"> </w:t>
            </w:r>
          </w:p>
          <w:p w14:paraId="04A7A851" w14:textId="322C0242" w:rsidR="00555CA6" w:rsidRPr="0086769D" w:rsidRDefault="00A15D2E">
            <w:pPr>
              <w:spacing w:after="121" w:line="259" w:lineRule="auto"/>
              <w:ind w:left="0" w:right="26" w:firstLine="0"/>
              <w:jc w:val="center"/>
              <w:rPr>
                <w:rFonts w:ascii="Georgia" w:hAnsi="Georgia"/>
                <w:szCs w:val="24"/>
              </w:rPr>
            </w:pPr>
            <w:r w:rsidRPr="0086769D">
              <w:rPr>
                <w:rFonts w:ascii="Georgia" w:hAnsi="Georgia"/>
                <w:b/>
                <w:szCs w:val="24"/>
              </w:rPr>
              <w:t xml:space="preserve"> </w:t>
            </w:r>
          </w:p>
          <w:p w14:paraId="6B61A18B" w14:textId="4F8E08EF" w:rsidR="00555CA6" w:rsidRPr="0086769D" w:rsidRDefault="00A15D2E" w:rsidP="00713149">
            <w:pPr>
              <w:spacing w:after="24" w:line="259" w:lineRule="auto"/>
              <w:ind w:left="0" w:right="0" w:firstLine="0"/>
              <w:rPr>
                <w:rFonts w:ascii="Georgia" w:hAnsi="Georgia"/>
                <w:b/>
                <w:bCs/>
                <w:szCs w:val="24"/>
              </w:rPr>
            </w:pPr>
            <w:r w:rsidRPr="0086769D">
              <w:rPr>
                <w:rFonts w:ascii="Georgia" w:hAnsi="Georgia"/>
                <w:b/>
                <w:szCs w:val="24"/>
              </w:rPr>
              <w:t>TERMS OF REFERENCE (TORS) FOR A CONSULTANCY</w:t>
            </w:r>
            <w:r w:rsidR="009C0C55" w:rsidRPr="0086769D">
              <w:rPr>
                <w:rFonts w:ascii="Georgia" w:hAnsi="Georgia"/>
                <w:b/>
                <w:szCs w:val="24"/>
              </w:rPr>
              <w:t xml:space="preserve"> </w:t>
            </w:r>
            <w:r w:rsidRPr="0086769D">
              <w:rPr>
                <w:rFonts w:ascii="Georgia" w:hAnsi="Georgia"/>
                <w:b/>
                <w:szCs w:val="24"/>
              </w:rPr>
              <w:t>TO</w:t>
            </w:r>
            <w:r w:rsidR="00513AA0" w:rsidRPr="0086769D">
              <w:rPr>
                <w:rFonts w:ascii="Georgia" w:hAnsi="Georgia"/>
                <w:szCs w:val="24"/>
              </w:rPr>
              <w:t xml:space="preserve"> </w:t>
            </w:r>
            <w:bookmarkStart w:id="0" w:name="_Hlk177471555"/>
            <w:r w:rsidR="00EB1A42" w:rsidRPr="0086769D">
              <w:rPr>
                <w:rFonts w:ascii="Georgia" w:hAnsi="Georgia"/>
                <w:b/>
                <w:bCs/>
                <w:szCs w:val="24"/>
              </w:rPr>
              <w:t>DEVELOP BI-ANNUAL RISK ANALYSIS</w:t>
            </w:r>
            <w:r w:rsidR="004227ED">
              <w:rPr>
                <w:rFonts w:ascii="Georgia" w:hAnsi="Georgia"/>
                <w:b/>
                <w:bCs/>
                <w:szCs w:val="24"/>
              </w:rPr>
              <w:t xml:space="preserve"> </w:t>
            </w:r>
            <w:r w:rsidR="00F72702">
              <w:rPr>
                <w:rFonts w:ascii="Georgia" w:hAnsi="Georgia"/>
                <w:b/>
                <w:bCs/>
                <w:szCs w:val="24"/>
              </w:rPr>
              <w:t>(October</w:t>
            </w:r>
            <w:r w:rsidR="004227ED">
              <w:rPr>
                <w:rFonts w:ascii="Georgia" w:hAnsi="Georgia"/>
                <w:b/>
                <w:bCs/>
                <w:szCs w:val="24"/>
              </w:rPr>
              <w:t xml:space="preserve"> 2024-Ma</w:t>
            </w:r>
            <w:r w:rsidR="00B23938">
              <w:rPr>
                <w:rFonts w:ascii="Georgia" w:hAnsi="Georgia"/>
                <w:b/>
                <w:bCs/>
                <w:szCs w:val="24"/>
              </w:rPr>
              <w:t>rch</w:t>
            </w:r>
            <w:r w:rsidR="004227ED">
              <w:rPr>
                <w:rFonts w:ascii="Georgia" w:hAnsi="Georgia"/>
                <w:b/>
                <w:bCs/>
                <w:szCs w:val="24"/>
              </w:rPr>
              <w:t xml:space="preserve"> 2025</w:t>
            </w:r>
            <w:r w:rsidR="00B23938">
              <w:rPr>
                <w:rFonts w:ascii="Georgia" w:hAnsi="Georgia"/>
                <w:b/>
                <w:bCs/>
                <w:szCs w:val="24"/>
              </w:rPr>
              <w:t xml:space="preserve"> &amp; April 2025-September </w:t>
            </w:r>
            <w:proofErr w:type="gramStart"/>
            <w:r w:rsidR="00B23938">
              <w:rPr>
                <w:rFonts w:ascii="Georgia" w:hAnsi="Georgia"/>
                <w:b/>
                <w:bCs/>
                <w:szCs w:val="24"/>
              </w:rPr>
              <w:t xml:space="preserve">2025  </w:t>
            </w:r>
            <w:r w:rsidR="004227ED">
              <w:rPr>
                <w:rFonts w:ascii="Georgia" w:hAnsi="Georgia"/>
                <w:b/>
                <w:bCs/>
                <w:szCs w:val="24"/>
              </w:rPr>
              <w:t>)</w:t>
            </w:r>
            <w:proofErr w:type="gramEnd"/>
            <w:r w:rsidR="00EB1A42" w:rsidRPr="0086769D">
              <w:rPr>
                <w:rFonts w:ascii="Georgia" w:hAnsi="Georgia"/>
                <w:b/>
                <w:bCs/>
                <w:szCs w:val="24"/>
              </w:rPr>
              <w:t xml:space="preserve"> REPORT</w:t>
            </w:r>
            <w:r w:rsidR="00B23938">
              <w:rPr>
                <w:rFonts w:ascii="Georgia" w:hAnsi="Georgia"/>
                <w:b/>
                <w:bCs/>
                <w:szCs w:val="24"/>
              </w:rPr>
              <w:t>S</w:t>
            </w:r>
            <w:r w:rsidR="00EB1A42" w:rsidRPr="0086769D">
              <w:rPr>
                <w:rFonts w:ascii="Georgia" w:hAnsi="Georgia"/>
                <w:b/>
                <w:bCs/>
                <w:szCs w:val="24"/>
              </w:rPr>
              <w:t xml:space="preserve"> WITH RESEARCH ON TRENDS OF THE RISK, AND LAND AND ENVIRONMENTAL HUMAN RIGHTS VIOLATIONS (HRVS) WITHIN THE TARGET SUB COUNTIES</w:t>
            </w:r>
            <w:r w:rsidR="0049694E" w:rsidRPr="0086769D">
              <w:rPr>
                <w:rFonts w:ascii="Georgia" w:hAnsi="Georgia"/>
                <w:b/>
                <w:bCs/>
                <w:szCs w:val="24"/>
              </w:rPr>
              <w:t>.</w:t>
            </w:r>
          </w:p>
          <w:bookmarkEnd w:id="0"/>
          <w:p w14:paraId="1B7F384D" w14:textId="4D741ED0" w:rsidR="00555CA6" w:rsidRPr="0086769D" w:rsidRDefault="00555CA6" w:rsidP="00393D61">
            <w:pPr>
              <w:spacing w:after="16" w:line="259" w:lineRule="auto"/>
              <w:ind w:left="0" w:right="26" w:firstLine="0"/>
              <w:jc w:val="center"/>
              <w:rPr>
                <w:rFonts w:ascii="Georgia" w:hAnsi="Georgia"/>
                <w:szCs w:val="24"/>
              </w:rPr>
            </w:pPr>
          </w:p>
          <w:p w14:paraId="7A9F9D8A" w14:textId="307CCADA" w:rsidR="00555CA6" w:rsidRPr="0086769D" w:rsidRDefault="00555CA6" w:rsidP="00393D61">
            <w:pPr>
              <w:spacing w:after="16" w:line="259" w:lineRule="auto"/>
              <w:ind w:left="0" w:right="26" w:firstLine="0"/>
              <w:jc w:val="center"/>
              <w:rPr>
                <w:rFonts w:ascii="Georgia" w:hAnsi="Georgia"/>
                <w:szCs w:val="24"/>
              </w:rPr>
            </w:pPr>
          </w:p>
          <w:p w14:paraId="586BA07B" w14:textId="46352996" w:rsidR="00555CA6" w:rsidRPr="0086769D" w:rsidRDefault="00A15D2E">
            <w:pPr>
              <w:spacing w:after="18" w:line="259" w:lineRule="auto"/>
              <w:ind w:left="0" w:right="0" w:firstLine="0"/>
              <w:jc w:val="left"/>
              <w:rPr>
                <w:rFonts w:ascii="Georgia" w:hAnsi="Georgia"/>
                <w:szCs w:val="24"/>
              </w:rPr>
            </w:pPr>
            <w:r w:rsidRPr="0086769D">
              <w:rPr>
                <w:rFonts w:ascii="Georgia" w:hAnsi="Georgia"/>
                <w:b/>
                <w:szCs w:val="24"/>
              </w:rPr>
              <w:t xml:space="preserve">                                                                           </w:t>
            </w:r>
          </w:p>
          <w:p w14:paraId="33F87782" w14:textId="497B35D1" w:rsidR="00555CA6" w:rsidRPr="0086769D" w:rsidRDefault="00A15D2E">
            <w:pPr>
              <w:spacing w:after="16" w:line="259" w:lineRule="auto"/>
              <w:ind w:left="0" w:right="0" w:firstLine="0"/>
              <w:jc w:val="left"/>
              <w:rPr>
                <w:rFonts w:ascii="Georgia" w:hAnsi="Georgia"/>
                <w:szCs w:val="24"/>
              </w:rPr>
            </w:pPr>
            <w:r w:rsidRPr="0086769D">
              <w:rPr>
                <w:rFonts w:ascii="Georgia" w:hAnsi="Georgia"/>
                <w:b/>
                <w:szCs w:val="24"/>
              </w:rPr>
              <w:t xml:space="preserve"> </w:t>
            </w:r>
          </w:p>
          <w:p w14:paraId="5E0D947C" w14:textId="4CF6BAB4" w:rsidR="00555CA6" w:rsidRPr="0086769D" w:rsidRDefault="00A15D2E">
            <w:pPr>
              <w:spacing w:after="16" w:line="259" w:lineRule="auto"/>
              <w:ind w:left="0" w:right="0" w:firstLine="0"/>
              <w:jc w:val="left"/>
              <w:rPr>
                <w:rFonts w:ascii="Georgia" w:hAnsi="Georgia"/>
                <w:szCs w:val="24"/>
              </w:rPr>
            </w:pPr>
            <w:r w:rsidRPr="0086769D">
              <w:rPr>
                <w:rFonts w:ascii="Georgia" w:hAnsi="Georgia"/>
                <w:b/>
                <w:szCs w:val="24"/>
              </w:rPr>
              <w:t xml:space="preserve"> </w:t>
            </w:r>
          </w:p>
          <w:p w14:paraId="4A064638" w14:textId="77777777" w:rsidR="00555CA6" w:rsidRPr="0086769D" w:rsidRDefault="00A15D2E">
            <w:pPr>
              <w:spacing w:after="18" w:line="259" w:lineRule="auto"/>
              <w:ind w:left="0" w:right="0" w:firstLine="0"/>
              <w:jc w:val="left"/>
              <w:rPr>
                <w:rFonts w:ascii="Georgia" w:hAnsi="Georgia"/>
                <w:szCs w:val="24"/>
              </w:rPr>
            </w:pPr>
            <w:r w:rsidRPr="0086769D">
              <w:rPr>
                <w:rFonts w:ascii="Georgia" w:hAnsi="Georgia"/>
                <w:b/>
                <w:szCs w:val="24"/>
              </w:rPr>
              <w:t xml:space="preserve">                                                                               </w:t>
            </w:r>
          </w:p>
          <w:p w14:paraId="6DC09EC5" w14:textId="0F08E03F" w:rsidR="00555CA6" w:rsidRPr="0086769D" w:rsidRDefault="00A15D2E">
            <w:pPr>
              <w:spacing w:after="16" w:line="259" w:lineRule="auto"/>
              <w:ind w:left="0" w:right="0" w:firstLine="0"/>
              <w:jc w:val="left"/>
              <w:rPr>
                <w:rFonts w:ascii="Georgia" w:hAnsi="Georgia"/>
                <w:szCs w:val="24"/>
              </w:rPr>
            </w:pPr>
            <w:r w:rsidRPr="0086769D">
              <w:rPr>
                <w:rFonts w:ascii="Georgia" w:hAnsi="Georgia"/>
                <w:b/>
                <w:szCs w:val="24"/>
              </w:rPr>
              <w:t xml:space="preserve">                                                                                                                                   </w:t>
            </w:r>
          </w:p>
          <w:p w14:paraId="1197CFE6" w14:textId="77777777" w:rsidR="00555CA6" w:rsidRPr="0086769D" w:rsidRDefault="00A15D2E">
            <w:pPr>
              <w:spacing w:after="18" w:line="259" w:lineRule="auto"/>
              <w:ind w:left="0" w:right="91" w:firstLine="0"/>
              <w:jc w:val="right"/>
              <w:rPr>
                <w:rFonts w:ascii="Georgia" w:hAnsi="Georgia"/>
                <w:szCs w:val="24"/>
              </w:rPr>
            </w:pPr>
            <w:r w:rsidRPr="0086769D">
              <w:rPr>
                <w:rFonts w:ascii="Georgia" w:hAnsi="Georgia"/>
                <w:b/>
                <w:szCs w:val="24"/>
              </w:rPr>
              <w:t xml:space="preserve">                                                                                </w:t>
            </w:r>
          </w:p>
          <w:p w14:paraId="080F666D" w14:textId="77777777" w:rsidR="00555CA6" w:rsidRPr="0086769D" w:rsidRDefault="00A15D2E">
            <w:pPr>
              <w:spacing w:after="16" w:line="259" w:lineRule="auto"/>
              <w:ind w:left="0" w:right="26" w:firstLine="0"/>
              <w:jc w:val="center"/>
              <w:rPr>
                <w:rFonts w:ascii="Georgia" w:hAnsi="Georgia"/>
                <w:szCs w:val="24"/>
              </w:rPr>
            </w:pPr>
            <w:r w:rsidRPr="0086769D">
              <w:rPr>
                <w:rFonts w:ascii="Georgia" w:hAnsi="Georgia"/>
                <w:b/>
                <w:szCs w:val="24"/>
              </w:rPr>
              <w:t xml:space="preserve"> </w:t>
            </w:r>
          </w:p>
          <w:p w14:paraId="51D91C18" w14:textId="77777777" w:rsidR="00555CA6" w:rsidRPr="0086769D" w:rsidRDefault="00A15D2E">
            <w:pPr>
              <w:spacing w:after="0" w:line="259" w:lineRule="auto"/>
              <w:ind w:left="0" w:right="26" w:firstLine="0"/>
              <w:jc w:val="center"/>
              <w:rPr>
                <w:rFonts w:ascii="Georgia" w:hAnsi="Georgia"/>
                <w:szCs w:val="24"/>
              </w:rPr>
            </w:pPr>
            <w:r w:rsidRPr="0086769D">
              <w:rPr>
                <w:rFonts w:ascii="Georgia" w:hAnsi="Georgia"/>
                <w:b/>
                <w:szCs w:val="24"/>
              </w:rPr>
              <w:t xml:space="preserve"> </w:t>
            </w:r>
          </w:p>
        </w:tc>
      </w:tr>
    </w:tbl>
    <w:p w14:paraId="3AD127EF" w14:textId="7D4B2932" w:rsidR="00555CA6" w:rsidRPr="0086769D" w:rsidRDefault="00A15D2E" w:rsidP="00661287">
      <w:pPr>
        <w:spacing w:after="0" w:line="259" w:lineRule="auto"/>
        <w:ind w:left="0" w:right="0" w:firstLine="0"/>
        <w:rPr>
          <w:rFonts w:ascii="Georgia" w:hAnsi="Georgia"/>
          <w:color w:val="FF0000"/>
          <w:szCs w:val="24"/>
        </w:rPr>
      </w:pPr>
      <w:r w:rsidRPr="0086769D">
        <w:rPr>
          <w:rFonts w:ascii="Georgia" w:hAnsi="Georgia"/>
          <w:b/>
          <w:color w:val="FF0000"/>
          <w:szCs w:val="24"/>
        </w:rPr>
        <w:lastRenderedPageBreak/>
        <w:t xml:space="preserve">                                       </w:t>
      </w:r>
    </w:p>
    <w:p w14:paraId="2BA50ADF" w14:textId="77777777" w:rsidR="00427ECA" w:rsidRPr="0086769D" w:rsidRDefault="00427ECA">
      <w:pPr>
        <w:spacing w:after="0" w:line="259" w:lineRule="auto"/>
        <w:ind w:left="0" w:right="10" w:firstLine="0"/>
        <w:jc w:val="center"/>
        <w:rPr>
          <w:rFonts w:ascii="Georgia" w:hAnsi="Georgia"/>
          <w:b/>
          <w:szCs w:val="24"/>
        </w:rPr>
      </w:pPr>
    </w:p>
    <w:p w14:paraId="656AE76B" w14:textId="77777777" w:rsidR="004865F7" w:rsidRPr="0086769D" w:rsidRDefault="004865F7">
      <w:pPr>
        <w:spacing w:after="0" w:line="259" w:lineRule="auto"/>
        <w:ind w:left="0" w:right="10" w:firstLine="0"/>
        <w:jc w:val="center"/>
        <w:rPr>
          <w:rFonts w:ascii="Georgia" w:hAnsi="Georgia"/>
          <w:b/>
          <w:szCs w:val="24"/>
        </w:rPr>
      </w:pPr>
    </w:p>
    <w:p w14:paraId="24C38FC2" w14:textId="77777777" w:rsidR="004865F7" w:rsidRPr="0086769D" w:rsidRDefault="004865F7">
      <w:pPr>
        <w:spacing w:after="0" w:line="259" w:lineRule="auto"/>
        <w:ind w:left="0" w:right="10" w:firstLine="0"/>
        <w:jc w:val="center"/>
        <w:rPr>
          <w:rFonts w:ascii="Georgia" w:hAnsi="Georgia"/>
          <w:b/>
          <w:szCs w:val="24"/>
        </w:rPr>
      </w:pPr>
    </w:p>
    <w:p w14:paraId="04F5C854" w14:textId="71946D29" w:rsidR="00555CA6" w:rsidRPr="0086769D" w:rsidRDefault="00107986" w:rsidP="00107986">
      <w:pPr>
        <w:spacing w:after="0" w:line="259" w:lineRule="auto"/>
        <w:ind w:left="0" w:right="10" w:firstLine="0"/>
        <w:rPr>
          <w:rFonts w:ascii="Georgia" w:hAnsi="Georgia"/>
          <w:szCs w:val="24"/>
        </w:rPr>
      </w:pPr>
      <w:r w:rsidRPr="0086769D">
        <w:rPr>
          <w:rFonts w:ascii="Georgia" w:hAnsi="Georgia"/>
          <w:b/>
          <w:szCs w:val="24"/>
        </w:rPr>
        <w:t xml:space="preserve">1.0 </w:t>
      </w:r>
      <w:r w:rsidR="00A15D2E" w:rsidRPr="0086769D">
        <w:rPr>
          <w:rFonts w:ascii="Georgia" w:hAnsi="Georgia"/>
          <w:b/>
          <w:szCs w:val="24"/>
        </w:rPr>
        <w:t xml:space="preserve">ABOUT THE NATIONAL COALITION OF HUMAN RIGHTS DEFENDERS </w:t>
      </w:r>
    </w:p>
    <w:p w14:paraId="31125E5E" w14:textId="77777777" w:rsidR="00C069AD" w:rsidRDefault="00C069AD" w:rsidP="00910867">
      <w:pPr>
        <w:spacing w:after="0" w:line="360" w:lineRule="auto"/>
        <w:ind w:left="-15" w:right="0" w:firstLine="0"/>
        <w:rPr>
          <w:rFonts w:ascii="Georgia" w:hAnsi="Georgia"/>
          <w:szCs w:val="24"/>
        </w:rPr>
      </w:pPr>
    </w:p>
    <w:p w14:paraId="746964CE" w14:textId="7BACD91E" w:rsidR="00555CA6" w:rsidRPr="0086769D" w:rsidRDefault="00A15D2E" w:rsidP="00910867">
      <w:pPr>
        <w:spacing w:after="0" w:line="360" w:lineRule="auto"/>
        <w:ind w:left="-15" w:right="0" w:firstLine="0"/>
        <w:rPr>
          <w:rFonts w:ascii="Georgia" w:hAnsi="Georgia"/>
          <w:szCs w:val="24"/>
        </w:rPr>
      </w:pPr>
      <w:r w:rsidRPr="0086769D">
        <w:rPr>
          <w:rFonts w:ascii="Georgia" w:hAnsi="Georgia"/>
          <w:szCs w:val="24"/>
        </w:rPr>
        <w:t xml:space="preserve">The National Coalition of Human Rights Defenders Uganda (NCHRD-U) is a registered organization of various organizations and individual Human Rights Defenders (HRDs) that was formed in 2013. It seeks to strengthen the work of HRDs throughout the country through synergy and collaboration at national and international level to enhance the protection mechanisms for HRDs and their capacity to effectively defend human rights. </w:t>
      </w:r>
    </w:p>
    <w:p w14:paraId="29FB4FCA" w14:textId="77777777" w:rsidR="00910867" w:rsidRPr="0086769D" w:rsidRDefault="00910867" w:rsidP="00910867">
      <w:pPr>
        <w:spacing w:after="0" w:line="360" w:lineRule="auto"/>
        <w:ind w:left="-15" w:right="0" w:firstLine="0"/>
        <w:rPr>
          <w:rFonts w:ascii="Georgia" w:hAnsi="Georgia"/>
          <w:szCs w:val="24"/>
        </w:rPr>
      </w:pPr>
    </w:p>
    <w:p w14:paraId="0A4D160B" w14:textId="64003A3B" w:rsidR="00555CA6" w:rsidRPr="0086769D" w:rsidRDefault="00A15D2E" w:rsidP="004865F7">
      <w:pPr>
        <w:spacing w:after="0" w:line="360" w:lineRule="auto"/>
        <w:ind w:left="-15" w:right="0" w:firstLine="0"/>
        <w:rPr>
          <w:rFonts w:ascii="Georgia" w:hAnsi="Georgia"/>
          <w:szCs w:val="24"/>
        </w:rPr>
      </w:pPr>
      <w:r w:rsidRPr="0086769D">
        <w:rPr>
          <w:rFonts w:ascii="Georgia" w:hAnsi="Georgia"/>
          <w:szCs w:val="24"/>
        </w:rPr>
        <w:t>The</w:t>
      </w:r>
      <w:r w:rsidR="005B217B" w:rsidRPr="0086769D">
        <w:rPr>
          <w:rFonts w:ascii="Georgia" w:hAnsi="Georgia"/>
          <w:szCs w:val="24"/>
        </w:rPr>
        <w:t xml:space="preserve"> </w:t>
      </w:r>
      <w:r w:rsidRPr="0086769D">
        <w:rPr>
          <w:rFonts w:ascii="Georgia" w:hAnsi="Georgia"/>
          <w:szCs w:val="24"/>
        </w:rPr>
        <w:t xml:space="preserve">NCHRD-U’s </w:t>
      </w:r>
      <w:r w:rsidR="00C069AD">
        <w:rPr>
          <w:rFonts w:ascii="Georgia" w:hAnsi="Georgia"/>
          <w:szCs w:val="24"/>
        </w:rPr>
        <w:t>mission</w:t>
      </w:r>
      <w:r w:rsidRPr="0086769D">
        <w:rPr>
          <w:rFonts w:ascii="Georgia" w:hAnsi="Georgia"/>
          <w:szCs w:val="24"/>
        </w:rPr>
        <w:t xml:space="preserve"> is to protect and promote the work of HRDs in safe and secure environment through linkages with national, regional and international entities. Individuals and organizations working to promote the protection of Human Rights Defenders (HRDs) in Uganda. </w:t>
      </w:r>
      <w:r w:rsidR="00910867" w:rsidRPr="0086769D">
        <w:rPr>
          <w:rFonts w:ascii="Georgia" w:hAnsi="Georgia"/>
          <w:szCs w:val="24"/>
        </w:rPr>
        <w:t xml:space="preserve">It does this through </w:t>
      </w:r>
      <w:r w:rsidR="00BA59F9" w:rsidRPr="0086769D">
        <w:rPr>
          <w:rFonts w:ascii="Georgia" w:hAnsi="Georgia"/>
          <w:szCs w:val="24"/>
        </w:rPr>
        <w:t>its core</w:t>
      </w:r>
      <w:r w:rsidR="00910867" w:rsidRPr="0086769D">
        <w:rPr>
          <w:rFonts w:ascii="Georgia" w:hAnsi="Georgia"/>
          <w:szCs w:val="24"/>
        </w:rPr>
        <w:t xml:space="preserve"> programming areas namely; Advocacy &amp; Networking, Capacity building, </w:t>
      </w:r>
      <w:r w:rsidR="00C069AD">
        <w:rPr>
          <w:rFonts w:ascii="Georgia" w:hAnsi="Georgia"/>
          <w:szCs w:val="24"/>
        </w:rPr>
        <w:t xml:space="preserve">and </w:t>
      </w:r>
      <w:r w:rsidR="00910867" w:rsidRPr="0086769D">
        <w:rPr>
          <w:rFonts w:ascii="Georgia" w:hAnsi="Georgia"/>
          <w:szCs w:val="24"/>
        </w:rPr>
        <w:t>Protection and emergency response.</w:t>
      </w:r>
    </w:p>
    <w:p w14:paraId="1C80DD76" w14:textId="77777777" w:rsidR="003D6D32" w:rsidRPr="0086769D" w:rsidRDefault="003D6D32" w:rsidP="004865F7">
      <w:pPr>
        <w:spacing w:after="0" w:line="360" w:lineRule="auto"/>
        <w:ind w:left="-15" w:right="0" w:firstLine="0"/>
        <w:rPr>
          <w:rFonts w:ascii="Georgia" w:hAnsi="Georgia"/>
          <w:szCs w:val="24"/>
        </w:rPr>
      </w:pPr>
    </w:p>
    <w:p w14:paraId="666FCC53" w14:textId="5DB95480" w:rsidR="00555CA6" w:rsidRPr="0086769D" w:rsidRDefault="00107986" w:rsidP="00EC1F12">
      <w:pPr>
        <w:pStyle w:val="Heading1"/>
        <w:spacing w:line="360" w:lineRule="auto"/>
        <w:ind w:left="-5" w:right="0"/>
        <w:jc w:val="both"/>
        <w:rPr>
          <w:rFonts w:ascii="Georgia" w:hAnsi="Georgia"/>
          <w:szCs w:val="24"/>
        </w:rPr>
      </w:pPr>
      <w:r w:rsidRPr="0086769D">
        <w:rPr>
          <w:rFonts w:ascii="Georgia" w:hAnsi="Georgia"/>
          <w:szCs w:val="24"/>
        </w:rPr>
        <w:t>2</w:t>
      </w:r>
      <w:r w:rsidR="00A15D2E" w:rsidRPr="0086769D">
        <w:rPr>
          <w:rFonts w:ascii="Georgia" w:hAnsi="Georgia"/>
          <w:szCs w:val="24"/>
        </w:rPr>
        <w:t xml:space="preserve">.0 INTRODUCTION </w:t>
      </w:r>
      <w:r w:rsidR="00C710BB" w:rsidRPr="0086769D">
        <w:rPr>
          <w:rFonts w:ascii="Georgia" w:hAnsi="Georgia"/>
          <w:szCs w:val="24"/>
        </w:rPr>
        <w:t>TO THE CONSULTANCY ASSIGNMENT</w:t>
      </w:r>
    </w:p>
    <w:p w14:paraId="69FE6C22" w14:textId="77777777" w:rsidR="00555CA6" w:rsidRPr="0086769D" w:rsidRDefault="00A15D2E" w:rsidP="00EC1F12">
      <w:pPr>
        <w:spacing w:after="0" w:line="360" w:lineRule="auto"/>
        <w:ind w:left="-29" w:right="-25" w:firstLine="0"/>
        <w:rPr>
          <w:rFonts w:ascii="Georgia" w:hAnsi="Georgia"/>
          <w:szCs w:val="24"/>
        </w:rPr>
      </w:pPr>
      <w:r w:rsidRPr="0086769D">
        <w:rPr>
          <w:rFonts w:ascii="Georgia" w:eastAsia="Calibri" w:hAnsi="Georgia" w:cs="Calibri"/>
          <w:noProof/>
          <w:szCs w:val="24"/>
        </w:rPr>
        <mc:AlternateContent>
          <mc:Choice Requires="wpg">
            <w:drawing>
              <wp:inline distT="0" distB="0" distL="0" distR="0" wp14:anchorId="0F9A96A1" wp14:editId="38916333">
                <wp:extent cx="5981065" cy="6096"/>
                <wp:effectExtent l="0" t="0" r="0" b="0"/>
                <wp:docPr id="5052" name="Group 505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17" name="Shape 611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C6B2E33" id="Group 5052"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clbQIAAC0GAAAOAAAAZHJzL2Uyb0RvYy54bWykVMtu2zAQvBfoPxC6N5KMxIkFyzk0rS9F&#10;GzTpB9AU9QD4Aklb9t93uZJo1SmCwtVBosjd4c5wOevHoxTkwK3rtCqT/CZLCFdMV51qyuTX69dP&#10;DwlxnqqKCq14mZy4Sx43Hz+se1PwhW61qLglAKJc0Zsyab03RZo61nJJ3Y02XMFira2kHn5tk1aW&#10;9oAuRbrIsmXaa1sZqxl3DmafhsVkg/h1zZn/UdeOeyLKBGrz+Lb43oV3ulnTorHUtB0by6BXVCFp&#10;p2DTCPVEPSV7272Bkh2z2una3zAtU13XHePIAdjk2QWbrdV7g1yaom9MlAmkvdDpalj2/bC15sU8&#10;W1CiNw1ogX+By7G2MnyhSnJEyU5RMn70hMHk3eohz5Z3CWGwtsxWy0FR1oLsb5JY++W9tHTaMv2j&#10;kN5Aa7gze/d/7F9aajiK6gpg/2xJV0HpeX6fEEUl9ChGEJxBUTAuSuQKB2pdpc8qv70N+kSitGB7&#10;57dco8708M35oSGraUTbacSOahpaaOt3G9pQH/JCkWFI+tlBtWWCdYRFqQ/8VWOYvzgtqPG8KtQ8&#10;Kp751A4QO0VMX4N488gZ+Slo+g7BcD0B8B/D8ObGfWEQeKKykTtMztUVKsgAmzAKPlML6vHCys6D&#10;AYlOgnst7rPsDAxoofWG08aRPwkexBLqJ6+hbfBShAlnm91nYcmBBpvBB8GpMC0dZ8eDH0OxVMQJ&#10;+XUnRITMMfVvkEPrjMEhj6PDxcxsyGRjNYPNgVkA6cnsQJSYhDtr5WO+AovGMmdsw3CnqxMaBAoC&#10;dxGlQU9CHqN/BtOb/2PU2eU3vwEAAP//AwBQSwMEFAAGAAgAAAAhAKYwH8zbAAAAAwEAAA8AAABk&#10;cnMvZG93bnJldi54bWxMj09Lw0AQxe+C32EZwZvdxH/YmE0pRT0Voa0g3qbZaRKanQ3ZbZJ+e0cv&#10;enkwvMd7v8kXk2vVQH1oPBtIZwko4tLbhisDH7vXmydQISJbbD2TgTMFWBSXFzlm1o+8oWEbKyUl&#10;HDI0UMfYZVqHsiaHYeY7YvEOvncY5ewrbXscpdy1+jZJHrXDhmWhxo5WNZXH7ckZeBtxXN6lL8P6&#10;eFidv3YP75/rlIy5vpqWz6AiTfEvDD/4gg6FMO39iW1QrQF5JP6qePP7dA5qL6EEdJHr/+zFNwAA&#10;AP//AwBQSwECLQAUAAYACAAAACEAtoM4kv4AAADhAQAAEwAAAAAAAAAAAAAAAAAAAAAAW0NvbnRl&#10;bnRfVHlwZXNdLnhtbFBLAQItABQABgAIAAAAIQA4/SH/1gAAAJQBAAALAAAAAAAAAAAAAAAAAC8B&#10;AABfcmVscy8ucmVsc1BLAQItABQABgAIAAAAIQAy1YclbQIAAC0GAAAOAAAAAAAAAAAAAAAAAC4C&#10;AABkcnMvZTJvRG9jLnhtbFBLAQItABQABgAIAAAAIQCmMB/M2wAAAAMBAAAPAAAAAAAAAAAAAAAA&#10;AMcEAABkcnMvZG93bnJldi54bWxQSwUGAAAAAAQABADzAAAAzwUAAAAA&#10;">
                <v:shape id="Shape 611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fCKxAAAAN0AAAAPAAAAZHJzL2Rvd25yZXYueG1sRI9LawIx&#10;FIX3Bf9DuEJ3NTOFWh2NIoKgMIv6WLi8TK6TYSY3Q5Lq+O+bQqHLw3l8nOV6sJ24kw+NYwX5JANB&#10;XDndcK3gct69zUCEiKyxc0wKnhRgvRq9LLHQ7sFHup9iLdIIhwIVmBj7QspQGbIYJq4nTt7NeYsx&#10;SV9L7fGRxm0n37NsKi02nAgGe9oaqtrTt02QbN5eTauHsiw//Fd+1NUhaqVex8NmASLSEP/Df+29&#10;VjDN80/4fZOegFz9AAAA//8DAFBLAQItABQABgAIAAAAIQDb4fbL7gAAAIUBAAATAAAAAAAAAAAA&#10;AAAAAAAAAABbQ29udGVudF9UeXBlc10ueG1sUEsBAi0AFAAGAAgAAAAhAFr0LFu/AAAAFQEAAAsA&#10;AAAAAAAAAAAAAAAAHwEAAF9yZWxzLy5yZWxzUEsBAi0AFAAGAAgAAAAhAPq58Ir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p>
    <w:p w14:paraId="58AF56C7" w14:textId="74AE8450" w:rsidR="003B3F4E" w:rsidRPr="0086769D" w:rsidRDefault="003B3F4E" w:rsidP="00F24ABF">
      <w:pPr>
        <w:spacing w:after="0" w:line="360" w:lineRule="auto"/>
        <w:ind w:left="0" w:right="0" w:firstLine="0"/>
        <w:rPr>
          <w:rFonts w:ascii="Georgia" w:hAnsi="Georgia"/>
          <w:szCs w:val="24"/>
        </w:rPr>
      </w:pPr>
      <w:r w:rsidRPr="0086769D">
        <w:rPr>
          <w:rFonts w:ascii="Georgia" w:hAnsi="Georgia"/>
          <w:szCs w:val="24"/>
        </w:rPr>
        <w:t xml:space="preserve">On 19th February, 2024, the National Coalition of Human Rights Defenders-Uganda (NCHRD-U) in partnership with </w:t>
      </w:r>
      <w:proofErr w:type="spellStart"/>
      <w:r w:rsidRPr="0086769D">
        <w:rPr>
          <w:rFonts w:ascii="Georgia" w:hAnsi="Georgia"/>
          <w:szCs w:val="24"/>
        </w:rPr>
        <w:t>DanChurchAid</w:t>
      </w:r>
      <w:proofErr w:type="spellEnd"/>
      <w:r w:rsidRPr="0086769D">
        <w:rPr>
          <w:rFonts w:ascii="Georgia" w:hAnsi="Georgia"/>
          <w:szCs w:val="24"/>
        </w:rPr>
        <w:t xml:space="preserve"> (DCA) and Witness Radio Uganda officially launched a 36-month joint project titled, "Monitoring, Documentation &amp; </w:t>
      </w:r>
      <w:r w:rsidR="00B56478" w:rsidRPr="0086769D">
        <w:rPr>
          <w:rFonts w:ascii="Georgia" w:hAnsi="Georgia"/>
          <w:szCs w:val="24"/>
        </w:rPr>
        <w:t>Advocacy</w:t>
      </w:r>
      <w:r w:rsidR="00B56478">
        <w:rPr>
          <w:rFonts w:ascii="Georgia" w:hAnsi="Georgia"/>
          <w:szCs w:val="24"/>
        </w:rPr>
        <w:t xml:space="preserve"> (MDA</w:t>
      </w:r>
      <w:r w:rsidR="000C4399">
        <w:rPr>
          <w:rFonts w:ascii="Georgia" w:hAnsi="Georgia"/>
          <w:szCs w:val="24"/>
        </w:rPr>
        <w:t>)</w:t>
      </w:r>
      <w:r w:rsidRPr="0086769D">
        <w:rPr>
          <w:rFonts w:ascii="Georgia" w:hAnsi="Georgia"/>
          <w:szCs w:val="24"/>
        </w:rPr>
        <w:t xml:space="preserve"> for Human Rights in Uganda." The three years (November 2023- November 2026) project </w:t>
      </w:r>
      <w:r w:rsidR="00F24ABF" w:rsidRPr="0086769D">
        <w:rPr>
          <w:rFonts w:ascii="Georgia" w:hAnsi="Georgia"/>
          <w:szCs w:val="24"/>
        </w:rPr>
        <w:t>is funded</w:t>
      </w:r>
      <w:r w:rsidRPr="0086769D">
        <w:rPr>
          <w:rFonts w:ascii="Georgia" w:hAnsi="Georgia"/>
          <w:szCs w:val="24"/>
        </w:rPr>
        <w:t xml:space="preserve"> by European Union and co-financed by </w:t>
      </w:r>
      <w:proofErr w:type="spellStart"/>
      <w:r w:rsidRPr="0086769D">
        <w:rPr>
          <w:rFonts w:ascii="Georgia" w:hAnsi="Georgia"/>
          <w:szCs w:val="24"/>
        </w:rPr>
        <w:t>Danida</w:t>
      </w:r>
      <w:proofErr w:type="spellEnd"/>
      <w:r w:rsidRPr="0086769D">
        <w:rPr>
          <w:rFonts w:ascii="Georgia" w:hAnsi="Georgia"/>
          <w:szCs w:val="24"/>
        </w:rPr>
        <w:t>.</w:t>
      </w:r>
      <w:r w:rsidR="00F24ABF" w:rsidRPr="0086769D">
        <w:rPr>
          <w:rFonts w:ascii="Georgia" w:hAnsi="Georgia"/>
          <w:szCs w:val="24"/>
        </w:rPr>
        <w:t xml:space="preserve"> The project is designed to promote protection, respect for rights, and enabling access to remedy, where violations occur, more specifically in the Mid-Western and Karamoja sub-regions – where private sector actors are increasingly involved in land-based investments (LBIs).</w:t>
      </w:r>
    </w:p>
    <w:p w14:paraId="40E15C82" w14:textId="77777777" w:rsidR="00F24ABF" w:rsidRPr="0086769D" w:rsidRDefault="00F24ABF" w:rsidP="00063CB4">
      <w:pPr>
        <w:spacing w:after="0" w:line="360" w:lineRule="auto"/>
        <w:ind w:left="0" w:right="0" w:firstLine="0"/>
        <w:rPr>
          <w:rFonts w:ascii="Georgia" w:hAnsi="Georgia"/>
          <w:szCs w:val="24"/>
        </w:rPr>
      </w:pPr>
    </w:p>
    <w:p w14:paraId="5483870F" w14:textId="076498A9" w:rsidR="00C64771" w:rsidRPr="0086769D" w:rsidRDefault="005B217B" w:rsidP="00C64771">
      <w:pPr>
        <w:spacing w:after="0" w:line="360" w:lineRule="auto"/>
        <w:ind w:left="0" w:right="0" w:firstLine="0"/>
        <w:rPr>
          <w:rFonts w:ascii="Georgia" w:hAnsi="Georgia"/>
          <w:szCs w:val="24"/>
        </w:rPr>
      </w:pPr>
      <w:r w:rsidRPr="0086769D">
        <w:rPr>
          <w:rFonts w:ascii="Georgia" w:hAnsi="Georgia"/>
          <w:szCs w:val="24"/>
        </w:rPr>
        <w:lastRenderedPageBreak/>
        <w:t xml:space="preserve">Given the ever-changing </w:t>
      </w:r>
      <w:r w:rsidR="007B4F18" w:rsidRPr="0086769D">
        <w:rPr>
          <w:rFonts w:ascii="Georgia" w:hAnsi="Georgia"/>
          <w:szCs w:val="24"/>
        </w:rPr>
        <w:t>context,</w:t>
      </w:r>
      <w:r w:rsidR="00AD6D4C" w:rsidRPr="0086769D">
        <w:rPr>
          <w:rFonts w:ascii="Georgia" w:hAnsi="Georgia"/>
          <w:szCs w:val="24"/>
        </w:rPr>
        <w:t xml:space="preserve"> r</w:t>
      </w:r>
      <w:r w:rsidR="00C64771" w:rsidRPr="0086769D">
        <w:rPr>
          <w:rFonts w:ascii="Georgia" w:hAnsi="Georgia"/>
          <w:szCs w:val="24"/>
        </w:rPr>
        <w:t xml:space="preserve">esponse to HRD related risks requires NCHRD-U and </w:t>
      </w:r>
      <w:r w:rsidR="00AD6D4C" w:rsidRPr="0086769D">
        <w:rPr>
          <w:rFonts w:ascii="Georgia" w:hAnsi="Georgia"/>
          <w:szCs w:val="24"/>
        </w:rPr>
        <w:t xml:space="preserve">its </w:t>
      </w:r>
      <w:r w:rsidR="002536F2">
        <w:rPr>
          <w:rFonts w:ascii="Georgia" w:hAnsi="Georgia"/>
          <w:szCs w:val="24"/>
        </w:rPr>
        <w:t xml:space="preserve">partners </w:t>
      </w:r>
      <w:r w:rsidR="00C64771" w:rsidRPr="0086769D">
        <w:rPr>
          <w:rFonts w:ascii="Georgia" w:hAnsi="Georgia"/>
          <w:szCs w:val="24"/>
        </w:rPr>
        <w:t xml:space="preserve">to be able to adopt to a quickly changing environment and establish protocols which are relevant to the changing contexts. Having a bi-annual risk assessment for organizations working within extractives </w:t>
      </w:r>
      <w:r w:rsidR="00DD264D">
        <w:rPr>
          <w:rFonts w:ascii="Georgia" w:hAnsi="Georgia"/>
          <w:szCs w:val="24"/>
        </w:rPr>
        <w:t>and</w:t>
      </w:r>
      <w:r w:rsidR="00C64771" w:rsidRPr="0086769D">
        <w:rPr>
          <w:rFonts w:ascii="Georgia" w:hAnsi="Georgia"/>
          <w:szCs w:val="24"/>
        </w:rPr>
        <w:t xml:space="preserve"> provides critical information that enables quick and effective decision-making for the CSOs providing response as well as enables the different actors supporting </w:t>
      </w:r>
      <w:r w:rsidR="00F47508">
        <w:rPr>
          <w:rFonts w:ascii="Georgia" w:hAnsi="Georgia"/>
          <w:szCs w:val="24"/>
        </w:rPr>
        <w:t>the Land and Environmental Defenders (</w:t>
      </w:r>
      <w:r w:rsidR="00C64771" w:rsidRPr="0086769D">
        <w:rPr>
          <w:rFonts w:ascii="Georgia" w:hAnsi="Georgia"/>
          <w:szCs w:val="24"/>
        </w:rPr>
        <w:t>LEDs</w:t>
      </w:r>
      <w:r w:rsidR="00F47508">
        <w:rPr>
          <w:rFonts w:ascii="Georgia" w:hAnsi="Georgia"/>
          <w:szCs w:val="24"/>
        </w:rPr>
        <w:t>)</w:t>
      </w:r>
      <w:r w:rsidR="00C64771" w:rsidRPr="0086769D">
        <w:rPr>
          <w:rFonts w:ascii="Georgia" w:hAnsi="Georgia"/>
          <w:szCs w:val="24"/>
        </w:rPr>
        <w:t xml:space="preserve">. It contributes to improved </w:t>
      </w:r>
      <w:r w:rsidR="005F390A">
        <w:rPr>
          <w:rFonts w:ascii="Georgia" w:hAnsi="Georgia"/>
          <w:szCs w:val="24"/>
        </w:rPr>
        <w:t>Human Rights (</w:t>
      </w:r>
      <w:r w:rsidR="00C64771" w:rsidRPr="0086769D">
        <w:rPr>
          <w:rFonts w:ascii="Georgia" w:hAnsi="Georgia"/>
          <w:szCs w:val="24"/>
        </w:rPr>
        <w:t>HRs</w:t>
      </w:r>
      <w:r w:rsidR="005F390A">
        <w:rPr>
          <w:rFonts w:ascii="Georgia" w:hAnsi="Georgia"/>
          <w:szCs w:val="24"/>
        </w:rPr>
        <w:t>)</w:t>
      </w:r>
      <w:r w:rsidR="00C64771" w:rsidRPr="0086769D">
        <w:rPr>
          <w:rFonts w:ascii="Georgia" w:hAnsi="Georgia"/>
          <w:szCs w:val="24"/>
        </w:rPr>
        <w:t xml:space="preserve"> monitoring and reporting as well as establishing response protocols which are effective and fit for purpose.</w:t>
      </w:r>
    </w:p>
    <w:p w14:paraId="559A3FCC" w14:textId="77777777" w:rsidR="005F390A" w:rsidRDefault="005F390A" w:rsidP="001D4A06">
      <w:pPr>
        <w:spacing w:after="0" w:line="360" w:lineRule="auto"/>
        <w:ind w:left="0" w:right="0" w:firstLine="0"/>
        <w:rPr>
          <w:rFonts w:ascii="Georgia" w:hAnsi="Georgia"/>
          <w:szCs w:val="24"/>
        </w:rPr>
      </w:pPr>
    </w:p>
    <w:p w14:paraId="4364F94D" w14:textId="240DADBA" w:rsidR="00DC552C" w:rsidRPr="0086769D" w:rsidRDefault="00B3622D" w:rsidP="001D4A06">
      <w:pPr>
        <w:spacing w:after="0" w:line="360" w:lineRule="auto"/>
        <w:ind w:left="0" w:right="0" w:firstLine="0"/>
        <w:rPr>
          <w:rFonts w:ascii="Georgia" w:hAnsi="Georgia"/>
          <w:szCs w:val="24"/>
        </w:rPr>
      </w:pPr>
      <w:r w:rsidRPr="0086769D">
        <w:rPr>
          <w:rFonts w:ascii="Georgia" w:hAnsi="Georgia"/>
          <w:szCs w:val="24"/>
        </w:rPr>
        <w:t>Based on that, the</w:t>
      </w:r>
      <w:r w:rsidR="00F762E0" w:rsidRPr="0086769D">
        <w:rPr>
          <w:rFonts w:ascii="Georgia" w:hAnsi="Georgia"/>
          <w:szCs w:val="24"/>
        </w:rPr>
        <w:t xml:space="preserve"> </w:t>
      </w:r>
      <w:r w:rsidR="00C069AD">
        <w:rPr>
          <w:rFonts w:ascii="Georgia" w:hAnsi="Georgia"/>
          <w:szCs w:val="24"/>
        </w:rPr>
        <w:t>MDA-HRU</w:t>
      </w:r>
      <w:r w:rsidR="008432BC" w:rsidRPr="0086769D">
        <w:rPr>
          <w:rFonts w:ascii="Georgia" w:hAnsi="Georgia"/>
          <w:szCs w:val="24"/>
        </w:rPr>
        <w:t xml:space="preserve"> </w:t>
      </w:r>
      <w:r w:rsidR="00FB0AAF" w:rsidRPr="0086769D">
        <w:rPr>
          <w:rFonts w:ascii="Georgia" w:hAnsi="Georgia"/>
          <w:szCs w:val="24"/>
        </w:rPr>
        <w:t>project partners</w:t>
      </w:r>
      <w:r w:rsidR="00F762E0" w:rsidRPr="0086769D">
        <w:rPr>
          <w:rFonts w:ascii="Georgia" w:hAnsi="Georgia"/>
          <w:szCs w:val="24"/>
        </w:rPr>
        <w:t xml:space="preserve"> recognize the need to</w:t>
      </w:r>
      <w:r w:rsidR="00C37D23" w:rsidRPr="0086769D">
        <w:rPr>
          <w:rFonts w:ascii="Georgia" w:hAnsi="Georgia"/>
          <w:szCs w:val="24"/>
        </w:rPr>
        <w:t xml:space="preserve"> conduct research </w:t>
      </w:r>
      <w:r w:rsidR="0079218A" w:rsidRPr="0086769D">
        <w:rPr>
          <w:rFonts w:ascii="Georgia" w:hAnsi="Georgia"/>
          <w:szCs w:val="24"/>
        </w:rPr>
        <w:t>and develop</w:t>
      </w:r>
      <w:r w:rsidR="006F577F" w:rsidRPr="0086769D">
        <w:rPr>
          <w:rFonts w:ascii="Georgia" w:hAnsi="Georgia"/>
          <w:szCs w:val="24"/>
        </w:rPr>
        <w:t xml:space="preserve"> a bi-annual risk analysis report with research on trends of the risk, and land and environmental human rights violations (</w:t>
      </w:r>
      <w:r w:rsidR="00C37D23" w:rsidRPr="0086769D">
        <w:rPr>
          <w:rFonts w:ascii="Georgia" w:hAnsi="Georgia"/>
          <w:szCs w:val="24"/>
        </w:rPr>
        <w:t>HRVs</w:t>
      </w:r>
      <w:r w:rsidR="009E0543" w:rsidRPr="0086769D">
        <w:rPr>
          <w:rFonts w:ascii="Georgia" w:hAnsi="Georgia"/>
          <w:szCs w:val="24"/>
        </w:rPr>
        <w:t>)</w:t>
      </w:r>
      <w:r w:rsidR="006F577F" w:rsidRPr="0086769D">
        <w:rPr>
          <w:rFonts w:ascii="Georgia" w:hAnsi="Georgia"/>
          <w:szCs w:val="24"/>
        </w:rPr>
        <w:t xml:space="preserve"> within the target sub counties.</w:t>
      </w:r>
      <w:r w:rsidR="001D4A06" w:rsidRPr="0086769D">
        <w:rPr>
          <w:rFonts w:ascii="Georgia" w:hAnsi="Georgia"/>
          <w:szCs w:val="24"/>
        </w:rPr>
        <w:t xml:space="preserve"> The data will be crucial </w:t>
      </w:r>
      <w:r w:rsidR="0079218A" w:rsidRPr="0086769D">
        <w:rPr>
          <w:rFonts w:ascii="Georgia" w:hAnsi="Georgia"/>
          <w:szCs w:val="24"/>
        </w:rPr>
        <w:t>in informing the</w:t>
      </w:r>
      <w:r w:rsidR="00DB097C" w:rsidRPr="0086769D">
        <w:rPr>
          <w:rFonts w:ascii="Georgia" w:hAnsi="Georgia"/>
          <w:szCs w:val="24"/>
        </w:rPr>
        <w:t xml:space="preserve"> </w:t>
      </w:r>
      <w:r w:rsidR="0079218A" w:rsidRPr="0086769D">
        <w:rPr>
          <w:rFonts w:ascii="Georgia" w:hAnsi="Georgia"/>
          <w:szCs w:val="24"/>
        </w:rPr>
        <w:t>partner support</w:t>
      </w:r>
      <w:r w:rsidR="001D4A06" w:rsidRPr="0086769D">
        <w:rPr>
          <w:rFonts w:ascii="Georgia" w:hAnsi="Georgia"/>
          <w:szCs w:val="24"/>
        </w:rPr>
        <w:t xml:space="preserve"> to the </w:t>
      </w:r>
      <w:r w:rsidR="008E7A49">
        <w:rPr>
          <w:rFonts w:ascii="Georgia" w:hAnsi="Georgia"/>
          <w:szCs w:val="24"/>
        </w:rPr>
        <w:t>LEDs</w:t>
      </w:r>
      <w:r w:rsidR="001D4A06" w:rsidRPr="0086769D">
        <w:rPr>
          <w:rFonts w:ascii="Georgia" w:hAnsi="Georgia"/>
          <w:szCs w:val="24"/>
        </w:rPr>
        <w:t xml:space="preserve"> including providing real time data on </w:t>
      </w:r>
      <w:r w:rsidR="0079218A" w:rsidRPr="0086769D">
        <w:rPr>
          <w:rFonts w:ascii="Georgia" w:hAnsi="Georgia"/>
          <w:szCs w:val="24"/>
        </w:rPr>
        <w:t>the change</w:t>
      </w:r>
      <w:r w:rsidR="001D4A06" w:rsidRPr="0086769D">
        <w:rPr>
          <w:rFonts w:ascii="Georgia" w:hAnsi="Georgia"/>
          <w:szCs w:val="24"/>
        </w:rPr>
        <w:t xml:space="preserve"> in trends around risks and mitigations strategies. These bi-annual reports will inform updates in the response protocol developed by the NCHRD-U </w:t>
      </w:r>
      <w:r w:rsidR="00DB097C" w:rsidRPr="0086769D">
        <w:rPr>
          <w:rFonts w:ascii="Georgia" w:hAnsi="Georgia"/>
          <w:szCs w:val="24"/>
        </w:rPr>
        <w:t xml:space="preserve">and </w:t>
      </w:r>
      <w:r w:rsidR="0079218A" w:rsidRPr="0086769D">
        <w:rPr>
          <w:rFonts w:ascii="Georgia" w:hAnsi="Georgia"/>
          <w:szCs w:val="24"/>
        </w:rPr>
        <w:t>the rest of the partners.</w:t>
      </w:r>
    </w:p>
    <w:p w14:paraId="3EE7A00D" w14:textId="77777777" w:rsidR="00E73624" w:rsidRPr="0086769D" w:rsidRDefault="00E73624" w:rsidP="001D4A06">
      <w:pPr>
        <w:spacing w:after="0" w:line="360" w:lineRule="auto"/>
        <w:ind w:left="0" w:right="0" w:firstLine="0"/>
        <w:rPr>
          <w:rFonts w:ascii="Georgia" w:hAnsi="Georgia"/>
          <w:szCs w:val="24"/>
        </w:rPr>
      </w:pPr>
    </w:p>
    <w:p w14:paraId="000DBC86" w14:textId="24A5B06F" w:rsidR="00555CA6" w:rsidRPr="0086769D" w:rsidRDefault="009C0788" w:rsidP="004519A9">
      <w:pPr>
        <w:spacing w:line="360" w:lineRule="auto"/>
        <w:ind w:left="0" w:firstLine="0"/>
        <w:rPr>
          <w:rFonts w:ascii="Georgia" w:hAnsi="Georgia"/>
          <w:szCs w:val="24"/>
        </w:rPr>
      </w:pPr>
      <w:r w:rsidRPr="0086769D">
        <w:rPr>
          <w:rFonts w:ascii="Georgia" w:hAnsi="Georgia"/>
          <w:szCs w:val="24"/>
        </w:rPr>
        <w:t xml:space="preserve">It is against such back drop that the </w:t>
      </w:r>
      <w:r w:rsidR="00A15D2E" w:rsidRPr="0086769D">
        <w:rPr>
          <w:rFonts w:ascii="Georgia" w:hAnsi="Georgia"/>
          <w:szCs w:val="24"/>
        </w:rPr>
        <w:t>NCHRD-U</w:t>
      </w:r>
      <w:r w:rsidR="008462E9" w:rsidRPr="0086769D">
        <w:rPr>
          <w:rFonts w:ascii="Georgia" w:hAnsi="Georgia"/>
          <w:szCs w:val="24"/>
        </w:rPr>
        <w:t xml:space="preserve"> and its project partners are</w:t>
      </w:r>
      <w:r w:rsidRPr="0086769D">
        <w:rPr>
          <w:rFonts w:ascii="Georgia" w:hAnsi="Georgia"/>
          <w:szCs w:val="24"/>
        </w:rPr>
        <w:t xml:space="preserve"> </w:t>
      </w:r>
      <w:r w:rsidR="00A15D2E" w:rsidRPr="0086769D">
        <w:rPr>
          <w:rFonts w:ascii="Georgia" w:hAnsi="Georgia"/>
          <w:szCs w:val="24"/>
        </w:rPr>
        <w:t>seek</w:t>
      </w:r>
      <w:r w:rsidRPr="0086769D">
        <w:rPr>
          <w:rFonts w:ascii="Georgia" w:hAnsi="Georgia"/>
          <w:szCs w:val="24"/>
        </w:rPr>
        <w:t>ing</w:t>
      </w:r>
      <w:r w:rsidR="00A15D2E" w:rsidRPr="0086769D">
        <w:rPr>
          <w:rFonts w:ascii="Georgia" w:hAnsi="Georgia"/>
          <w:szCs w:val="24"/>
        </w:rPr>
        <w:t xml:space="preserve"> to identify a consultant (individual or a firm) to </w:t>
      </w:r>
      <w:r w:rsidR="00485661" w:rsidRPr="0086769D">
        <w:rPr>
          <w:rFonts w:ascii="Georgia" w:hAnsi="Georgia"/>
          <w:szCs w:val="24"/>
        </w:rPr>
        <w:t>undertake the above assignment.</w:t>
      </w:r>
      <w:r w:rsidR="00A15D2E" w:rsidRPr="0086769D">
        <w:rPr>
          <w:rFonts w:ascii="Georgia" w:hAnsi="Georgia"/>
          <w:szCs w:val="24"/>
        </w:rPr>
        <w:t xml:space="preserve"> </w:t>
      </w:r>
    </w:p>
    <w:p w14:paraId="2A061714" w14:textId="4AAEE43B" w:rsidR="00555CA6" w:rsidRPr="0086769D" w:rsidRDefault="005C3024" w:rsidP="004519A9">
      <w:pPr>
        <w:pStyle w:val="Heading1"/>
        <w:numPr>
          <w:ilvl w:val="0"/>
          <w:numId w:val="19"/>
        </w:numPr>
        <w:pBdr>
          <w:bottom w:val="single" w:sz="4" w:space="1" w:color="auto"/>
        </w:pBdr>
        <w:spacing w:line="360" w:lineRule="auto"/>
        <w:ind w:right="0"/>
        <w:jc w:val="both"/>
        <w:rPr>
          <w:rFonts w:ascii="Georgia" w:hAnsi="Georgia"/>
          <w:szCs w:val="24"/>
        </w:rPr>
      </w:pPr>
      <w:r w:rsidRPr="0086769D">
        <w:rPr>
          <w:rFonts w:ascii="Georgia" w:hAnsi="Georgia"/>
          <w:szCs w:val="24"/>
        </w:rPr>
        <w:t xml:space="preserve">OBJECTIVE </w:t>
      </w:r>
      <w:r w:rsidR="00661287" w:rsidRPr="0086769D">
        <w:rPr>
          <w:rFonts w:ascii="Georgia" w:hAnsi="Georgia"/>
          <w:szCs w:val="24"/>
        </w:rPr>
        <w:t>OF THE ASSIGNMENT</w:t>
      </w:r>
    </w:p>
    <w:p w14:paraId="0775F810" w14:textId="0A06C109" w:rsidR="002037C6" w:rsidRPr="0086769D" w:rsidRDefault="00661287" w:rsidP="00661287">
      <w:pPr>
        <w:spacing w:after="0" w:line="360" w:lineRule="auto"/>
        <w:ind w:left="0" w:right="0" w:firstLine="0"/>
        <w:rPr>
          <w:rFonts w:ascii="Georgia" w:hAnsi="Georgia"/>
          <w:szCs w:val="24"/>
        </w:rPr>
      </w:pPr>
      <w:r w:rsidRPr="0086769D">
        <w:rPr>
          <w:rFonts w:ascii="Georgia" w:hAnsi="Georgia"/>
          <w:szCs w:val="24"/>
        </w:rPr>
        <w:t xml:space="preserve">The overall objective of the assignment is to </w:t>
      </w:r>
      <w:r w:rsidR="005C58E9" w:rsidRPr="0086769D">
        <w:rPr>
          <w:rFonts w:ascii="Georgia" w:hAnsi="Georgia"/>
          <w:szCs w:val="24"/>
        </w:rPr>
        <w:t>develop bi-annual risk analysis report with research on trends of the risk, and land and environmental human rights violations (HRVs) within the target sub counties.</w:t>
      </w:r>
    </w:p>
    <w:p w14:paraId="56D07221" w14:textId="77777777" w:rsidR="009C0788" w:rsidRPr="0086769D" w:rsidRDefault="009C0788" w:rsidP="00661287">
      <w:pPr>
        <w:spacing w:after="0" w:line="360" w:lineRule="auto"/>
        <w:ind w:left="0" w:right="0" w:firstLine="0"/>
        <w:rPr>
          <w:rFonts w:ascii="Georgia" w:hAnsi="Georgia"/>
          <w:szCs w:val="24"/>
        </w:rPr>
      </w:pPr>
    </w:p>
    <w:p w14:paraId="714AA0B7" w14:textId="190E805F" w:rsidR="00C11651" w:rsidRPr="0086769D" w:rsidRDefault="009C0788" w:rsidP="00427ECA">
      <w:pPr>
        <w:spacing w:after="0" w:line="360" w:lineRule="auto"/>
        <w:ind w:left="0" w:right="0" w:firstLine="10"/>
        <w:rPr>
          <w:rFonts w:ascii="Georgia" w:hAnsi="Georgia"/>
          <w:b/>
          <w:szCs w:val="24"/>
        </w:rPr>
      </w:pPr>
      <w:r w:rsidRPr="0086769D">
        <w:rPr>
          <w:rFonts w:ascii="Georgia" w:hAnsi="Georgia"/>
          <w:b/>
          <w:szCs w:val="24"/>
        </w:rPr>
        <w:t>3</w:t>
      </w:r>
      <w:r w:rsidR="00661287" w:rsidRPr="0086769D">
        <w:rPr>
          <w:rFonts w:ascii="Georgia" w:hAnsi="Georgia"/>
          <w:b/>
          <w:szCs w:val="24"/>
        </w:rPr>
        <w:t xml:space="preserve">.1 </w:t>
      </w:r>
      <w:r w:rsidR="00C11651" w:rsidRPr="0086769D">
        <w:rPr>
          <w:rFonts w:ascii="Georgia" w:hAnsi="Georgia"/>
          <w:b/>
          <w:szCs w:val="24"/>
        </w:rPr>
        <w:t>Scope of Work</w:t>
      </w:r>
    </w:p>
    <w:p w14:paraId="78879F63" w14:textId="2BBD58B5" w:rsidR="00C11651" w:rsidRPr="0086769D" w:rsidRDefault="00C11651" w:rsidP="00661287">
      <w:pPr>
        <w:spacing w:after="0" w:line="360" w:lineRule="auto"/>
        <w:ind w:right="0"/>
        <w:rPr>
          <w:rFonts w:ascii="Georgia" w:hAnsi="Georgia"/>
          <w:bCs/>
          <w:szCs w:val="24"/>
        </w:rPr>
      </w:pPr>
      <w:r w:rsidRPr="0086769D">
        <w:rPr>
          <w:rFonts w:ascii="Georgia" w:hAnsi="Georgia"/>
          <w:bCs/>
          <w:szCs w:val="24"/>
        </w:rPr>
        <w:t>Activities and tasks</w:t>
      </w:r>
      <w:r w:rsidR="00661287" w:rsidRPr="0086769D">
        <w:rPr>
          <w:rFonts w:ascii="Georgia" w:hAnsi="Georgia"/>
          <w:bCs/>
          <w:szCs w:val="24"/>
        </w:rPr>
        <w:t xml:space="preserve">: </w:t>
      </w:r>
    </w:p>
    <w:p w14:paraId="01264708" w14:textId="160F8926" w:rsidR="007D5E50" w:rsidRPr="0086769D" w:rsidRDefault="007D5E50" w:rsidP="007D5E50">
      <w:pPr>
        <w:numPr>
          <w:ilvl w:val="0"/>
          <w:numId w:val="20"/>
        </w:numPr>
        <w:spacing w:after="0" w:line="360" w:lineRule="auto"/>
        <w:ind w:right="0"/>
        <w:rPr>
          <w:rFonts w:ascii="Georgia" w:hAnsi="Georgia"/>
          <w:bCs/>
          <w:szCs w:val="24"/>
        </w:rPr>
      </w:pPr>
      <w:r w:rsidRPr="0086769D">
        <w:rPr>
          <w:rFonts w:ascii="Georgia" w:hAnsi="Georgia"/>
          <w:bCs/>
          <w:szCs w:val="24"/>
        </w:rPr>
        <w:t xml:space="preserve">Determine the target </w:t>
      </w:r>
      <w:r w:rsidR="00251482" w:rsidRPr="0086769D">
        <w:rPr>
          <w:rFonts w:ascii="Georgia" w:hAnsi="Georgia"/>
          <w:bCs/>
          <w:szCs w:val="24"/>
        </w:rPr>
        <w:t xml:space="preserve">audience, </w:t>
      </w:r>
      <w:r w:rsidR="00440954" w:rsidRPr="0086769D">
        <w:rPr>
          <w:rFonts w:ascii="Georgia" w:hAnsi="Georgia"/>
          <w:bCs/>
          <w:szCs w:val="24"/>
        </w:rPr>
        <w:t>and their level of risks</w:t>
      </w:r>
      <w:r w:rsidRPr="0086769D">
        <w:rPr>
          <w:rFonts w:ascii="Georgia" w:hAnsi="Georgia"/>
          <w:bCs/>
          <w:szCs w:val="24"/>
        </w:rPr>
        <w:t>.</w:t>
      </w:r>
    </w:p>
    <w:p w14:paraId="09F05F5E" w14:textId="54B6CE3A" w:rsidR="00E81A49" w:rsidRPr="0086769D" w:rsidRDefault="00320A33" w:rsidP="009438F8">
      <w:pPr>
        <w:numPr>
          <w:ilvl w:val="0"/>
          <w:numId w:val="20"/>
        </w:numPr>
        <w:spacing w:after="0" w:line="360" w:lineRule="auto"/>
        <w:ind w:right="0"/>
        <w:rPr>
          <w:rFonts w:ascii="Georgia" w:hAnsi="Georgia"/>
          <w:bCs/>
          <w:szCs w:val="24"/>
        </w:rPr>
      </w:pPr>
      <w:r w:rsidRPr="0086769D">
        <w:rPr>
          <w:rFonts w:ascii="Georgia" w:hAnsi="Georgia"/>
          <w:bCs/>
          <w:szCs w:val="24"/>
        </w:rPr>
        <w:lastRenderedPageBreak/>
        <w:t xml:space="preserve">Conduct research to assess </w:t>
      </w:r>
      <w:r w:rsidR="00FA2253" w:rsidRPr="0086769D">
        <w:rPr>
          <w:rFonts w:ascii="Georgia" w:hAnsi="Georgia"/>
          <w:bCs/>
          <w:szCs w:val="24"/>
        </w:rPr>
        <w:t xml:space="preserve">the operating environment of the Land and Environmental Defenders </w:t>
      </w:r>
      <w:r w:rsidR="00E81A49" w:rsidRPr="0086769D">
        <w:rPr>
          <w:rFonts w:ascii="Georgia" w:hAnsi="Georgia"/>
          <w:bCs/>
          <w:szCs w:val="24"/>
        </w:rPr>
        <w:t>(LEDs) to ascertain their risks and risk drivers.</w:t>
      </w:r>
    </w:p>
    <w:p w14:paraId="61C0CEB7" w14:textId="6F1A0479" w:rsidR="004A05AB" w:rsidRPr="0086769D" w:rsidRDefault="004A05AB" w:rsidP="009438F8">
      <w:pPr>
        <w:numPr>
          <w:ilvl w:val="0"/>
          <w:numId w:val="20"/>
        </w:numPr>
        <w:spacing w:after="0" w:line="360" w:lineRule="auto"/>
        <w:ind w:right="0"/>
        <w:rPr>
          <w:rFonts w:ascii="Georgia" w:hAnsi="Georgia"/>
          <w:bCs/>
          <w:szCs w:val="24"/>
        </w:rPr>
      </w:pPr>
      <w:r w:rsidRPr="0086769D">
        <w:rPr>
          <w:rFonts w:ascii="Georgia" w:hAnsi="Georgia"/>
          <w:bCs/>
          <w:szCs w:val="24"/>
        </w:rPr>
        <w:t xml:space="preserve">Develop </w:t>
      </w:r>
      <w:r w:rsidR="00A74E1B">
        <w:rPr>
          <w:rFonts w:ascii="Georgia" w:hAnsi="Georgia"/>
          <w:bCs/>
          <w:szCs w:val="24"/>
        </w:rPr>
        <w:t>a</w:t>
      </w:r>
      <w:r w:rsidR="009761DA" w:rsidRPr="0086769D">
        <w:rPr>
          <w:rFonts w:ascii="Georgia" w:hAnsi="Georgia"/>
          <w:bCs/>
          <w:szCs w:val="24"/>
        </w:rPr>
        <w:t xml:space="preserve"> </w:t>
      </w:r>
      <w:r w:rsidRPr="0086769D">
        <w:rPr>
          <w:rFonts w:ascii="Georgia" w:hAnsi="Georgia"/>
          <w:bCs/>
          <w:szCs w:val="24"/>
        </w:rPr>
        <w:t>bi-annual risk analysis</w:t>
      </w:r>
      <w:r w:rsidR="00A74E1B">
        <w:rPr>
          <w:rFonts w:ascii="Georgia" w:hAnsi="Georgia"/>
          <w:bCs/>
          <w:szCs w:val="24"/>
        </w:rPr>
        <w:t xml:space="preserve"> (October 2024-</w:t>
      </w:r>
      <w:r w:rsidR="00B56478">
        <w:rPr>
          <w:rFonts w:ascii="Georgia" w:hAnsi="Georgia"/>
          <w:bCs/>
          <w:szCs w:val="24"/>
        </w:rPr>
        <w:t>September</w:t>
      </w:r>
      <w:r w:rsidR="00A74E1B">
        <w:rPr>
          <w:rFonts w:ascii="Georgia" w:hAnsi="Georgia"/>
          <w:bCs/>
          <w:szCs w:val="24"/>
        </w:rPr>
        <w:t xml:space="preserve"> 2025)</w:t>
      </w:r>
      <w:r w:rsidRPr="0086769D">
        <w:rPr>
          <w:rFonts w:ascii="Georgia" w:hAnsi="Georgia"/>
          <w:bCs/>
          <w:szCs w:val="24"/>
        </w:rPr>
        <w:t xml:space="preserve"> report</w:t>
      </w:r>
      <w:r w:rsidR="00B56478">
        <w:rPr>
          <w:rFonts w:ascii="Georgia" w:hAnsi="Georgia"/>
          <w:bCs/>
          <w:szCs w:val="24"/>
        </w:rPr>
        <w:t>s</w:t>
      </w:r>
      <w:r w:rsidRPr="0086769D">
        <w:rPr>
          <w:rFonts w:ascii="Georgia" w:hAnsi="Georgia"/>
          <w:bCs/>
          <w:szCs w:val="24"/>
        </w:rPr>
        <w:t xml:space="preserve"> with research on trends of the risk, and land and environmental human rights violations (</w:t>
      </w:r>
      <w:r w:rsidR="009761DA" w:rsidRPr="0086769D">
        <w:rPr>
          <w:rFonts w:ascii="Georgia" w:hAnsi="Georgia"/>
          <w:bCs/>
          <w:szCs w:val="24"/>
        </w:rPr>
        <w:t>HRV</w:t>
      </w:r>
      <w:r w:rsidRPr="0086769D">
        <w:rPr>
          <w:rFonts w:ascii="Georgia" w:hAnsi="Georgia"/>
          <w:bCs/>
          <w:szCs w:val="24"/>
        </w:rPr>
        <w:t>s) within the target sub counties.</w:t>
      </w:r>
    </w:p>
    <w:p w14:paraId="537091BB" w14:textId="77777777" w:rsidR="007D5E50" w:rsidRPr="0086769D" w:rsidRDefault="007D5E50" w:rsidP="00661287">
      <w:pPr>
        <w:spacing w:after="0" w:line="360" w:lineRule="auto"/>
        <w:ind w:right="0"/>
        <w:rPr>
          <w:rFonts w:ascii="Georgia" w:hAnsi="Georgia"/>
          <w:bCs/>
          <w:szCs w:val="24"/>
        </w:rPr>
      </w:pPr>
    </w:p>
    <w:p w14:paraId="44A64CF0" w14:textId="55724970" w:rsidR="00555CA6" w:rsidRPr="0086769D" w:rsidRDefault="009C0788" w:rsidP="005C3024">
      <w:pPr>
        <w:pStyle w:val="Heading1"/>
        <w:pBdr>
          <w:bottom w:val="single" w:sz="4" w:space="1" w:color="auto"/>
        </w:pBdr>
        <w:spacing w:line="360" w:lineRule="auto"/>
        <w:ind w:left="-5" w:right="0"/>
        <w:jc w:val="both"/>
        <w:rPr>
          <w:rFonts w:ascii="Georgia" w:hAnsi="Georgia"/>
          <w:szCs w:val="24"/>
        </w:rPr>
      </w:pPr>
      <w:r w:rsidRPr="0086769D">
        <w:rPr>
          <w:rFonts w:ascii="Georgia" w:hAnsi="Georgia"/>
          <w:szCs w:val="24"/>
        </w:rPr>
        <w:t>4</w:t>
      </w:r>
      <w:r w:rsidR="005C3024" w:rsidRPr="0086769D">
        <w:rPr>
          <w:rFonts w:ascii="Georgia" w:hAnsi="Georgia"/>
          <w:szCs w:val="24"/>
        </w:rPr>
        <w:t xml:space="preserve">.0 METHODOLOGY  </w:t>
      </w:r>
    </w:p>
    <w:p w14:paraId="34DBC4BA" w14:textId="39DE060E" w:rsidR="00473684" w:rsidRPr="0086769D" w:rsidRDefault="00473684" w:rsidP="00D5688B">
      <w:pPr>
        <w:spacing w:after="0" w:line="360" w:lineRule="auto"/>
        <w:ind w:left="-5" w:right="0"/>
        <w:rPr>
          <w:rFonts w:ascii="Georgia" w:hAnsi="Georgia"/>
          <w:szCs w:val="24"/>
        </w:rPr>
      </w:pPr>
      <w:r w:rsidRPr="0086769D">
        <w:rPr>
          <w:rFonts w:ascii="Georgia" w:hAnsi="Georgia"/>
          <w:szCs w:val="24"/>
        </w:rPr>
        <w:t>T</w:t>
      </w:r>
      <w:r w:rsidR="00A15D2E" w:rsidRPr="0086769D">
        <w:rPr>
          <w:rFonts w:ascii="Georgia" w:hAnsi="Georgia"/>
          <w:szCs w:val="24"/>
        </w:rPr>
        <w:t>he Consultant shall develop the most suitable methodology in line with the assignment</w:t>
      </w:r>
      <w:r w:rsidR="00661287" w:rsidRPr="0086769D">
        <w:rPr>
          <w:rFonts w:ascii="Georgia" w:hAnsi="Georgia"/>
          <w:szCs w:val="24"/>
        </w:rPr>
        <w:t xml:space="preserve"> </w:t>
      </w:r>
    </w:p>
    <w:p w14:paraId="6C3C7F14" w14:textId="4C1F59FE" w:rsidR="005C3024" w:rsidRPr="0086769D" w:rsidRDefault="005C3024" w:rsidP="00661287">
      <w:pPr>
        <w:spacing w:after="0" w:line="360" w:lineRule="auto"/>
        <w:ind w:left="-5" w:right="0"/>
        <w:rPr>
          <w:rFonts w:ascii="Georgia" w:hAnsi="Georgia"/>
          <w:szCs w:val="24"/>
        </w:rPr>
      </w:pPr>
    </w:p>
    <w:p w14:paraId="3CB0C36F" w14:textId="4CD58692" w:rsidR="00892B17" w:rsidRPr="0086769D" w:rsidRDefault="005C3024" w:rsidP="005C3024">
      <w:pPr>
        <w:pBdr>
          <w:bottom w:val="single" w:sz="4" w:space="1" w:color="auto"/>
        </w:pBdr>
        <w:spacing w:after="0" w:line="360" w:lineRule="auto"/>
        <w:ind w:left="0" w:right="0" w:firstLine="0"/>
        <w:rPr>
          <w:rFonts w:ascii="Georgia" w:hAnsi="Georgia"/>
          <w:b/>
          <w:bCs/>
          <w:szCs w:val="24"/>
        </w:rPr>
      </w:pPr>
      <w:r w:rsidRPr="0086769D">
        <w:rPr>
          <w:rFonts w:ascii="Georgia" w:hAnsi="Georgia"/>
          <w:b/>
          <w:bCs/>
          <w:szCs w:val="24"/>
        </w:rPr>
        <w:t xml:space="preserve"> </w:t>
      </w:r>
      <w:r w:rsidR="009C0788" w:rsidRPr="0086769D">
        <w:rPr>
          <w:rFonts w:ascii="Georgia" w:hAnsi="Georgia"/>
          <w:b/>
          <w:bCs/>
          <w:szCs w:val="24"/>
        </w:rPr>
        <w:t>5</w:t>
      </w:r>
      <w:r w:rsidRPr="0086769D">
        <w:rPr>
          <w:rFonts w:ascii="Georgia" w:hAnsi="Georgia"/>
          <w:b/>
          <w:bCs/>
          <w:szCs w:val="24"/>
        </w:rPr>
        <w:t>.0 KEY ACTIVITIES &amp; EXPECTED DELIVERABLES.</w:t>
      </w:r>
    </w:p>
    <w:p w14:paraId="78D49694" w14:textId="77777777" w:rsidR="005C3024" w:rsidRPr="0086769D" w:rsidRDefault="005C3024" w:rsidP="00EC1F12">
      <w:pPr>
        <w:spacing w:after="0" w:line="360" w:lineRule="auto"/>
        <w:ind w:left="0" w:right="0" w:firstLine="0"/>
        <w:rPr>
          <w:rFonts w:ascii="Georgia" w:hAnsi="Georgia"/>
          <w:szCs w:val="24"/>
        </w:rPr>
      </w:pPr>
    </w:p>
    <w:tbl>
      <w:tblPr>
        <w:tblStyle w:val="TableGrid1"/>
        <w:tblW w:w="0" w:type="auto"/>
        <w:tblLook w:val="04A0" w:firstRow="1" w:lastRow="0" w:firstColumn="1" w:lastColumn="0" w:noHBand="0" w:noVBand="1"/>
      </w:tblPr>
      <w:tblGrid>
        <w:gridCol w:w="4675"/>
        <w:gridCol w:w="4675"/>
      </w:tblGrid>
      <w:tr w:rsidR="00892B17" w:rsidRPr="0086769D" w14:paraId="076AD3C1" w14:textId="77777777" w:rsidTr="005A792B">
        <w:tc>
          <w:tcPr>
            <w:tcW w:w="4675" w:type="dxa"/>
          </w:tcPr>
          <w:p w14:paraId="1747E8A7" w14:textId="77777777" w:rsidR="00892B17" w:rsidRPr="0086769D" w:rsidRDefault="00892B17" w:rsidP="00892B17">
            <w:pPr>
              <w:spacing w:after="0" w:line="240" w:lineRule="auto"/>
              <w:ind w:left="0" w:right="0" w:firstLine="0"/>
              <w:rPr>
                <w:rFonts w:ascii="Georgia" w:eastAsiaTheme="minorHAnsi" w:hAnsi="Georgia" w:cstheme="minorBidi"/>
                <w:b/>
                <w:bCs/>
                <w:color w:val="auto"/>
                <w:szCs w:val="24"/>
              </w:rPr>
            </w:pPr>
            <w:r w:rsidRPr="0086769D">
              <w:rPr>
                <w:rFonts w:ascii="Georgia" w:eastAsiaTheme="minorHAnsi" w:hAnsi="Georgia" w:cstheme="minorBidi"/>
                <w:b/>
                <w:bCs/>
                <w:color w:val="auto"/>
                <w:szCs w:val="24"/>
              </w:rPr>
              <w:t>Key activities/Tasks</w:t>
            </w:r>
          </w:p>
        </w:tc>
        <w:tc>
          <w:tcPr>
            <w:tcW w:w="4675" w:type="dxa"/>
          </w:tcPr>
          <w:p w14:paraId="3CB50418" w14:textId="77777777" w:rsidR="00892B17" w:rsidRPr="0086769D" w:rsidRDefault="00892B17" w:rsidP="00892B17">
            <w:pPr>
              <w:spacing w:after="0" w:line="240" w:lineRule="auto"/>
              <w:ind w:left="0" w:right="0" w:firstLine="0"/>
              <w:rPr>
                <w:rFonts w:ascii="Georgia" w:eastAsiaTheme="minorHAnsi" w:hAnsi="Georgia" w:cstheme="minorBidi"/>
                <w:b/>
                <w:bCs/>
                <w:color w:val="auto"/>
                <w:szCs w:val="24"/>
              </w:rPr>
            </w:pPr>
            <w:r w:rsidRPr="0086769D">
              <w:rPr>
                <w:rFonts w:ascii="Georgia" w:eastAsiaTheme="minorHAnsi" w:hAnsi="Georgia" w:cstheme="minorBidi"/>
                <w:b/>
                <w:bCs/>
                <w:color w:val="auto"/>
                <w:szCs w:val="24"/>
              </w:rPr>
              <w:t>Deliverable/outputs</w:t>
            </w:r>
          </w:p>
        </w:tc>
      </w:tr>
      <w:tr w:rsidR="00892B17" w:rsidRPr="0086769D" w14:paraId="330AE8D4" w14:textId="77777777" w:rsidTr="005A792B">
        <w:tc>
          <w:tcPr>
            <w:tcW w:w="4675" w:type="dxa"/>
          </w:tcPr>
          <w:p w14:paraId="45A25398" w14:textId="3D853D4E" w:rsidR="00892B17" w:rsidRPr="0086769D" w:rsidRDefault="00D5688B" w:rsidP="00427ECA">
            <w:pPr>
              <w:spacing w:after="0" w:line="240" w:lineRule="auto"/>
              <w:ind w:right="0"/>
              <w:contextualSpacing/>
              <w:jc w:val="left"/>
              <w:rPr>
                <w:rFonts w:ascii="Georgia" w:eastAsiaTheme="minorHAnsi" w:hAnsi="Georgia" w:cstheme="minorBidi"/>
                <w:color w:val="auto"/>
                <w:szCs w:val="24"/>
              </w:rPr>
            </w:pPr>
            <w:r w:rsidRPr="0086769D">
              <w:rPr>
                <w:rFonts w:ascii="Georgia" w:eastAsiaTheme="minorHAnsi" w:hAnsi="Georgia" w:cstheme="minorBidi"/>
                <w:color w:val="auto"/>
                <w:szCs w:val="24"/>
              </w:rPr>
              <w:t>Conduct an inception meeting</w:t>
            </w:r>
          </w:p>
        </w:tc>
        <w:tc>
          <w:tcPr>
            <w:tcW w:w="4675" w:type="dxa"/>
          </w:tcPr>
          <w:p w14:paraId="7F6DD17F" w14:textId="44AFA793" w:rsidR="00892B17" w:rsidRPr="0086769D" w:rsidRDefault="00892B17" w:rsidP="00892B17">
            <w:pPr>
              <w:spacing w:after="0" w:line="240" w:lineRule="auto"/>
              <w:ind w:left="0" w:right="0" w:firstLine="0"/>
              <w:rPr>
                <w:rFonts w:ascii="Georgia" w:eastAsiaTheme="minorHAnsi" w:hAnsi="Georgia" w:cstheme="minorBidi"/>
                <w:color w:val="auto"/>
                <w:szCs w:val="24"/>
              </w:rPr>
            </w:pPr>
            <w:r w:rsidRPr="0086769D">
              <w:rPr>
                <w:rFonts w:ascii="Georgia" w:eastAsiaTheme="minorHAnsi" w:hAnsi="Georgia" w:cstheme="minorBidi"/>
                <w:color w:val="auto"/>
                <w:szCs w:val="24"/>
              </w:rPr>
              <w:t>Inception report</w:t>
            </w:r>
          </w:p>
        </w:tc>
      </w:tr>
      <w:tr w:rsidR="00892B17" w:rsidRPr="0086769D" w14:paraId="08FCAC71" w14:textId="77777777" w:rsidTr="005A792B">
        <w:tc>
          <w:tcPr>
            <w:tcW w:w="4675" w:type="dxa"/>
          </w:tcPr>
          <w:p w14:paraId="4492D1E0" w14:textId="37058F1C" w:rsidR="00892B17" w:rsidRPr="0086769D" w:rsidRDefault="00251482" w:rsidP="00427ECA">
            <w:pPr>
              <w:spacing w:after="0" w:line="240" w:lineRule="auto"/>
              <w:ind w:right="0"/>
              <w:contextualSpacing/>
              <w:jc w:val="left"/>
              <w:rPr>
                <w:rFonts w:ascii="Georgia" w:eastAsiaTheme="minorHAnsi" w:hAnsi="Georgia" w:cstheme="minorBidi"/>
                <w:color w:val="auto"/>
                <w:szCs w:val="24"/>
              </w:rPr>
            </w:pPr>
            <w:r w:rsidRPr="0086769D">
              <w:rPr>
                <w:rFonts w:ascii="Georgia" w:eastAsiaTheme="minorHAnsi" w:hAnsi="Georgia" w:cstheme="minorBidi"/>
                <w:color w:val="auto"/>
                <w:szCs w:val="24"/>
              </w:rPr>
              <w:t>Conduct a comprehensive analysis</w:t>
            </w:r>
            <w:r w:rsidRPr="0086769D">
              <w:rPr>
                <w:rFonts w:ascii="Georgia" w:hAnsi="Georgia"/>
                <w:szCs w:val="24"/>
              </w:rPr>
              <w:t xml:space="preserve"> of </w:t>
            </w:r>
            <w:r w:rsidRPr="0086769D">
              <w:rPr>
                <w:rFonts w:ascii="Georgia" w:eastAsiaTheme="minorHAnsi" w:hAnsi="Georgia" w:cstheme="minorBidi"/>
                <w:color w:val="auto"/>
                <w:szCs w:val="24"/>
              </w:rPr>
              <w:t>the target audience</w:t>
            </w:r>
            <w:r w:rsidR="008D7488" w:rsidRPr="0086769D">
              <w:rPr>
                <w:rFonts w:ascii="Georgia" w:eastAsiaTheme="minorHAnsi" w:hAnsi="Georgia" w:cstheme="minorBidi"/>
                <w:color w:val="auto"/>
                <w:szCs w:val="24"/>
              </w:rPr>
              <w:t xml:space="preserve"> and their risks</w:t>
            </w:r>
            <w:r w:rsidR="00C05F27" w:rsidRPr="0086769D">
              <w:rPr>
                <w:rFonts w:ascii="Georgia" w:eastAsiaTheme="minorHAnsi" w:hAnsi="Georgia" w:cstheme="minorBidi"/>
                <w:color w:val="auto"/>
                <w:szCs w:val="24"/>
              </w:rPr>
              <w:t xml:space="preserve"> based on </w:t>
            </w:r>
            <w:r w:rsidR="00DB58D7" w:rsidRPr="0086769D">
              <w:rPr>
                <w:rFonts w:ascii="Georgia" w:eastAsiaTheme="minorHAnsi" w:hAnsi="Georgia" w:cstheme="minorBidi"/>
                <w:color w:val="auto"/>
                <w:szCs w:val="24"/>
              </w:rPr>
              <w:t xml:space="preserve">the </w:t>
            </w:r>
            <w:r w:rsidR="00DD0D0E">
              <w:rPr>
                <w:rFonts w:ascii="Georgia" w:eastAsiaTheme="minorHAnsi" w:hAnsi="Georgia" w:cstheme="minorBidi"/>
                <w:color w:val="auto"/>
                <w:szCs w:val="24"/>
              </w:rPr>
              <w:t xml:space="preserve">data gathered from </w:t>
            </w:r>
            <w:r w:rsidR="00DB58D7" w:rsidRPr="0086769D">
              <w:rPr>
                <w:rFonts w:ascii="Georgia" w:eastAsiaTheme="minorHAnsi" w:hAnsi="Georgia" w:cstheme="minorBidi"/>
                <w:color w:val="auto"/>
                <w:szCs w:val="24"/>
              </w:rPr>
              <w:t>monitoring</w:t>
            </w:r>
            <w:r w:rsidR="00DD0D0E">
              <w:rPr>
                <w:rFonts w:ascii="Georgia" w:eastAsiaTheme="minorHAnsi" w:hAnsi="Georgia" w:cstheme="minorBidi"/>
                <w:color w:val="auto"/>
                <w:szCs w:val="24"/>
              </w:rPr>
              <w:t xml:space="preserve"> exercises</w:t>
            </w:r>
            <w:r w:rsidR="004E0ABD">
              <w:rPr>
                <w:rFonts w:ascii="Georgia" w:eastAsiaTheme="minorHAnsi" w:hAnsi="Georgia" w:cstheme="minorBidi"/>
                <w:color w:val="auto"/>
                <w:szCs w:val="24"/>
              </w:rPr>
              <w:t>,</w:t>
            </w:r>
            <w:r w:rsidR="00DB58D7" w:rsidRPr="0086769D">
              <w:rPr>
                <w:rFonts w:ascii="Georgia" w:eastAsiaTheme="minorHAnsi" w:hAnsi="Georgia" w:cstheme="minorBidi"/>
                <w:color w:val="auto"/>
                <w:szCs w:val="24"/>
              </w:rPr>
              <w:t xml:space="preserve"> interaction with select </w:t>
            </w:r>
            <w:proofErr w:type="spellStart"/>
            <w:r w:rsidR="00DB58D7" w:rsidRPr="0086769D">
              <w:rPr>
                <w:rFonts w:ascii="Georgia" w:eastAsiaTheme="minorHAnsi" w:hAnsi="Georgia" w:cstheme="minorBidi"/>
                <w:color w:val="auto"/>
                <w:szCs w:val="24"/>
              </w:rPr>
              <w:t>organisations</w:t>
            </w:r>
            <w:proofErr w:type="spellEnd"/>
            <w:r w:rsidR="005C5C11" w:rsidRPr="0086769D">
              <w:rPr>
                <w:rFonts w:ascii="Georgia" w:eastAsiaTheme="minorHAnsi" w:hAnsi="Georgia" w:cstheme="minorBidi"/>
                <w:color w:val="auto"/>
                <w:szCs w:val="24"/>
              </w:rPr>
              <w:t xml:space="preserve"> and data from the NCHRD-U portal and </w:t>
            </w:r>
            <w:r w:rsidR="00624D27" w:rsidRPr="0086769D">
              <w:rPr>
                <w:rFonts w:ascii="Georgia" w:eastAsiaTheme="minorHAnsi" w:hAnsi="Georgia" w:cstheme="minorBidi"/>
                <w:color w:val="auto"/>
                <w:szCs w:val="24"/>
              </w:rPr>
              <w:t xml:space="preserve">Witness </w:t>
            </w:r>
            <w:r w:rsidR="00C069AD">
              <w:rPr>
                <w:rFonts w:ascii="Georgia" w:eastAsiaTheme="minorHAnsi" w:hAnsi="Georgia" w:cstheme="minorBidi"/>
                <w:color w:val="auto"/>
                <w:szCs w:val="24"/>
              </w:rPr>
              <w:t>radio (WR</w:t>
            </w:r>
            <w:r w:rsidR="00624D27" w:rsidRPr="0086769D">
              <w:rPr>
                <w:rFonts w:ascii="Georgia" w:eastAsiaTheme="minorHAnsi" w:hAnsi="Georgia" w:cstheme="minorBidi"/>
                <w:color w:val="auto"/>
                <w:szCs w:val="24"/>
              </w:rPr>
              <w:t>) land eviction portal</w:t>
            </w:r>
          </w:p>
        </w:tc>
        <w:tc>
          <w:tcPr>
            <w:tcW w:w="4675" w:type="dxa"/>
          </w:tcPr>
          <w:p w14:paraId="4F8A5571" w14:textId="77777777" w:rsidR="00892B17" w:rsidRPr="0086769D" w:rsidRDefault="00892B17" w:rsidP="00892B17">
            <w:pPr>
              <w:spacing w:after="0" w:line="240" w:lineRule="auto"/>
              <w:ind w:left="0" w:right="0" w:firstLine="0"/>
              <w:rPr>
                <w:rFonts w:ascii="Georgia" w:eastAsiaTheme="minorHAnsi" w:hAnsi="Georgia" w:cstheme="minorBidi"/>
                <w:color w:val="auto"/>
                <w:szCs w:val="24"/>
              </w:rPr>
            </w:pPr>
            <w:r w:rsidRPr="0086769D">
              <w:rPr>
                <w:rFonts w:ascii="Georgia" w:eastAsiaTheme="minorHAnsi" w:hAnsi="Georgia" w:cstheme="minorBidi"/>
                <w:color w:val="auto"/>
                <w:szCs w:val="24"/>
              </w:rPr>
              <w:t>Detailed assessment report</w:t>
            </w:r>
          </w:p>
        </w:tc>
      </w:tr>
      <w:tr w:rsidR="00892B17" w:rsidRPr="0086769D" w14:paraId="0ED25863" w14:textId="77777777" w:rsidTr="005A792B">
        <w:tc>
          <w:tcPr>
            <w:tcW w:w="4675" w:type="dxa"/>
          </w:tcPr>
          <w:p w14:paraId="4819552C" w14:textId="1A6CD284" w:rsidR="00892B17" w:rsidRPr="0086769D" w:rsidRDefault="009E7A8F" w:rsidP="00427ECA">
            <w:pPr>
              <w:spacing w:after="0" w:line="240" w:lineRule="auto"/>
              <w:ind w:left="0" w:right="0" w:firstLine="0"/>
              <w:contextualSpacing/>
              <w:jc w:val="left"/>
              <w:rPr>
                <w:rFonts w:ascii="Georgia" w:eastAsiaTheme="minorHAnsi" w:hAnsi="Georgia" w:cstheme="minorBidi"/>
                <w:color w:val="auto"/>
                <w:szCs w:val="24"/>
              </w:rPr>
            </w:pPr>
            <w:r w:rsidRPr="0086769D">
              <w:rPr>
                <w:rFonts w:ascii="Georgia" w:eastAsiaTheme="minorHAnsi" w:hAnsi="Georgia" w:cstheme="minorBidi"/>
                <w:color w:val="auto"/>
                <w:szCs w:val="24"/>
              </w:rPr>
              <w:t xml:space="preserve">Develop </w:t>
            </w:r>
            <w:r w:rsidR="00E50F36" w:rsidRPr="0086769D">
              <w:rPr>
                <w:rFonts w:ascii="Georgia" w:eastAsiaTheme="minorHAnsi" w:hAnsi="Georgia" w:cstheme="minorBidi"/>
                <w:color w:val="auto"/>
                <w:szCs w:val="24"/>
              </w:rPr>
              <w:t>0</w:t>
            </w:r>
            <w:r w:rsidR="003C7799">
              <w:rPr>
                <w:rFonts w:ascii="Georgia" w:eastAsiaTheme="minorHAnsi" w:hAnsi="Georgia" w:cstheme="minorBidi"/>
                <w:color w:val="auto"/>
                <w:szCs w:val="24"/>
              </w:rPr>
              <w:t>1</w:t>
            </w:r>
            <w:r w:rsidR="00E50F36" w:rsidRPr="0086769D">
              <w:rPr>
                <w:rFonts w:ascii="Georgia" w:eastAsiaTheme="minorHAnsi" w:hAnsi="Georgia" w:cstheme="minorBidi"/>
                <w:color w:val="auto"/>
                <w:szCs w:val="24"/>
              </w:rPr>
              <w:t xml:space="preserve"> </w:t>
            </w:r>
            <w:r w:rsidRPr="0086769D">
              <w:rPr>
                <w:rFonts w:ascii="Georgia" w:eastAsiaTheme="minorHAnsi" w:hAnsi="Georgia" w:cstheme="minorBidi"/>
                <w:color w:val="auto"/>
                <w:szCs w:val="24"/>
              </w:rPr>
              <w:t>bi-annual risk analysis report with research on trends of the risk, and land and environmental human rights violations (HRVs) within the target sub counties.</w:t>
            </w:r>
          </w:p>
        </w:tc>
        <w:tc>
          <w:tcPr>
            <w:tcW w:w="4675" w:type="dxa"/>
          </w:tcPr>
          <w:p w14:paraId="784EF4B9" w14:textId="01DCE33E" w:rsidR="004E0ABD" w:rsidRPr="0086769D" w:rsidRDefault="00E50F36" w:rsidP="004E0ABD">
            <w:pPr>
              <w:spacing w:after="0" w:line="240" w:lineRule="auto"/>
              <w:ind w:left="0" w:right="0" w:firstLine="0"/>
              <w:rPr>
                <w:rFonts w:ascii="Georgia" w:eastAsiaTheme="minorHAnsi" w:hAnsi="Georgia" w:cstheme="minorBidi"/>
                <w:color w:val="auto"/>
                <w:szCs w:val="24"/>
              </w:rPr>
            </w:pPr>
            <w:r w:rsidRPr="0086769D">
              <w:rPr>
                <w:rFonts w:ascii="Georgia" w:eastAsiaTheme="minorHAnsi" w:hAnsi="Georgia" w:cstheme="minorBidi"/>
                <w:color w:val="auto"/>
                <w:szCs w:val="24"/>
              </w:rPr>
              <w:t>0</w:t>
            </w:r>
            <w:r w:rsidR="003C7799">
              <w:rPr>
                <w:rFonts w:ascii="Georgia" w:eastAsiaTheme="minorHAnsi" w:hAnsi="Georgia" w:cstheme="minorBidi"/>
                <w:color w:val="auto"/>
                <w:szCs w:val="24"/>
              </w:rPr>
              <w:t>1</w:t>
            </w:r>
            <w:r w:rsidRPr="0086769D">
              <w:rPr>
                <w:rFonts w:ascii="Georgia" w:eastAsiaTheme="minorHAnsi" w:hAnsi="Georgia" w:cstheme="minorBidi"/>
                <w:color w:val="auto"/>
                <w:szCs w:val="24"/>
              </w:rPr>
              <w:t xml:space="preserve"> </w:t>
            </w:r>
            <w:r w:rsidR="00624D27" w:rsidRPr="0086769D">
              <w:rPr>
                <w:rFonts w:ascii="Georgia" w:eastAsiaTheme="minorHAnsi" w:hAnsi="Georgia" w:cstheme="minorBidi"/>
                <w:color w:val="auto"/>
                <w:szCs w:val="24"/>
              </w:rPr>
              <w:t>comprehensive bi</w:t>
            </w:r>
            <w:r w:rsidR="00D3401D" w:rsidRPr="0086769D">
              <w:rPr>
                <w:rFonts w:ascii="Georgia" w:eastAsiaTheme="minorHAnsi" w:hAnsi="Georgia" w:cstheme="minorBidi"/>
                <w:color w:val="auto"/>
                <w:szCs w:val="24"/>
              </w:rPr>
              <w:t>-annual risk analysis report with research on trends of the risk of lead risks and land and environmental HRVs within the target sub counties</w:t>
            </w:r>
            <w:r w:rsidR="004E0ABD">
              <w:rPr>
                <w:rFonts w:ascii="Georgia" w:eastAsiaTheme="minorHAnsi" w:hAnsi="Georgia" w:cstheme="minorBidi"/>
                <w:color w:val="auto"/>
                <w:szCs w:val="24"/>
              </w:rPr>
              <w:t>.</w:t>
            </w:r>
          </w:p>
          <w:p w14:paraId="0EE553F3" w14:textId="0AA0CC35" w:rsidR="00892B17" w:rsidRPr="0086769D" w:rsidRDefault="00892B17" w:rsidP="00D3401D">
            <w:pPr>
              <w:spacing w:after="0" w:line="240" w:lineRule="auto"/>
              <w:ind w:left="0" w:right="0" w:firstLine="0"/>
              <w:rPr>
                <w:rFonts w:ascii="Georgia" w:eastAsiaTheme="minorHAnsi" w:hAnsi="Georgia" w:cstheme="minorBidi"/>
                <w:color w:val="auto"/>
                <w:szCs w:val="24"/>
              </w:rPr>
            </w:pPr>
          </w:p>
        </w:tc>
      </w:tr>
    </w:tbl>
    <w:p w14:paraId="3B7B18A0" w14:textId="77777777" w:rsidR="00EA0C78" w:rsidRPr="0086769D" w:rsidRDefault="00EA0C78" w:rsidP="00427ECA">
      <w:pPr>
        <w:pStyle w:val="Heading1"/>
        <w:spacing w:line="360" w:lineRule="auto"/>
        <w:ind w:left="0" w:right="0" w:firstLine="0"/>
        <w:jc w:val="both"/>
        <w:rPr>
          <w:rFonts w:ascii="Georgia" w:hAnsi="Georgia"/>
          <w:szCs w:val="24"/>
        </w:rPr>
      </w:pPr>
    </w:p>
    <w:p w14:paraId="32CD43D9" w14:textId="10F3864B" w:rsidR="00555CA6" w:rsidRPr="0086769D" w:rsidRDefault="009C0788" w:rsidP="00427ECA">
      <w:pPr>
        <w:pStyle w:val="Heading1"/>
        <w:spacing w:line="360" w:lineRule="auto"/>
        <w:ind w:left="0" w:right="0" w:firstLine="0"/>
        <w:jc w:val="both"/>
        <w:rPr>
          <w:rFonts w:ascii="Georgia" w:hAnsi="Georgia"/>
          <w:szCs w:val="24"/>
        </w:rPr>
      </w:pPr>
      <w:r w:rsidRPr="0086769D">
        <w:rPr>
          <w:rFonts w:ascii="Georgia" w:hAnsi="Georgia"/>
          <w:szCs w:val="24"/>
        </w:rPr>
        <w:t>6</w:t>
      </w:r>
      <w:r w:rsidR="00A15D2E" w:rsidRPr="0086769D">
        <w:rPr>
          <w:rFonts w:ascii="Georgia" w:hAnsi="Georgia"/>
          <w:szCs w:val="24"/>
        </w:rPr>
        <w:t>.0 D</w:t>
      </w:r>
      <w:r w:rsidR="005C3024" w:rsidRPr="0086769D">
        <w:rPr>
          <w:rFonts w:ascii="Georgia" w:hAnsi="Georgia"/>
          <w:szCs w:val="24"/>
        </w:rPr>
        <w:t>URATION OF THE ASSIGNMENT</w:t>
      </w:r>
      <w:r w:rsidR="00A15D2E" w:rsidRPr="0086769D">
        <w:rPr>
          <w:rFonts w:ascii="Georgia" w:hAnsi="Georgia"/>
          <w:szCs w:val="24"/>
        </w:rPr>
        <w:t xml:space="preserve"> </w:t>
      </w:r>
      <w:r w:rsidR="00A15D2E" w:rsidRPr="0086769D">
        <w:rPr>
          <w:rFonts w:ascii="Georgia" w:hAnsi="Georgia"/>
          <w:b w:val="0"/>
          <w:szCs w:val="24"/>
        </w:rPr>
        <w:t xml:space="preserve"> </w:t>
      </w:r>
    </w:p>
    <w:p w14:paraId="216A16D5" w14:textId="43DB7475" w:rsidR="00555CA6" w:rsidRPr="0086769D" w:rsidRDefault="00A15D2E" w:rsidP="00427ECA">
      <w:pPr>
        <w:spacing w:after="0" w:line="360" w:lineRule="auto"/>
        <w:ind w:left="0" w:right="0" w:firstLine="0"/>
        <w:rPr>
          <w:rFonts w:ascii="Georgia" w:hAnsi="Georgia"/>
          <w:szCs w:val="24"/>
        </w:rPr>
      </w:pPr>
      <w:r w:rsidRPr="0086769D">
        <w:rPr>
          <w:rFonts w:ascii="Georgia" w:hAnsi="Georgia"/>
          <w:szCs w:val="24"/>
        </w:rPr>
        <w:t xml:space="preserve">The assignment is expected to be carried out in a period of </w:t>
      </w:r>
      <w:r w:rsidR="008E768D" w:rsidRPr="0086769D">
        <w:rPr>
          <w:rFonts w:ascii="Georgia" w:hAnsi="Georgia"/>
          <w:szCs w:val="24"/>
        </w:rPr>
        <w:t>21</w:t>
      </w:r>
      <w:r w:rsidRPr="0086769D">
        <w:rPr>
          <w:rFonts w:ascii="Georgia" w:hAnsi="Georgia"/>
          <w:szCs w:val="24"/>
        </w:rPr>
        <w:t xml:space="preserve"> working days </w:t>
      </w:r>
    </w:p>
    <w:p w14:paraId="12B0CB9D" w14:textId="122D0170" w:rsidR="00555CA6" w:rsidRPr="0086769D" w:rsidRDefault="009C0788" w:rsidP="00427ECA">
      <w:pPr>
        <w:pStyle w:val="Heading1"/>
        <w:spacing w:line="360" w:lineRule="auto"/>
        <w:ind w:left="0" w:right="0" w:firstLine="0"/>
        <w:jc w:val="both"/>
        <w:rPr>
          <w:rFonts w:ascii="Georgia" w:hAnsi="Georgia"/>
          <w:szCs w:val="24"/>
        </w:rPr>
      </w:pPr>
      <w:r w:rsidRPr="0086769D">
        <w:rPr>
          <w:rFonts w:ascii="Georgia" w:hAnsi="Georgia"/>
          <w:szCs w:val="24"/>
        </w:rPr>
        <w:t>7</w:t>
      </w:r>
      <w:r w:rsidR="00A15D2E" w:rsidRPr="0086769D">
        <w:rPr>
          <w:rFonts w:ascii="Georgia" w:hAnsi="Georgia"/>
          <w:szCs w:val="24"/>
        </w:rPr>
        <w:t xml:space="preserve">.0 Budget and Payment </w:t>
      </w:r>
    </w:p>
    <w:p w14:paraId="7191C258" w14:textId="2942562C" w:rsidR="00632E53" w:rsidRPr="0086769D" w:rsidRDefault="00A15D2E" w:rsidP="00427ECA">
      <w:pPr>
        <w:spacing w:after="0" w:line="360" w:lineRule="auto"/>
        <w:ind w:left="-5" w:right="0"/>
        <w:rPr>
          <w:rFonts w:ascii="Georgia" w:hAnsi="Georgia"/>
          <w:szCs w:val="24"/>
        </w:rPr>
      </w:pPr>
      <w:r w:rsidRPr="0086769D">
        <w:rPr>
          <w:rFonts w:ascii="Georgia" w:hAnsi="Georgia"/>
          <w:szCs w:val="24"/>
        </w:rPr>
        <w:t xml:space="preserve">The consultant should provide an indicative budget per day in Uganda Shillings.   </w:t>
      </w:r>
    </w:p>
    <w:p w14:paraId="3C088EE6" w14:textId="1690B357" w:rsidR="00555CA6" w:rsidRPr="0086769D" w:rsidRDefault="009C0788" w:rsidP="009C0788">
      <w:pPr>
        <w:pStyle w:val="Heading1"/>
        <w:spacing w:line="360" w:lineRule="auto"/>
        <w:ind w:right="0"/>
        <w:jc w:val="both"/>
        <w:rPr>
          <w:rFonts w:ascii="Georgia" w:hAnsi="Georgia"/>
          <w:szCs w:val="24"/>
        </w:rPr>
      </w:pPr>
      <w:r w:rsidRPr="0086769D">
        <w:rPr>
          <w:rFonts w:ascii="Georgia" w:hAnsi="Georgia"/>
          <w:szCs w:val="24"/>
        </w:rPr>
        <w:lastRenderedPageBreak/>
        <w:t>8.0</w:t>
      </w:r>
      <w:r w:rsidR="00A15D2E" w:rsidRPr="0086769D">
        <w:rPr>
          <w:rFonts w:ascii="Georgia" w:hAnsi="Georgia"/>
          <w:szCs w:val="24"/>
        </w:rPr>
        <w:t>E</w:t>
      </w:r>
      <w:r w:rsidR="00427ECA" w:rsidRPr="0086769D">
        <w:rPr>
          <w:rFonts w:ascii="Georgia" w:hAnsi="Georgia"/>
          <w:szCs w:val="24"/>
        </w:rPr>
        <w:t>ducation and Experience</w:t>
      </w:r>
    </w:p>
    <w:p w14:paraId="225983D3" w14:textId="41F662C9" w:rsidR="00B542E5" w:rsidRPr="0086769D" w:rsidRDefault="00661287" w:rsidP="00661287">
      <w:pPr>
        <w:pStyle w:val="ListParagraph"/>
        <w:numPr>
          <w:ilvl w:val="0"/>
          <w:numId w:val="8"/>
        </w:numPr>
        <w:rPr>
          <w:rFonts w:ascii="Georgia" w:hAnsi="Georgia"/>
          <w:szCs w:val="24"/>
        </w:rPr>
      </w:pPr>
      <w:r w:rsidRPr="0086769D">
        <w:rPr>
          <w:rFonts w:ascii="Georgia" w:hAnsi="Georgia"/>
          <w:szCs w:val="24"/>
        </w:rPr>
        <w:t xml:space="preserve">Bachelor or Advanced Degree </w:t>
      </w:r>
      <w:r w:rsidR="00712F72" w:rsidRPr="0086769D">
        <w:rPr>
          <w:rFonts w:ascii="Georgia" w:hAnsi="Georgia"/>
          <w:szCs w:val="24"/>
        </w:rPr>
        <w:t>Education, Education Planning, Social Sciences, Development Studies</w:t>
      </w:r>
      <w:r w:rsidR="009C0788" w:rsidRPr="0086769D">
        <w:rPr>
          <w:rFonts w:ascii="Georgia" w:hAnsi="Georgia"/>
          <w:szCs w:val="24"/>
        </w:rPr>
        <w:t>, IT related courses</w:t>
      </w:r>
      <w:r w:rsidRPr="0086769D">
        <w:rPr>
          <w:rFonts w:ascii="Georgia" w:hAnsi="Georgia"/>
          <w:szCs w:val="24"/>
        </w:rPr>
        <w:t xml:space="preserve"> and any relevant course. </w:t>
      </w:r>
      <w:r w:rsidR="00712F72" w:rsidRPr="0086769D">
        <w:rPr>
          <w:rFonts w:ascii="Georgia" w:hAnsi="Georgia"/>
          <w:szCs w:val="24"/>
        </w:rPr>
        <w:t>(A professional course in any of the fields above is added advantage)</w:t>
      </w:r>
    </w:p>
    <w:p w14:paraId="17F36EF9" w14:textId="34F1414F" w:rsidR="00B542E5" w:rsidRPr="0086769D" w:rsidRDefault="00B542E5" w:rsidP="00B542E5">
      <w:pPr>
        <w:pStyle w:val="ListParagraph"/>
        <w:numPr>
          <w:ilvl w:val="0"/>
          <w:numId w:val="8"/>
        </w:numPr>
        <w:spacing w:after="0" w:line="360" w:lineRule="auto"/>
        <w:ind w:right="0"/>
        <w:rPr>
          <w:rFonts w:ascii="Georgia" w:hAnsi="Georgia"/>
          <w:szCs w:val="24"/>
        </w:rPr>
      </w:pPr>
      <w:r w:rsidRPr="0086769D">
        <w:rPr>
          <w:rFonts w:ascii="Georgia" w:hAnsi="Georgia"/>
          <w:szCs w:val="24"/>
        </w:rPr>
        <w:t xml:space="preserve"> At least five (5) years of experience working in organizational</w:t>
      </w:r>
      <w:r w:rsidR="00935647" w:rsidRPr="0086769D">
        <w:rPr>
          <w:rFonts w:ascii="Georgia" w:hAnsi="Georgia"/>
          <w:szCs w:val="24"/>
        </w:rPr>
        <w:t xml:space="preserve"> </w:t>
      </w:r>
      <w:r w:rsidRPr="0086769D">
        <w:rPr>
          <w:rFonts w:ascii="Georgia" w:hAnsi="Georgia"/>
          <w:szCs w:val="24"/>
        </w:rPr>
        <w:t>development and capacity building.</w:t>
      </w:r>
    </w:p>
    <w:p w14:paraId="4301B314" w14:textId="77777777" w:rsidR="00B542E5" w:rsidRPr="0086769D" w:rsidRDefault="00B542E5" w:rsidP="00B542E5">
      <w:pPr>
        <w:pStyle w:val="ListParagraph"/>
        <w:numPr>
          <w:ilvl w:val="0"/>
          <w:numId w:val="8"/>
        </w:numPr>
        <w:spacing w:after="0" w:line="360" w:lineRule="auto"/>
        <w:ind w:right="0"/>
        <w:rPr>
          <w:rFonts w:ascii="Georgia" w:hAnsi="Georgia"/>
          <w:szCs w:val="24"/>
        </w:rPr>
      </w:pPr>
      <w:r w:rsidRPr="0086769D">
        <w:rPr>
          <w:rFonts w:ascii="Georgia" w:hAnsi="Georgia"/>
          <w:szCs w:val="24"/>
        </w:rPr>
        <w:t xml:space="preserve"> Excellent writing and communication skills in English.</w:t>
      </w:r>
    </w:p>
    <w:p w14:paraId="5CBA551B" w14:textId="4BA76C69" w:rsidR="00140DBB" w:rsidRPr="0086769D" w:rsidRDefault="00B542E5" w:rsidP="00140DBB">
      <w:pPr>
        <w:pStyle w:val="ListParagraph"/>
        <w:numPr>
          <w:ilvl w:val="0"/>
          <w:numId w:val="8"/>
        </w:numPr>
        <w:spacing w:after="0" w:line="360" w:lineRule="auto"/>
        <w:ind w:right="0"/>
        <w:rPr>
          <w:rFonts w:ascii="Georgia" w:hAnsi="Georgia"/>
          <w:szCs w:val="24"/>
        </w:rPr>
      </w:pPr>
      <w:r w:rsidRPr="0086769D">
        <w:rPr>
          <w:rFonts w:ascii="Georgia" w:hAnsi="Georgia"/>
          <w:szCs w:val="24"/>
        </w:rPr>
        <w:t>Strong interpersonal skills and the ability to communicate and work well with diverse people.</w:t>
      </w:r>
    </w:p>
    <w:p w14:paraId="7E09E59B" w14:textId="58D946D0" w:rsidR="00140DBB" w:rsidRPr="0086769D" w:rsidRDefault="00140DBB" w:rsidP="00140DBB">
      <w:pPr>
        <w:pStyle w:val="ListParagraph"/>
        <w:numPr>
          <w:ilvl w:val="0"/>
          <w:numId w:val="8"/>
        </w:numPr>
        <w:rPr>
          <w:rFonts w:ascii="Georgia" w:hAnsi="Georgia" w:cstheme="minorHAnsi"/>
          <w:szCs w:val="24"/>
        </w:rPr>
      </w:pPr>
      <w:r w:rsidRPr="0086769D">
        <w:rPr>
          <w:rFonts w:ascii="Georgia" w:hAnsi="Georgia" w:cstheme="minorHAnsi"/>
          <w:szCs w:val="24"/>
        </w:rPr>
        <w:t xml:space="preserve">In-depth knowledge and understanding of issues of Human Rights in Uganda and Civil Society Sectors. </w:t>
      </w:r>
    </w:p>
    <w:p w14:paraId="3520A1D0" w14:textId="77777777" w:rsidR="00EE4E77" w:rsidRPr="0086769D" w:rsidRDefault="00500DD9" w:rsidP="00EC1F12">
      <w:pPr>
        <w:pStyle w:val="ListParagraph"/>
        <w:numPr>
          <w:ilvl w:val="0"/>
          <w:numId w:val="8"/>
        </w:numPr>
        <w:spacing w:after="0" w:line="360" w:lineRule="auto"/>
        <w:ind w:right="0"/>
        <w:rPr>
          <w:rFonts w:ascii="Georgia" w:hAnsi="Georgia"/>
          <w:szCs w:val="24"/>
        </w:rPr>
      </w:pPr>
      <w:r w:rsidRPr="0086769D">
        <w:rPr>
          <w:rFonts w:ascii="Georgia" w:hAnsi="Georgia"/>
          <w:szCs w:val="24"/>
        </w:rPr>
        <w:t xml:space="preserve">Ability to lead formulation of strategies and their implementation. </w:t>
      </w:r>
    </w:p>
    <w:p w14:paraId="108E10AD" w14:textId="050B4C25" w:rsidR="00DD63BD" w:rsidRPr="0086769D" w:rsidRDefault="009D21A2" w:rsidP="002670AF">
      <w:pPr>
        <w:pStyle w:val="ListParagraph"/>
        <w:numPr>
          <w:ilvl w:val="0"/>
          <w:numId w:val="8"/>
        </w:numPr>
        <w:spacing w:after="0" w:line="360" w:lineRule="auto"/>
        <w:ind w:right="0"/>
        <w:rPr>
          <w:rFonts w:ascii="Georgia" w:hAnsi="Georgia"/>
          <w:szCs w:val="24"/>
        </w:rPr>
      </w:pPr>
      <w:r w:rsidRPr="0086769D">
        <w:rPr>
          <w:rFonts w:ascii="Georgia" w:hAnsi="Georgia"/>
          <w:szCs w:val="24"/>
        </w:rPr>
        <w:t>Ability to</w:t>
      </w:r>
      <w:r w:rsidR="001E1190" w:rsidRPr="0086769D">
        <w:rPr>
          <w:rFonts w:ascii="Georgia" w:hAnsi="Georgia"/>
          <w:szCs w:val="24"/>
        </w:rPr>
        <w:t xml:space="preserve"> conduct r</w:t>
      </w:r>
      <w:r w:rsidR="00084C18" w:rsidRPr="0086769D">
        <w:rPr>
          <w:rFonts w:ascii="Georgia" w:hAnsi="Georgia"/>
          <w:szCs w:val="24"/>
        </w:rPr>
        <w:t xml:space="preserve">isk </w:t>
      </w:r>
      <w:r w:rsidR="00A20885" w:rsidRPr="0086769D">
        <w:rPr>
          <w:rFonts w:ascii="Georgia" w:hAnsi="Georgia"/>
          <w:szCs w:val="24"/>
        </w:rPr>
        <w:t>assessments to ascertain trends.</w:t>
      </w:r>
    </w:p>
    <w:p w14:paraId="2F968CF9" w14:textId="1612FA2C" w:rsidR="00FB0AAF" w:rsidRPr="0086769D" w:rsidRDefault="00FB0AAF" w:rsidP="002670AF">
      <w:pPr>
        <w:pStyle w:val="ListParagraph"/>
        <w:numPr>
          <w:ilvl w:val="0"/>
          <w:numId w:val="8"/>
        </w:numPr>
        <w:spacing w:after="0" w:line="360" w:lineRule="auto"/>
        <w:ind w:right="0"/>
        <w:rPr>
          <w:rFonts w:ascii="Georgia" w:hAnsi="Georgia"/>
          <w:szCs w:val="24"/>
        </w:rPr>
      </w:pPr>
      <w:r w:rsidRPr="0086769D">
        <w:rPr>
          <w:rFonts w:ascii="Georgia" w:hAnsi="Georgia"/>
          <w:szCs w:val="24"/>
        </w:rPr>
        <w:t>Experience in integrating a gender perspective.</w:t>
      </w:r>
    </w:p>
    <w:p w14:paraId="29B758CF" w14:textId="7905F889" w:rsidR="00DD63BD" w:rsidRPr="0086769D" w:rsidRDefault="00DD63BD" w:rsidP="00661287">
      <w:pPr>
        <w:spacing w:after="0" w:line="360" w:lineRule="auto"/>
        <w:ind w:left="360" w:right="0" w:firstLine="0"/>
        <w:rPr>
          <w:rFonts w:ascii="Georgia" w:hAnsi="Georgia"/>
          <w:szCs w:val="24"/>
        </w:rPr>
      </w:pPr>
    </w:p>
    <w:p w14:paraId="4F71DEBF" w14:textId="0919D077" w:rsidR="00555CA6" w:rsidRPr="0086769D" w:rsidRDefault="00A15D2E" w:rsidP="00427ECA">
      <w:pPr>
        <w:pStyle w:val="Heading1"/>
        <w:numPr>
          <w:ilvl w:val="0"/>
          <w:numId w:val="17"/>
        </w:numPr>
        <w:spacing w:line="360" w:lineRule="auto"/>
        <w:ind w:right="0"/>
        <w:jc w:val="both"/>
        <w:rPr>
          <w:rFonts w:ascii="Georgia" w:hAnsi="Georgia"/>
          <w:szCs w:val="24"/>
        </w:rPr>
      </w:pPr>
      <w:r w:rsidRPr="0086769D">
        <w:rPr>
          <w:rFonts w:ascii="Georgia" w:hAnsi="Georgia"/>
          <w:szCs w:val="24"/>
        </w:rPr>
        <w:t xml:space="preserve">Application Process </w:t>
      </w:r>
      <w:r w:rsidRPr="0086769D">
        <w:rPr>
          <w:rFonts w:ascii="Georgia" w:hAnsi="Georgia"/>
          <w:b w:val="0"/>
          <w:szCs w:val="24"/>
        </w:rPr>
        <w:t xml:space="preserve"> </w:t>
      </w:r>
    </w:p>
    <w:p w14:paraId="11382778" w14:textId="2A36ACE1" w:rsidR="00555CA6" w:rsidRPr="0086769D" w:rsidRDefault="00A15D2E" w:rsidP="00D1665D">
      <w:pPr>
        <w:spacing w:after="0" w:line="360" w:lineRule="auto"/>
        <w:ind w:left="0" w:right="0" w:firstLine="0"/>
        <w:rPr>
          <w:rFonts w:ascii="Georgia" w:hAnsi="Georgia"/>
          <w:szCs w:val="24"/>
        </w:rPr>
      </w:pPr>
      <w:r w:rsidRPr="0086769D">
        <w:rPr>
          <w:rFonts w:ascii="Georgia" w:eastAsia="Calibri" w:hAnsi="Georgia" w:cs="Calibri"/>
          <w:noProof/>
          <w:szCs w:val="24"/>
        </w:rPr>
        <mc:AlternateContent>
          <mc:Choice Requires="wpg">
            <w:drawing>
              <wp:inline distT="0" distB="0" distL="0" distR="0" wp14:anchorId="10E38E39" wp14:editId="04D3D430">
                <wp:extent cx="5981065" cy="6096"/>
                <wp:effectExtent l="0" t="0" r="0" b="0"/>
                <wp:docPr id="4982" name="Group 49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1" name="Shape 616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39C7839" id="Group 4982"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dHbQIAAC0GAAAOAAAAZHJzL2Uyb0RvYy54bWykVMtu2zAQvBfoPxC6N5KMxI0Fyzk0rS9F&#10;GzTpB9AU9QD4Aklb9t93uZJoxSmCwtVBosjd4c5wOeuHoxTkwK3rtCqT/CZLCFdMV51qyuT3y7dP&#10;9wlxnqqKCq14mZy4Sx42Hz+se1PwhW61qLglAKJc0Zsyab03RZo61nJJ3Y02XMFira2kHn5tk1aW&#10;9oAuRbrIsmXaa1sZqxl3DmYfh8Vkg/h1zZn/WdeOeyLKBGrz+Lb43oV3ulnTorHUtB0by6BXVCFp&#10;p2DTCPVIPSV7272Bkh2z2una3zAtU13XHePIAdjk2QWbrdV7g1yaom9MlAmkvdDpalj247C15tk8&#10;WVCiNw1ogX+By7G2MnyhSnJEyU5RMn70hMHk3eo+z5Z3CWGwtsxWy0FR1oLsb5JY+/W9tHTaMn1V&#10;SG+gNdyZvfs/9s8tNRxFdQWwf7Kkq6D0fJknRFEJPYoRBGdQFIyLErnCgVpX6bPKb2+DPpEoLdje&#10;+S3XqDM9fHd+aMhqGtF2GrGjmoYW2vrdhjbUh7xQZBiSfnZQbZlgHWFR6gN/0RjmL04LajyvCjWP&#10;imc+tQPEThHT1yDePHJGfgqavkMwXE8A/McwvLlxXxgEnqhs5A6Tc3WFCjLAJoyCz9SCerywsvNg&#10;QKKT4F6Lz1l2Bga00HrDaePInwQPYgn1i9fQNngpwoSzze6LsORAg83gg+BUmJaOs+PBj6FYKuKE&#10;/LoTIkLmmPo3yKF1xuCQx9HhYmY2ZLKxmsHmwCyA9GR2IEpMwp218jFfgUVjmTO2YbjT1QkNAgWB&#10;u4jSoCchj9E/g+nN/zHq7PKbPwAAAP//AwBQSwMEFAAGAAgAAAAhAKYwH8zbAAAAAwEAAA8AAABk&#10;cnMvZG93bnJldi54bWxMj09Lw0AQxe+C32EZwZvdxH/YmE0pRT0Voa0g3qbZaRKanQ3ZbZJ+e0cv&#10;enkwvMd7v8kXk2vVQH1oPBtIZwko4tLbhisDH7vXmydQISJbbD2TgTMFWBSXFzlm1o+8oWEbKyUl&#10;HDI0UMfYZVqHsiaHYeY7YvEOvncY5ewrbXscpdy1+jZJHrXDhmWhxo5WNZXH7ckZeBtxXN6lL8P6&#10;eFidv3YP75/rlIy5vpqWz6AiTfEvDD/4gg6FMO39iW1QrQF5JP6qePP7dA5qL6EEdJHr/+zFNwAA&#10;AP//AwBQSwECLQAUAAYACAAAACEAtoM4kv4AAADhAQAAEwAAAAAAAAAAAAAAAAAAAAAAW0NvbnRl&#10;bnRfVHlwZXNdLnhtbFBLAQItABQABgAIAAAAIQA4/SH/1gAAAJQBAAALAAAAAAAAAAAAAAAAAC8B&#10;AABfcmVscy8ucmVsc1BLAQItABQABgAIAAAAIQBG4KdHbQIAAC0GAAAOAAAAAAAAAAAAAAAAAC4C&#10;AABkcnMvZTJvRG9jLnhtbFBLAQItABQABgAIAAAAIQCmMB/M2wAAAAMBAAAPAAAAAAAAAAAAAAAA&#10;AMcEAABkcnMvZG93bnJldi54bWxQSwUGAAAAAAQABADzAAAAzwUAAAAA&#10;">
                <v:shape id="Shape 6161"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4YxAAAAN0AAAAPAAAAZHJzL2Rvd25yZXYueG1sRI/NasMw&#10;EITvhbyD2EBujexCTOtGNiFQSMCHJu2hx8XaWsbWykhK4rx9VSj0OMzPx2zr2Y7iSj70jhXk6wwE&#10;cet0z52Cz4+3x2cQISJrHB2TgjsFqKvFwxZL7W58ous5diKNcChRgYlxKqUMrSGLYe0m4uR9O28x&#10;Juk7qT3e0rgd5VOWFdJiz4lgcKK9oXY4X2yCZC/Dlxn03DTNxr/nJ90eo1ZqtZx3ryAizfE//Nc+&#10;aAVFXuTw+yY9AVn9AAAA//8DAFBLAQItABQABgAIAAAAIQDb4fbL7gAAAIUBAAATAAAAAAAAAAAA&#10;AAAAAAAAAABbQ29udGVudF9UeXBlc10ueG1sUEsBAi0AFAAGAAgAAAAhAFr0LFu/AAAAFQEAAAsA&#10;AAAAAAAAAAAAAAAAHwEAAF9yZWxzLy5yZWxzUEsBAi0AFAAGAAgAAAAhAEIavhj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r w:rsidRPr="0086769D">
        <w:rPr>
          <w:rFonts w:ascii="Georgia" w:hAnsi="Georgia"/>
          <w:szCs w:val="24"/>
        </w:rPr>
        <w:t>Interested and qualified candidates should submit their applications which should include the following</w:t>
      </w:r>
      <w:r w:rsidR="00427ECA" w:rsidRPr="0086769D">
        <w:rPr>
          <w:rFonts w:ascii="Georgia" w:hAnsi="Georgia"/>
          <w:szCs w:val="24"/>
        </w:rPr>
        <w:t xml:space="preserve">; </w:t>
      </w:r>
      <w:r w:rsidR="00427ECA" w:rsidRPr="0086769D">
        <w:rPr>
          <w:rFonts w:ascii="Georgia" w:hAnsi="Georgia"/>
          <w:b/>
          <w:bCs/>
          <w:szCs w:val="24"/>
        </w:rPr>
        <w:t xml:space="preserve">a) </w:t>
      </w:r>
      <w:r w:rsidRPr="0086769D">
        <w:rPr>
          <w:rFonts w:ascii="Georgia" w:hAnsi="Georgia"/>
          <w:b/>
          <w:bCs/>
          <w:szCs w:val="24"/>
        </w:rPr>
        <w:t>Technical proposal</w:t>
      </w:r>
      <w:r w:rsidR="00427ECA" w:rsidRPr="0086769D">
        <w:rPr>
          <w:rFonts w:ascii="Georgia" w:hAnsi="Georgia"/>
          <w:b/>
          <w:bCs/>
          <w:szCs w:val="24"/>
        </w:rPr>
        <w:t xml:space="preserve">, b) </w:t>
      </w:r>
      <w:r w:rsidRPr="0086769D">
        <w:rPr>
          <w:rFonts w:ascii="Georgia" w:hAnsi="Georgia"/>
          <w:b/>
          <w:bCs/>
          <w:szCs w:val="24"/>
        </w:rPr>
        <w:t>Financial proposal</w:t>
      </w:r>
      <w:r w:rsidR="00427ECA" w:rsidRPr="0086769D">
        <w:rPr>
          <w:rFonts w:ascii="Georgia" w:hAnsi="Georgia"/>
          <w:b/>
          <w:bCs/>
          <w:szCs w:val="24"/>
        </w:rPr>
        <w:t xml:space="preserve"> and c) </w:t>
      </w:r>
      <w:r w:rsidRPr="0086769D">
        <w:rPr>
          <w:rFonts w:ascii="Georgia" w:hAnsi="Georgia"/>
          <w:b/>
          <w:bCs/>
          <w:szCs w:val="24"/>
        </w:rPr>
        <w:t>Detailed Curriculum Vitae</w:t>
      </w:r>
      <w:r w:rsidR="00427ECA" w:rsidRPr="0086769D">
        <w:rPr>
          <w:rFonts w:ascii="Georgia" w:hAnsi="Georgia"/>
          <w:b/>
          <w:bCs/>
          <w:szCs w:val="24"/>
        </w:rPr>
        <w:t>.</w:t>
      </w:r>
      <w:r w:rsidRPr="0086769D">
        <w:rPr>
          <w:rFonts w:ascii="Georgia" w:hAnsi="Georgia"/>
          <w:szCs w:val="24"/>
        </w:rPr>
        <w:t xml:space="preserve">  </w:t>
      </w:r>
      <w:r w:rsidRPr="0086769D">
        <w:rPr>
          <w:rFonts w:ascii="Georgia" w:hAnsi="Georgia"/>
          <w:b/>
          <w:szCs w:val="24"/>
        </w:rPr>
        <w:t>Please quote “</w:t>
      </w:r>
      <w:r w:rsidR="00AA628F" w:rsidRPr="0086769D">
        <w:rPr>
          <w:rFonts w:ascii="Georgia" w:hAnsi="Georgia"/>
          <w:b/>
          <w:szCs w:val="24"/>
        </w:rPr>
        <w:t>Developing bi</w:t>
      </w:r>
      <w:r w:rsidR="00C069AD">
        <w:rPr>
          <w:rFonts w:ascii="Georgia" w:hAnsi="Georgia"/>
          <w:b/>
          <w:szCs w:val="24"/>
        </w:rPr>
        <w:t xml:space="preserve">-annual risk analysis reports </w:t>
      </w:r>
      <w:r w:rsidR="00D1665D" w:rsidRPr="0086769D">
        <w:rPr>
          <w:rFonts w:ascii="Georgia" w:hAnsi="Georgia"/>
          <w:b/>
          <w:szCs w:val="24"/>
        </w:rPr>
        <w:t xml:space="preserve">with research on trends of the risk </w:t>
      </w:r>
      <w:r w:rsidR="000D062E" w:rsidRPr="0086769D">
        <w:rPr>
          <w:rFonts w:ascii="Georgia" w:hAnsi="Georgia"/>
          <w:b/>
          <w:szCs w:val="24"/>
        </w:rPr>
        <w:t>-</w:t>
      </w:r>
      <w:r w:rsidRPr="0086769D">
        <w:rPr>
          <w:rFonts w:ascii="Georgia" w:hAnsi="Georgia"/>
          <w:b/>
          <w:szCs w:val="24"/>
        </w:rPr>
        <w:t xml:space="preserve"> National Coalition of Human Rights Defenders - Uganda” on the subject line. </w:t>
      </w:r>
    </w:p>
    <w:p w14:paraId="324EF1AC" w14:textId="02F65BD6" w:rsidR="00555CA6" w:rsidRPr="0086769D" w:rsidRDefault="00A15D2E" w:rsidP="00CF0CF8">
      <w:pPr>
        <w:spacing w:after="0" w:line="360" w:lineRule="auto"/>
        <w:ind w:left="-5" w:right="0"/>
        <w:jc w:val="left"/>
        <w:rPr>
          <w:rFonts w:ascii="Georgia" w:hAnsi="Georgia"/>
          <w:b/>
          <w:bCs/>
          <w:szCs w:val="24"/>
        </w:rPr>
      </w:pPr>
      <w:r w:rsidRPr="0086769D">
        <w:rPr>
          <w:rFonts w:ascii="Georgia" w:hAnsi="Georgia"/>
          <w:szCs w:val="24"/>
        </w:rPr>
        <w:t xml:space="preserve">Applications should be emailed to </w:t>
      </w:r>
      <w:r w:rsidRPr="0086769D">
        <w:rPr>
          <w:rFonts w:ascii="Georgia" w:hAnsi="Georgia"/>
          <w:color w:val="FF0000"/>
          <w:szCs w:val="24"/>
          <w:u w:val="single" w:color="FF0000"/>
        </w:rPr>
        <w:t>info@hrdcoalition.ug</w:t>
      </w:r>
      <w:r w:rsidRPr="0086769D">
        <w:rPr>
          <w:rFonts w:ascii="Georgia" w:hAnsi="Georgia"/>
          <w:color w:val="FF0000"/>
          <w:szCs w:val="24"/>
        </w:rPr>
        <w:t xml:space="preserve"> </w:t>
      </w:r>
      <w:r w:rsidRPr="0086769D">
        <w:rPr>
          <w:rFonts w:ascii="Georgia" w:hAnsi="Georgia"/>
          <w:szCs w:val="24"/>
        </w:rPr>
        <w:t>to reach us not later than 4pm on the</w:t>
      </w:r>
      <w:r w:rsidR="003B045C" w:rsidRPr="0086769D">
        <w:rPr>
          <w:rFonts w:ascii="Georgia" w:hAnsi="Georgia"/>
          <w:szCs w:val="24"/>
        </w:rPr>
        <w:t xml:space="preserve"> </w:t>
      </w:r>
      <w:r w:rsidR="00707AF8">
        <w:rPr>
          <w:rFonts w:ascii="Georgia" w:hAnsi="Georgia"/>
          <w:szCs w:val="24"/>
        </w:rPr>
        <w:t>2</w:t>
      </w:r>
      <w:r w:rsidR="00EC2E6D">
        <w:rPr>
          <w:rFonts w:ascii="Georgia" w:hAnsi="Georgia"/>
          <w:szCs w:val="24"/>
        </w:rPr>
        <w:t>4</w:t>
      </w:r>
      <w:bookmarkStart w:id="1" w:name="_GoBack"/>
      <w:bookmarkEnd w:id="1"/>
      <w:r w:rsidR="009C0788" w:rsidRPr="0086769D">
        <w:rPr>
          <w:rFonts w:ascii="Georgia" w:hAnsi="Georgia"/>
          <w:szCs w:val="24"/>
          <w:vertAlign w:val="superscript"/>
        </w:rPr>
        <w:t>th</w:t>
      </w:r>
      <w:r w:rsidR="009C0788" w:rsidRPr="0086769D">
        <w:rPr>
          <w:rFonts w:ascii="Georgia" w:hAnsi="Georgia"/>
          <w:szCs w:val="24"/>
        </w:rPr>
        <w:t xml:space="preserve"> </w:t>
      </w:r>
      <w:r w:rsidR="00F13B0C">
        <w:rPr>
          <w:rFonts w:ascii="Georgia" w:hAnsi="Georgia"/>
          <w:szCs w:val="24"/>
        </w:rPr>
        <w:t>August</w:t>
      </w:r>
      <w:r w:rsidRPr="0086769D">
        <w:rPr>
          <w:rFonts w:ascii="Georgia" w:hAnsi="Georgia"/>
          <w:b/>
          <w:bCs/>
          <w:szCs w:val="24"/>
        </w:rPr>
        <w:t xml:space="preserve"> 202</w:t>
      </w:r>
      <w:r w:rsidR="00F13B0C">
        <w:rPr>
          <w:rFonts w:ascii="Georgia" w:hAnsi="Georgia"/>
          <w:b/>
          <w:bCs/>
          <w:szCs w:val="24"/>
        </w:rPr>
        <w:t>5</w:t>
      </w:r>
      <w:r w:rsidR="00CF0CF8" w:rsidRPr="0086769D">
        <w:rPr>
          <w:rFonts w:ascii="Georgia" w:hAnsi="Georgia"/>
          <w:b/>
          <w:bCs/>
          <w:szCs w:val="24"/>
        </w:rPr>
        <w:t>.</w:t>
      </w:r>
    </w:p>
    <w:p w14:paraId="529E0D1F" w14:textId="77777777" w:rsidR="00176632" w:rsidRPr="0086769D" w:rsidRDefault="00176632" w:rsidP="00CF0CF8">
      <w:pPr>
        <w:spacing w:after="0" w:line="360" w:lineRule="auto"/>
        <w:ind w:left="-5" w:right="0"/>
        <w:jc w:val="left"/>
        <w:rPr>
          <w:rFonts w:ascii="Georgia" w:hAnsi="Georgia"/>
          <w:b/>
          <w:bCs/>
          <w:szCs w:val="24"/>
        </w:rPr>
      </w:pPr>
    </w:p>
    <w:p w14:paraId="285A5D92" w14:textId="77777777" w:rsidR="00CF0CF8" w:rsidRPr="0086769D" w:rsidRDefault="00CF0CF8" w:rsidP="00EC1F12">
      <w:pPr>
        <w:spacing w:after="0" w:line="360" w:lineRule="auto"/>
        <w:ind w:left="-5" w:right="0"/>
        <w:rPr>
          <w:rFonts w:ascii="Georgia" w:hAnsi="Georgia"/>
          <w:szCs w:val="24"/>
        </w:rPr>
      </w:pPr>
    </w:p>
    <w:p w14:paraId="199A2D7A" w14:textId="77777777" w:rsidR="00555CA6" w:rsidRPr="0086769D" w:rsidRDefault="00A15D2E" w:rsidP="00EC1F12">
      <w:pPr>
        <w:spacing w:after="0" w:line="360" w:lineRule="auto"/>
        <w:ind w:left="0" w:right="0" w:firstLine="0"/>
        <w:rPr>
          <w:rFonts w:ascii="Georgia" w:hAnsi="Georgia"/>
          <w:szCs w:val="24"/>
        </w:rPr>
      </w:pPr>
      <w:r w:rsidRPr="0086769D">
        <w:rPr>
          <w:rFonts w:ascii="Georgia" w:hAnsi="Georgia"/>
          <w:szCs w:val="24"/>
        </w:rPr>
        <w:t xml:space="preserve"> </w:t>
      </w:r>
    </w:p>
    <w:sectPr w:rsidR="00555CA6" w:rsidRPr="0086769D" w:rsidSect="005572B6">
      <w:headerReference w:type="even" r:id="rId8"/>
      <w:headerReference w:type="default" r:id="rId9"/>
      <w:footerReference w:type="even" r:id="rId10"/>
      <w:footerReference w:type="default" r:id="rId11"/>
      <w:headerReference w:type="first" r:id="rId12"/>
      <w:footerReference w:type="first" r:id="rId13"/>
      <w:pgSz w:w="12240" w:h="15840"/>
      <w:pgMar w:top="1979" w:right="1260" w:bottom="1488" w:left="1440" w:header="555" w:footer="7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08DE1" w14:textId="77777777" w:rsidR="00014C8E" w:rsidRDefault="00014C8E">
      <w:pPr>
        <w:spacing w:after="0" w:line="240" w:lineRule="auto"/>
      </w:pPr>
      <w:r>
        <w:separator/>
      </w:r>
    </w:p>
  </w:endnote>
  <w:endnote w:type="continuationSeparator" w:id="0">
    <w:p w14:paraId="42431705" w14:textId="77777777" w:rsidR="00014C8E" w:rsidRDefault="00014C8E">
      <w:pPr>
        <w:spacing w:after="0" w:line="240" w:lineRule="auto"/>
      </w:pPr>
      <w:r>
        <w:continuationSeparator/>
      </w:r>
    </w:p>
  </w:endnote>
  <w:endnote w:type="continuationNotice" w:id="1">
    <w:p w14:paraId="2D26AF2D" w14:textId="77777777" w:rsidR="00014C8E" w:rsidRDefault="00014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8B05" w14:textId="77777777"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258AF595" wp14:editId="5EFC1C89">
              <wp:simplePos x="0" y="0"/>
              <wp:positionH relativeFrom="page">
                <wp:posOffset>896417</wp:posOffset>
              </wp:positionH>
              <wp:positionV relativeFrom="page">
                <wp:posOffset>9242755</wp:posOffset>
              </wp:positionV>
              <wp:extent cx="5981065" cy="6096"/>
              <wp:effectExtent l="0" t="0" r="0" b="0"/>
              <wp:wrapSquare wrapText="bothSides"/>
              <wp:docPr id="5942" name="Group 594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7" name="Shape 616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0D8A04B" id="Group 5942" o:spid="_x0000_s1026" style="position:absolute;margin-left:70.6pt;margin-top:727.8pt;width:470.95pt;height:.5pt;z-index:251658245;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gRcAIAAC0GAAAOAAAAZHJzL2Uyb0RvYy54bWykVMtu2zAQvBfoPxC615KNxIkFyznUrS9F&#10;GzTpB9AUKQngCyRt2X/f5ephxQGCwrUBiSJ3hzvD5ayfTkqSI3e+MbpI5rMsIVwzUza6KpI/r9+/&#10;PCbEB6pLKo3mRXLmPnnafP60bm3OF6Y2suSOAIj2eWuLpA7B5mnqWc0V9TNjuYZFYZyiAT5dlZaO&#10;toCuZLrIsmXaGldaZxj3Hma33WKyQXwhOAu/hPA8EFkkUFvAp8PnPj7TzZrmlaO2blhfBr2hCkUb&#10;DZuOUFsaKDm45h2Uapgz3ogwY0alRoiGceQAbObZFZudMweLXKq8rewoE0h7pdPNsOzncefsi312&#10;oERrK9ACvyKXk3AqvqFKckLJzqNk/BQIg8n71eM8W94nhMHaMlstO0VZDbK/S2L1t4/S0mHL9E0h&#10;rYXW8Bf2/v/Yv9TUchTV58D+2ZGmhNLny4eEaKqgRzGC4AyKgnGjRD73oNZN+qzmd3dRn5EozdnB&#10;hx03qDM9/vCha8hyGNF6GLGTHoYO2vrDhrY0xLxYZBySdnJQdZFgHXFRmSN/NRgWrk4LarysSj2N&#10;Gs98aAeIHSKGt0W8aeSE/BA0vLtguJ4A+I9heHPHfWEQeaKyI3eYnKordZQBNmEUfEZIGvDCqiaA&#10;AclGgXstHrLsAgxosfW608ZROEsexZL6NxfQNngp4oR31f6rdORIo83gD8GptDXtZ/uD70OxVMSJ&#10;+aKRcoScY+obyO0q/nuEPjjmcXS4MTPrMllfTWdzYBZAejA7EGVMwp2NDmO+BovGTSZs43BvyjMa&#10;BAoCdxGlQU9CHr1/RtObfmPUxeU3fwEAAP//AwBQSwMEFAAGAAgAAAAhAPOWzwniAAAADgEAAA8A&#10;AABkcnMvZG93bnJldi54bWxMj8FqwzAQRO+F/oPYQG+NrKQ2wbEcQmh7CoUmhdLbxtrYJpZkLMV2&#10;/r5yL+ltZ3eYfZNtRt2wnjpXWyNBzCNgZAqralNK+Dq+Pa+AOY9GYWMNSbiRg03++JBhquxgPqk/&#10;+JKFEONSlFB536acu6IijW5uWzLhdradRh9kV3LV4RDCdcMXUZRwjbUJHypsaVdRcTlctYT3AYft&#10;Urz2+8t5d/s5xh/fe0FSPs3G7RqYp9HfzTDhB3TIA9PJXo1yrAn6RSyCdRriOAE2WaLVUgA7/e2S&#10;BHie8f818l8AAAD//wMAUEsBAi0AFAAGAAgAAAAhALaDOJL+AAAA4QEAABMAAAAAAAAAAAAAAAAA&#10;AAAAAFtDb250ZW50X1R5cGVzXS54bWxQSwECLQAUAAYACAAAACEAOP0h/9YAAACUAQAACwAAAAAA&#10;AAAAAAAAAAAvAQAAX3JlbHMvLnJlbHNQSwECLQAUAAYACAAAACEAO0UYEXACAAAtBgAADgAAAAAA&#10;AAAAAAAAAAAuAgAAZHJzL2Uyb0RvYy54bWxQSwECLQAUAAYACAAAACEA85bPCeIAAAAOAQAADwAA&#10;AAAAAAAAAAAAAADKBAAAZHJzL2Rvd25yZXYueG1sUEsFBgAAAAAEAAQA8wAAANkFAAAAAA==&#10;">
              <v:shape id="Shape 616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aryAAAAN0AAAAPAAAAZHJzL2Rvd25yZXYueG1sRI9Pa8JA&#10;FMTvBb/D8oTedKOlsaauEgStfw6ltpfeHtnXbDD7NmRXjf30XUHocZiZ3zCzRWdrcabWV44VjIYJ&#10;COLC6YpLBV+fq8ELCB+QNdaOScGVPCzmvYcZZtpd+IPOh1CKCGGfoQITQpNJ6QtDFv3QNcTR+3Gt&#10;xRBlW0rd4iXCbS3HSZJKixXHBYMNLQ0Vx8PJKtg+F9Nd8m7erk+r8ff0d5On632u1GO/y19BBOrC&#10;f/je3mgF6SidwO1NfAJy/gcAAP//AwBQSwECLQAUAAYACAAAACEA2+H2y+4AAACFAQAAEwAAAAAA&#10;AAAAAAAAAAAAAAAAW0NvbnRlbnRfVHlwZXNdLnhtbFBLAQItABQABgAIAAAAIQBa9CxbvwAAABUB&#10;AAALAAAAAAAAAAAAAAAAAB8BAABfcmVscy8ucmVsc1BLAQItABQABgAIAAAAIQBi+9ar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058C1A75"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DE28" w14:textId="6EC753AF"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08DF9195" wp14:editId="03E0C47E">
              <wp:simplePos x="0" y="0"/>
              <wp:positionH relativeFrom="page">
                <wp:posOffset>896417</wp:posOffset>
              </wp:positionH>
              <wp:positionV relativeFrom="page">
                <wp:posOffset>9242755</wp:posOffset>
              </wp:positionV>
              <wp:extent cx="5981065" cy="6096"/>
              <wp:effectExtent l="0" t="0" r="0" b="0"/>
              <wp:wrapSquare wrapText="bothSides"/>
              <wp:docPr id="5907" name="Group 590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5" name="Shape 616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CE8B096" id="Group 5907" o:spid="_x0000_s1026" style="position:absolute;margin-left:70.6pt;margin-top:727.8pt;width:470.95pt;height:.5pt;z-index:25165824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FpbgIAAC0GAAAOAAAAZHJzL2Uyb0RvYy54bWykVMtu2zAQvBfoPxC615KNxI0FyznUrS9F&#10;GzTJB9AU9QD4Aklb9t93uZJoxQGCwrUBiSJ3hzvD5awfT1KQI7eu1apI5rMsIVwxXbaqLpLXlx9f&#10;HhLiPFUlFVrxIjlzlzxuPn9adybnC91oUXJLAES5vDNF0nhv8jR1rOGSupk2XMFipa2kHj5tnZaW&#10;doAuRbrIsmXaaVsaqxl3Dma3/WKyQfyq4sz/rirHPRFFArV5fFp87sMz3axpXltqmpYNZdAbqpC0&#10;VbBphNpST8nBtu+gZMusdrryM6ZlqquqZRw5AJt5dsVmZ/XBIJc672oTZQJpr3S6GZb9Ou6seTZP&#10;FpToTA1a4FfgcqqsDG+okpxQsnOUjJ88YTB5v3qYZ8v7hDBYW2arZa8oa0D2d0ms+f5RWjpumb4p&#10;pDPQGu7C3v0f++eGGo6iuhzYP1nSllD6PJBQVEKPYgTBGRQF46JELneg1k36rOZ3d0GfSJTm7OD8&#10;jmvUmR5/Ot83ZDmOaDOO2EmNQwtt/WFDG+pDXigyDEk3OaimSLCOsCj1kb9oDPNXpwU1XlaFmkbF&#10;Mx/bAWLHiPFtEG8aOSE/Bo3vPhiuJwD+Yxje3LgvDAJPVDZyh8mpukIFGWATRsFnKkE9XljZejAg&#10;0Upwr8XXLLsAA1povf60ceTPggexhPrDK2gbvBRhwtl6/01YcqTBZvCH4FSYhg6zw8EPoVgq4oT8&#10;qhUiQs4x9Q3kdhX+A8IQHPI4OlzMzPpMNlTT2xyYBZAezQ5EiUm4s1Y+5iuwaNxkwjYM97o8o0Gg&#10;IHAXURr0JOQx+Gcwvek3Rl1cfvMXAAD//wMAUEsDBBQABgAIAAAAIQDzls8J4gAAAA4BAAAPAAAA&#10;ZHJzL2Rvd25yZXYueG1sTI/BasMwEETvhf6D2EBvjaykNsGxHEJoewqFJoXS28ba2CaWZCzFdv6+&#10;ci/pbWd3mH2TbUbdsJ46V1sjQcwjYGQKq2pTSvg6vj2vgDmPRmFjDUm4kYNN/viQYarsYD6pP/iS&#10;hRDjUpRQed+mnLuiIo1ublsy4Xa2nUYfZFdy1eEQwnXDF1GUcI21CR8qbGlXUXE5XLWE9wGH7VK8&#10;9vvLeXf7OcYf33tBUj7Nxu0amKfR380w4Qd0yAPTyV6NcqwJ+kUsgnUa4jgBNlmi1VIAO/3tkgR4&#10;nvH/NfJfAAAA//8DAFBLAQItABQABgAIAAAAIQC2gziS/gAAAOEBAAATAAAAAAAAAAAAAAAAAAAA&#10;AABbQ29udGVudF9UeXBlc10ueG1sUEsBAi0AFAAGAAgAAAAhADj9If/WAAAAlAEAAAsAAAAAAAAA&#10;AAAAAAAALwEAAF9yZWxzLy5yZWxzUEsBAi0AFAAGAAgAAAAhANUOkWluAgAALQYAAA4AAAAAAAAA&#10;AAAAAAAALgIAAGRycy9lMm9Eb2MueG1sUEsBAi0AFAAGAAgAAAAhAPOWzwniAAAADgEAAA8AAAAA&#10;AAAAAAAAAAAAyAQAAGRycy9kb3ducmV2LnhtbFBLBQYAAAAABAAEAPMAAADXBQAAAAA=&#10;">
              <v:shape id="Shape 616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e1HyAAAAN0AAAAPAAAAZHJzL2Rvd25yZXYueG1sRI9Pa8JA&#10;FMTvgt9heYXedKNi0NRVguCf1oPU9tLbI/uaDc2+DdmtRj99tyB4HGbmN8xi1dlanKn1lWMFo2EC&#10;grhwuuJSwefHZjAD4QOyxtoxKbiSh9Wy31tgpt2F3+l8CqWIEPYZKjAhNJmUvjBk0Q9dQxy9b9da&#10;DFG2pdQtXiLc1nKcJKm0WHFcMNjQ2lDxc/q1Cl6nxfwtOZrddbIZf81v+zzdHnKlnp+6/AVEoC48&#10;wvf2XitIR+kU/t/EJyCXfwAAAP//AwBQSwECLQAUAAYACAAAACEA2+H2y+4AAACFAQAAEwAAAAAA&#10;AAAAAAAAAAAAAAAAW0NvbnRlbnRfVHlwZXNdLnhtbFBLAQItABQABgAIAAAAIQBa9CxbvwAAABUB&#10;AAALAAAAAAAAAAAAAAAAAB8BAABfcmVscy8ucmVsc1BLAQItABQABgAIAAAAIQD9Ze1H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sidR="00EC2E6D" w:rsidRPr="00EC2E6D">
      <w:rPr>
        <w:rFonts w:ascii="Calibri" w:eastAsia="Calibri" w:hAnsi="Calibri" w:cs="Calibri"/>
        <w:b/>
        <w:noProof/>
        <w:sz w:val="22"/>
      </w:rPr>
      <w:t>5</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66CC7BD2"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318B6" w14:textId="77777777"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7" behindDoc="0" locked="0" layoutInCell="1" allowOverlap="1" wp14:anchorId="0A0E64AB" wp14:editId="6538BC20">
              <wp:simplePos x="0" y="0"/>
              <wp:positionH relativeFrom="page">
                <wp:posOffset>896417</wp:posOffset>
              </wp:positionH>
              <wp:positionV relativeFrom="page">
                <wp:posOffset>9242755</wp:posOffset>
              </wp:positionV>
              <wp:extent cx="5981065" cy="6096"/>
              <wp:effectExtent l="0" t="0" r="0" b="0"/>
              <wp:wrapSquare wrapText="bothSides"/>
              <wp:docPr id="5872" name="Group 587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3" name="Shape 616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6383D91" id="Group 5872" o:spid="_x0000_s1026" style="position:absolute;margin-left:70.6pt;margin-top:727.8pt;width:470.95pt;height:.5pt;z-index:251658247;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rgcAIAAC0GAAAOAAAAZHJzL2Uyb0RvYy54bWykVNuO2jAQfa/Uf7D8XhLoLl0iwj6Ulpeq&#10;XXW3H2Ac5yL5JtsQ+PuOJxeyrLSqKEiJY88czzken/XjSUlyFM43Rud0PkspEZqbotFVTv+8fP/0&#10;QIkPTBdMGi1yehaePm4+fli3NhMLUxtZCEcARPustTmtQ7BZknheC8X8zFihYbE0TrEAn65KCsda&#10;QFcyWaTpMmmNK6wzXHgPs9tukW4QvywFD7/K0otAZE6htoBPh899fCabNcsqx2zd8L4MdkMVijUa&#10;Nh2htiwwcnDNGyjVcGe8KcOMG5WYsmy4QA7AZp5esdk5c7DIpcrayo4ygbRXOt0My38ed84+2ycH&#10;SrS2Ai3wK3I5lU7FN1RJTijZeZRMnALhMHm/epiny3tKOKwt09WyU5TXIPubJF5/ey8tGbZMXhXS&#10;WmgNf2Hv/4/9c82sQFF9BuyfHGkKKH2+/EyJZgp6FCMIzqAoGDdK5DMPat2kz2p+dxf1GYmyjB98&#10;2AmDOrPjDx+6hiyGEauHET/pYeigrd9taMtCzItFxiFpJwdV5xTriIvKHMWLwbBwdVpQ42VV6mnU&#10;eOZDO0DsEDG8LeJNIyfkh6Dh3QXD9QTAfwzDmzvuC4PIE5UducPkVF2powywCWfgM6VkAS+sagIY&#10;kGwUuNfiS5pegAEttl532jgKZymiWFL/FiW0DV6KOOFdtf8qHTmyaDP4Q3Ambc362f7g+1AsFXFi&#10;ftlIOULOMfUV5HYV/z1CHxzzBDrcmJl2mbyvprM5MAsgPZgdiDIm4c5GhzFfg0XjJhO2cbg3xRkN&#10;AgWBu4jSoCchj94/o+lNvzHq4vKbvwAAAP//AwBQSwMEFAAGAAgAAAAhAPOWzwniAAAADgEAAA8A&#10;AABkcnMvZG93bnJldi54bWxMj8FqwzAQRO+F/oPYQG+NrKQ2wbEcQmh7CoUmhdLbxtrYJpZkLMV2&#10;/r5yL+ltZ3eYfZNtRt2wnjpXWyNBzCNgZAqralNK+Dq+Pa+AOY9GYWMNSbiRg03++JBhquxgPqk/&#10;+JKFEONSlFB536acu6IijW5uWzLhdradRh9kV3LV4RDCdcMXUZRwjbUJHypsaVdRcTlctYT3AYft&#10;Urz2+8t5d/s5xh/fe0FSPs3G7RqYp9HfzTDhB3TIA9PJXo1yrAn6RSyCdRriOAE2WaLVUgA7/e2S&#10;BHie8f818l8AAAD//wMAUEsBAi0AFAAGAAgAAAAhALaDOJL+AAAA4QEAABMAAAAAAAAAAAAAAAAA&#10;AAAAAFtDb250ZW50X1R5cGVzXS54bWxQSwECLQAUAAYACAAAACEAOP0h/9YAAACUAQAACwAAAAAA&#10;AAAAAAAAAAAvAQAAX3JlbHMvLnJlbHNQSwECLQAUAAYACAAAACEA59IK4HACAAAtBgAADgAAAAAA&#10;AAAAAAAAAAAuAgAAZHJzL2Uyb0RvYy54bWxQSwECLQAUAAYACAAAACEA85bPCeIAAAAOAQAADwAA&#10;AAAAAAAAAAAAAADKBAAAZHJzL2Rvd25yZXYueG1sUEsFBgAAAAAEAAQA8wAAANkFAAAAAA==&#10;">
              <v:shape id="Shape 616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CoyAAAAN0AAAAPAAAAZHJzL2Rvd25yZXYueG1sRI9Pa8JA&#10;FMTvBb/D8gre6kaloUZXCYLW6qH45+LtkX1mQ7NvQ3arsZ++KxR6HGbmN8xs0dlaXKn1lWMFw0EC&#10;grhwuuJSwem4enkD4QOyxtoxKbiTh8W89zTDTLsb7+l6CKWIEPYZKjAhNJmUvjBk0Q9cQxy9i2st&#10;hijbUuoWbxFuazlKklRarDguGGxoaaj4OnxbBR+vxWSbfJr3+3g1Ok9+Nnm63uVK9Z+7fAoiUBf+&#10;w3/tjVaQDtMxPN7EJyDnvwAAAP//AwBQSwECLQAUAAYACAAAACEA2+H2y+4AAACFAQAAEwAAAAAA&#10;AAAAAAAAAAAAAAAAW0NvbnRlbnRfVHlwZXNdLnhtbFBLAQItABQABgAIAAAAIQBa9CxbvwAAABUB&#10;AAALAAAAAAAAAAAAAAAAAB8BAABfcmVscy8ucmVsc1BLAQItABQABgAIAAAAIQAdwNCo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1B77D423"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8E10" w14:textId="77777777" w:rsidR="00014C8E" w:rsidRDefault="00014C8E">
      <w:pPr>
        <w:spacing w:after="0" w:line="240" w:lineRule="auto"/>
      </w:pPr>
      <w:r>
        <w:separator/>
      </w:r>
    </w:p>
  </w:footnote>
  <w:footnote w:type="continuationSeparator" w:id="0">
    <w:p w14:paraId="14B113FC" w14:textId="77777777" w:rsidR="00014C8E" w:rsidRDefault="00014C8E">
      <w:pPr>
        <w:spacing w:after="0" w:line="240" w:lineRule="auto"/>
      </w:pPr>
      <w:r>
        <w:continuationSeparator/>
      </w:r>
    </w:p>
  </w:footnote>
  <w:footnote w:type="continuationNotice" w:id="1">
    <w:p w14:paraId="21C85618" w14:textId="77777777" w:rsidR="00014C8E" w:rsidRDefault="00014C8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4E5BE" w14:textId="77777777" w:rsidR="00555CA6" w:rsidRDefault="00A15D2E">
    <w:pPr>
      <w:spacing w:after="0" w:line="259" w:lineRule="auto"/>
      <w:ind w:left="0" w:right="-1" w:firstLine="0"/>
      <w:jc w:val="left"/>
    </w:pPr>
    <w:r>
      <w:rPr>
        <w:noProof/>
      </w:rPr>
      <w:drawing>
        <wp:anchor distT="0" distB="0" distL="114300" distR="114300" simplePos="0" relativeHeight="251658240" behindDoc="0" locked="0" layoutInCell="1" allowOverlap="0" wp14:anchorId="52F6E10B" wp14:editId="144A8C37">
          <wp:simplePos x="0" y="0"/>
          <wp:positionH relativeFrom="page">
            <wp:posOffset>676275</wp:posOffset>
          </wp:positionH>
          <wp:positionV relativeFrom="page">
            <wp:posOffset>371475</wp:posOffset>
          </wp:positionV>
          <wp:extent cx="1626235" cy="541655"/>
          <wp:effectExtent l="0" t="0" r="0" b="0"/>
          <wp:wrapSquare wrapText="bothSides"/>
          <wp:docPr id="2111074669" name="Picture 211107466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626235" cy="5416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5F0D7A97" wp14:editId="0AF1DB19">
              <wp:simplePos x="0" y="0"/>
              <wp:positionH relativeFrom="page">
                <wp:posOffset>3139694</wp:posOffset>
              </wp:positionH>
              <wp:positionV relativeFrom="page">
                <wp:posOffset>352425</wp:posOffset>
              </wp:positionV>
              <wp:extent cx="3687953" cy="872998"/>
              <wp:effectExtent l="0" t="0" r="0" b="0"/>
              <wp:wrapSquare wrapText="bothSides"/>
              <wp:docPr id="5929" name="Group 5929"/>
              <wp:cNvGraphicFramePr/>
              <a:graphic xmlns:a="http://schemas.openxmlformats.org/drawingml/2006/main">
                <a:graphicData uri="http://schemas.microsoft.com/office/word/2010/wordprocessingGroup">
                  <wpg:wgp>
                    <wpg:cNvGrpSpPr/>
                    <wpg:grpSpPr>
                      <a:xfrm>
                        <a:off x="0" y="0"/>
                        <a:ext cx="3687953" cy="872998"/>
                        <a:chOff x="0" y="0"/>
                        <a:chExt cx="3687953" cy="872998"/>
                      </a:xfrm>
                    </wpg:grpSpPr>
                    <pic:pic xmlns:pic="http://schemas.openxmlformats.org/drawingml/2006/picture">
                      <pic:nvPicPr>
                        <pic:cNvPr id="5931" name="Picture 5931"/>
                        <pic:cNvPicPr/>
                      </pic:nvPicPr>
                      <pic:blipFill>
                        <a:blip r:embed="rId2"/>
                        <a:stretch>
                          <a:fillRect/>
                        </a:stretch>
                      </pic:blipFill>
                      <pic:spPr>
                        <a:xfrm>
                          <a:off x="1796288" y="104788"/>
                          <a:ext cx="1891665" cy="768210"/>
                        </a:xfrm>
                        <a:prstGeom prst="rect">
                          <a:avLst/>
                        </a:prstGeom>
                      </pic:spPr>
                    </pic:pic>
                    <pic:pic xmlns:pic="http://schemas.openxmlformats.org/drawingml/2006/picture">
                      <pic:nvPicPr>
                        <pic:cNvPr id="5930" name="Picture 5930"/>
                        <pic:cNvPicPr/>
                      </pic:nvPicPr>
                      <pic:blipFill>
                        <a:blip r:embed="rId3"/>
                        <a:stretch>
                          <a:fillRect/>
                        </a:stretch>
                      </pic:blipFill>
                      <pic:spPr>
                        <a:xfrm>
                          <a:off x="0" y="0"/>
                          <a:ext cx="1492377" cy="488950"/>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1338065" id="Group 5929" o:spid="_x0000_s1026" style="position:absolute;margin-left:247.2pt;margin-top:27.75pt;width:290.4pt;height:68.75pt;z-index:251658241;mso-position-horizontal-relative:page;mso-position-vertical-relative:page" coordsize="36879,87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SCzUWwIAAO8GAAAOAAAAZHJzL2Uyb0RvYy54bWzUVduO2jAQfa/U&#10;f7D8voQEyE2EfaGLKlUt2rYfYBwnsRrHlm0I/H3HTqC7sGqr1T60D5gZX2bOnDl2lvdH0aID04bL&#10;rsDhZIoR66gseVcX+Pu3h7sUI2NJV5JWdqzAJ2bw/er9u2WvchbJRrYl0wiCdCbvVYEba1UeBIY2&#10;TBAzkYp1sFhJLYgFV9dBqUkP0UUbRNNpHPRSl0pLyoyB2fWwiFc+flUxar9UlWEWtQUGbNaP2o87&#10;NwarJclrTVTD6QiDvAKFILyDpJdQa2IJ2mt+E0pwqqWRlZ1QKQJZVZwyXwNUE06vqtlouVe+ljrv&#10;a3WhCai94unVYennw0arr2qrgYle1cCF91wtx0oL9w8o0dFTdrpQxo4WUZicxWmSLWYYUVhLkyjL&#10;0oFT2gDxN8do8+H3B4Nz2uAZGMVpDr+RAbBuGPizUuCU3WuGxyDir2IIon/s1R00SxHLd7zl9uSF&#10;B21xoLrDltOtHhwgc6sRLwu8yGYhRh0RIHnY4PIiPwcsu2NupzsHbuD8Z2F2LVcPvG0d984eAYNq&#10;r7r+Qs2DotaS7gXr7HBFNGsBu+xMw5XBSOdM7BiA1B/LcGiWsZpZ2riEFSR+hGvjkJH8suBR/gLm&#10;MBsQzQsyCZMsjlK49iCIcDpPwIRYJD8rJkyzMI4Xg2KSOI1CfwsvjSe50sZumBTIGQAT0ADbJCeH&#10;T2bEdd4y0jdA8RgB2UAxGP+TXOBxupGLJ8ZR/a/IJXp7uUDdt69KOM+iWZIMGpmnabZ4e434BwZe&#10;Va/z8Qvgnu2nPthPv1OrnwAAAP//AwBQSwMECgAAAAAAAAAhAIfsrQ3NXAAAzVwAABQAAABkcnMv&#10;bWVkaWEvaW1hZ2UxLmpwZ//Y/+AAEEpGSUYAAQEBANwA3AAA/9sAQwADAgIDAgIDAwMDBAMDBAUI&#10;BQUEBAUKBwcGCAwKDAwLCgsLDQ4SEA0OEQ4LCxAWEBETFBUVFQwPFxgWFBgSFBUU/9sAQwEDBAQF&#10;BAUJBQUJFA0LDRQUFBQUFBQUFBQUFBQUFBQUFBQUFBQUFBQUFBQUFBQUFBQUFBQUFBQUFBQUFBQU&#10;FBQU/8AAEQgAvQH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ZQAUV57q/wAc&#10;fAuh+J/+Ef1DxTp9pq+7Y1vLL9xv7rt91f8AgVTWvi2SX4x6t4ceTNuuhWd/FH/db7RcI7f+iv8A&#10;vmsfaRI9pE7+ikpa2LCiiigAooooAKKKKACiq11/rrT/AK6/+yNVmgAooooAKKKKACiiigAooooA&#10;KKKKACiiigAooooAKKKKACiiigAooooAKKKKACiiigAooooAKKKKACiiigAooooAKKKKACiiigAo&#10;oooAKKKKACiiigAooprdKAG8UfjXldr+0d4CvvHx8Hw60H1rz/suzyX8ppf+eW/G3dW/4a+Jmj+J&#10;fE2seHRI1pr2ky7biwuPlcpxslX+8rKyH/gVYxqU5fDIxjUpyO2rLudWsba+tbGa7givLlXMFu8q&#10;q8m3721f4tvFama8O/az8Jv4k+EeoajavJbatoDLqtlcxOUeMp9/5l/2N35LRUlyx5gqS5Y8x8u+&#10;PP2SPiHd/FDUorSyW+07UL5rhNYM6pEqu+7cw++u3d83/jm6vozQ5Fs/2tLbTVn8+W28DR2sz/7a&#10;3e7/ANB/9Drwzwl+3f4i0fwr9h1fRYdd1SNNkOpNceTu/umVNnzHp93buxWn+xz4m1j4jftCeJfE&#10;2szfaL2TSW8xkTaifvYlRU/2dqV4FGrQ9rGNP7R4NGtQ9rGNL7R900tFFfSn0gUUUUAFFFFABRRR&#10;QBVm/wBdbf8AXT/2VqtVVm/11t/10/8AZWq1QB8H/wDBQr47/Gz9mdtJ8S+DPEmlXuh6xcvbxaDN&#10;oPmTWYit/Nll+0eb+9U7JW+4uxfzr2j9jH9q7Rf2rPhXBrFsyWvijTwltrml+au+Cf8A56KvXypd&#10;rsp/2WX+Cov2lLWK9+Nn7OlvcRLLbzeJr9JIpF3Ky/2RdfK1fBv7QPwr8T/8Ezv2hdP+Lnw0hluf&#10;hvrNz9nuNMdvkj3HdLYStt4V9jPE/wDDt/i2fOAfZfj+b4/QftG6R4M0H4l6DY+HfEFhqmswzTeF&#10;Vlm063tprdFg/wCPj9+3+lRLv+X+I7a+sf4a+X/hb8avDPx/+N3wv8aeF7vz9OvvA/iDdGxHm20/&#10;23Rd8D/7S17J8b/ipYfBP4U+J/HGpJ51vo9m1wtuG2tPL92KJf8AaeVkT/gVAHzx4y/bD1jwp+29&#10;4W+Hs1nHH8NdSLeHJdSMandrzJFOiCT/AGEltYtnHzXD/e2rt9++Ol54ysfhvfv8PzHH4tmubS2s&#10;5Z7b7QkXm3EUbyun9xEZ3b2Q1+d3x08RfCTxV+xNB4csfHcWo/FTTLn/AIS5L5LO6SW41mWVpbva&#10;/lfx+bKqfN/BF/dr73/ZU+Nlt+0F8A/CPjhMR3d/a+Vfw4x5V1Gdk6/7u9WZf9lloA+bP2tviT+0&#10;H+yz4G8PeJT8U9B8TDVvENvof2P/AIQ1LXyvNilfzd32p93+q+7/ALX3uK9ttvDPx58KeLPCk+p/&#10;EvSfGmhT6olvqljZ+EU094rVopf3vm/apf41T+H+OvH/APgrz/yQf4df9lA07/0lva+6KAPjjxJ8&#10;U/iTo/7dXhn4NR+My/hLWPDba+0zaVa/bYmVrhPK83btxug37tn8W3/ar0H9oD9oDVfA/jTwt8Mf&#10;AOlQ+Ifih4pjeazgu5dllplmp+e/u/4mRSjbUX5n2Oq/NtDeUePP+Uunw6/7JxL/AOlF/XLeBdUK&#10;/wDBYn4h2+tNNIzeEIrfRRNudY/3NlK/lf3V/wCPr/gTPQB9IzfB/wCLFx4fbzvj3rlt4jaP/XWP&#10;hzSf7NWTj/l3kt3lK+32jt95a8w+E/7T3jnwR+0LH8Dfjjb6X/bmox/afDXi7SYmt7TWItv+qeJm&#10;+WXKuv8Avrt2/dZ/sGvzv/4KVafPJ+01+yY+khU1mbxFLEsq/e+W60/Z/wChNQB0f7X/AO098V/2&#10;afjVo39gR/8ACY+BItNGv+IdPlsYzcWll9q+zvtlXZhfnTYzbtrff3LX2F8O/iBoPxW8FaR4r8M3&#10;seo6Fq0C3FrPGQdy9Np/usrAqy/wspryHX9Ls9e/bbt9O1C1hv7K6+Gd3BPa3EayRSxtqUKsjq33&#10;lr5z0O6v/wDgmf8AHJPD+oz3F1+zr43vGbTryYF/+Edvm/gZ2/g4/wCBJ833kfcAfTEfiXxl/wAN&#10;bTeBT4skHhVPCy+JPs/2C3+0eb9taDyvN2f6rav93d/t176/3K+fbaZZ/wBvKSSNleJ/hnEyuv8A&#10;F/xNXro/2qvjQvwH+BPiTxTHNCusLB9l0eKb/lvfy/Lbpt/i+f5mX+6jUAeI+G/20p9U/bgvfhtd&#10;boPAOo2kml+H9QMKrFc6vbPm7Ak/i+bfD9770SbR+93V9kzKXjZAzR/L95f4a/K/9qLx18K9P/Zt&#10;+HX/AArPx9DdfET4XXsGradP9guC99NuVrx2aWLbueX/AEht/wB7Yy/x1+jXwY+J2l/Gb4W+GPHG&#10;iyxy2Gt2Md15cbbvKk/5axH/AG0fejf7SUAfO3g/4qfEXWv26/GPwavPGLnwro3hxNct7qLTbVb1&#10;mZrVfKZvK2bf37fwfwrX2NXxD8O/+UtfxP8A+yf2/wD6Nsq+3qACiiigAooooAKKKKACiiigAooo&#10;oAKKKKACiiigAooooAKKKKACiiigAooooAKZJT6SgD4+1j9nXwJ8NPisfGOuePbXTrOO+bU4tJnd&#10;Em3b9+wfPuZd391d1eQftGfGjS9c+M2leK/AWoSLcadbRxf2hHEyiWVXf+999dj7a+5PiL8HfCfx&#10;Qs2h8Q6RBdybf3d2i7LiP/dlX5hXwd8fv2Xda+D7PqlkZdW8Ms2TdbP3sH+xKq/+hfdr53G06tKP&#10;7qPunzuNhVpR/dR90+4vgb8VrP4veAbHXodsV3j7Pe2+f9VOv3h/u/xL/ssK7PxJotr4i0DUtLux&#10;vtr62ltZf9xkKt/OvgX9h/4iHwr8VH0KaV/sGvxeWg/gFwnzo3/fO5f+BJX6A6pfwaZp1zd3MixW&#10;8MbSSO3RVWvQwtb6xQ5pHoYWt9Yoc0j8c6+2f2APBslnoPiTxLKm1LyeKygGcMVjG5mP/fa/98tX&#10;xjpum3etalaafYwSXN7dSrFBbxLvdmb7iV+rPwh8A23wy+Hui+HoR81rBidv+ekrfNK/4sWrwsso&#10;c1f2p4WWUOev7X+U7mloor68+vCiikoAWiiigAooooAqzf662/66f+ytVqqs3+utv+un/srVZ/ho&#10;A+RP2nLr4n6n8b/hjfeEvhNq3iXQ/BWsPqV3qUeoWUSXqy2rQukCPLu3L5r/AH9vzJ/wKvofxV4P&#10;0n4ufD288PeLNI87SdasxDf6ZdMN6bl+5uQ/eVj99W+8ny14Z+2d+2pY/su2ei6LpGjv4u+IfiAh&#10;dK0GEseC+xZJFX5/mf5UVfmdt392meEfhL+0v4o0SHVvF3xvtfCGs3X71tC8P+GbW4tbHd/yy82X&#10;532f5dvvUAeH/sgfsX+PP2Uf2xtZnS1uNa+Gtxot1a2OvebEu3zXglVJIt24Sf6OEZlX5tqmvc/2&#10;hJfHPi74x/DfS7T4d+JdW+HvhvWf7c1i8sZ7JPt1xFFvsViRrhWeNJ2DPv2/Mi/e21c+APjL4vaL&#10;8YvHHw7+KWtaJ4m03w/pdnrFp4lsrH7FLNFcyyqizoG8pdv2eX7i/wAP3qzvBPxZ+IX7W0mqap8N&#10;tbtvh18NLK+ks7HxNNp0WoalrjxfLK8UTt5UEG/PzMrM3yfc+ZaAPpLVryW10e6uxp1xqEkULS/Y&#10;bfZ5s+Fz5S72VNzY2jc23/ar4u/Yp8C/Ef4C/FD4i+F7j4c+INO+E3iLV21TQZriaw36W7/eWVEu&#10;G+TZsT5N3+pX5fnau3+J2gftF/Bfw/deL/C3xDi+LVvpEbXF94R17QoLe4vYFQ7/ALPLaojeb/dT&#10;b83+191vVv2a/wBoXQv2nPhTpnjbQY2tY52a2vdPldWksrpMb4n29eHVlP8AEjo3y5oA8E/4KLeB&#10;/iB8cPCfhrwf4L+Het63No/iaz1ubU/tFnFaSRRQSoyJunD7v3/dF+6a+uvCHiC68R6DDf3eh6l4&#10;cmk3Z0/VvJ+0Rf73lSyp/wCP1wf7TfxS1D4O/B7Wdd0K1/tHxVPs0zQ7IDeZ7+d/Kg+T+LazB2H9&#10;1HrN/ZC+OH/DRn7P/hXxpcPCdYng+yarDD/yyvYvll+X+Hd9/b/ddaAPAvE2kfEjVv28vDHxgh+E&#10;fik+EdI8LtoMqC4077VJIz3D+aqfa9uz9+v8e7iu4/a2/Zn8XePPG/g34xfCnUrbSfip4PjMUNrq&#10;Py2+p2vzM1q7fw53yr/d/et8yferr/2zNc8feAfgz4i8deBvF3/CPXXhzT5L2Syl0y3uorzay/fa&#10;Rdy/Ju+7SfsX+JPHHxE+CHh3xx448VnxBfeIrGK7jtV0+3tUsvnf7vlL8275fvf3aAF8PftHeN7j&#10;SYU174A+PtP1/b+/tdPfTrq13f7Fw10m5fdlWsvwD8EvE/jv45Wvxp+Kdna6XrGkWbaf4X8J2U4u&#10;U0mJ0/ezXFxt/e3D7n+58ir/AHm+57p400fV9c8P3dlomuv4a1SXb5OqRWsVyYvmyf3Uvyt8vy/8&#10;Cr5F/ZL+I3xj+KfiL4t/8JN8RF1KHwHr994fg0610G2h+3vEsqJK7ou5fn2NtX+7QB6DfXHjL/hs&#10;a18Vp8NvEk3hWDwzL4bbVFlsNnntepL9o2faN/lbF/u7v9ivY/i58KfD3xw+Hur+D/FVmL3RtTj8&#10;tgo/eRN/BLGx+66Nhlavl3Xm/aL8Kfsx6h8T9X+Lq2euWXhl9fn8PzeDrWIxSLB5v2d93zIyfcb5&#10;Kg8N3X7R3jL9l3T/AIo6N8WYr3XL/wAPDWoPD0XhC1l82Xyt/wBnVl+Zmb7v3aAM/wDYl+BHxg+D&#10;/wAfNfs/iAJdY8JaB4aPh3w54iYrm6tRerPEn3i67Vd/lb7u3aPu16T48fxn4+/aj8C3GpfDPxG3&#10;w98JGe6trtZbApcatIfIiupENxu8iKF5WX+Pc/3PlrlP2yPiD8XPhD4q+G83hb4jLYab408TWfh5&#10;9PuNCtbj7B5qKrSo7fM/8TbW/vV7B8WvjVF+y58ILTVPFmpX3jzxLNc/YNMtbOzSC71m+ldzFbpF&#10;Em1P7u7b0X+JmCsAeoeMEgl8L6qt3osniW1ktmjm0aOKKV7yNl2tFtldUbcCR87bTXyJ/wAE/PCv&#10;xP8AgXba98OPFfw81jTfBkmrz3nhzWJ57WV7W3bcxiulS4fb9xCuzd88r/WvUrH4dfHjxpYx6r4g&#10;+LFt4Fvbgb/+Ef8AC2hW9xb2X+w09zveV8feb5V3D5VrzTxZ+0f8S/2PfiBoOlfGjUNN8bfDLxBc&#10;m1tfHlnZfYbrTp+vlXVvFuRl2gN8ir8u9hu27KAM3R9C+JHhD9vj4h/FiX4U+KNW8IahoH9g2L6b&#10;Pp32iVopLXMu2W7T90/kSbfm3/Mvyf3fXfG/xL+IPjqz0rQtB+E3jjw415rOnJfaxfX+nWqWlkt3&#10;E90+63vXk/1Suu1f71cN+3h8QvjN8J9C8O+I/hT4ja+uNZ1aPSofDf8AY9vdeb/otxOzxOy72b/R&#10;fufxbvlr1/8AZf8A2jtC/ae+Fen+LNIzaX6kW2q6V5g8ywulHzoefufxK38Sn1ytAHsqfcp9fN/7&#10;Q1x8S9G8ffDyPwn8RW8PaR4o19dDnsZNEtbryP8AQrq485Hcbj/x67drf3q980u3uLXT7WG7uWv7&#10;uKNUlumRVMzBfmfavyru/rQBqUV4P8fP2g7v4feLvC/w58FaXD4k+KHios+n6feSvFaWVsm7zb26&#10;Zfm8pNjfKnzPt2rVCb4M/G3UIZLh/wBoG60/VGO4RWXhSx+xR/7Co+59v+8+6gD6Hor5B+FP7Tvj&#10;Pwn8eoPgV8b7Oxh8UXkH2jw74s0oeVaa7Eu778W791K+x/l+7uUrt+7u474/fEn41eDf2uvh38MP&#10;DnxLW30Xxw1xcq9xoNnK+mxI7t5SHb+82ovV6APu+ivmDXvDfx68E+IvBF3b/FGTxrpV34hs7TWN&#10;PTwna25WwZm82UyR7ii/L97/AG6+n6ACiiigAooooAKKKKACiiigAooooAKKKKACiiigAooooAj2&#10;1R1HTrbVbOezvIY7m2nRopIZU3I6t/C1XTKq9cCsyTWrePxBb6U/NxPbS3Uf+6jorf8Ao1Kj3SPd&#10;2Pgj4j/B+f8AZ++PHhXVLEyf8IvdatBPaTA/6r96m+3b/gP/AH0v+41fXn7SGuL4f+BfjG5LbfM0&#10;97X/AL+/uv8A2eui+IHw/wBK+Iuhx6XqsO6OO6iuopv4opEfduX/ANB/4FVT4jfDnTfiVaaVp+sy&#10;M+k2d4t5NZL9y62I4VH/ANnLBtv+yK86OG9lGfL9o4o4f2UZ8v2j5i/Yo+AcouI/iBrtqvlKu3SL&#10;eYfNu/juNv8A46n/AAJv7tfYd5rFrp13ptvNLslv5/s8C/3nETy/+gxPVq1hgt4I4oEVYVXaqqvy&#10;ha811rWINa+P3h7QV3u+jaTdaxL/AHVeV0t4v/HWuK2oU44WnyxNKNKOFp8sT1MUUnSsjxJ4gs/C&#10;ug6lrOoSCGy0+2lup3x92NF3N/Ku9JvQ6JS5FzSNUtnqKcOmBXjf7Pf7RWjftAaHd3NpbPpeqWcu&#10;y502WQu8a/wPu2ruVq9lq6lOdCXs6itImjWp4iPtKY+ikpazNgooooAqzf662/66f+ytVlvumq03&#10;+utv+un/ALK1WqAPyP8A2nJrlf8Agr38P31vy/7NW+0RbDzfu+V//EebX62/w18Z/t+fsPXf7TFp&#10;pHi3wZqEei/EnQF2W0srtEl7Fv3ojSr/AKp0bcyOP721v4WSl8Mf2tfjP4F0uDw18YP2fPH2q+IL&#10;GKOIa14LsItSt747fvNsdYo26fcduvRaAPZv22ZL61/ZM+LUmmBvtbeHbpXZF+bytn73/wAhM9cl&#10;/wAE07myuv2J/hmbAbIlgu0kXP8Ay1+23Hm/+Pbm/wCBV6J4J8Q+KPjAuv2ni/4YyeEvBN5ZfZ4b&#10;fXr+Ce91FJU2yrPawb0iTaWUq0rN6qtfN3wd8D/FT9gvWtd8NWfhPUfir8ELy9a80658PhJdY0dm&#10;x8jWrNunXd8vyf3N/wAu7ZQB92MoZdrfNX57f8Eo9Pk03Vv2hIdPaR/Ckfi37Ppkn/LJ2R595T/a&#10;8r7P/wCO1774i+MnxH+KfhO8074W/DjxDoGt3YNuuvePLRdItNM3qf3vlNunndf4VWLZ/fb+Ftv4&#10;V/CGL9lH4F23hjwZo+peNtQt/NnnaKWCK41K8l3M8ztLLEi7m2L975V2fe2lqAOO8XfEXw34s/ay&#10;tbHXfEFvpfh/4aWX2rybidEW61i8iZU/3vItWf8A4Fd/7PzeKfsl+LtH+B/7a3xG+EmkX0F14H8a&#10;bvE3hqS3nDQRz7d80Cp/D8m9f7223T727dX0l+x34R8S+C/hO1v430C+0bxvqeo3Ws6/cXctrKLy&#10;8uJWZ2RoJZflRFii+bb8qLXl37fHwf8AiB4+1r4a+LfhX4Y1LUvHvgvVUvLa+jvLOC0e3f5pYn82&#10;ZWzvii/h27Xf738IB69+29j/AIZE+LX/AGLl1/6BVH9gv/kzv4Tf9gOL/wBCaq37UWl+N/i1+yf4&#10;u0Tw54L1JPF3iCw+xJod1dWSSwF3TeHl+0eVt2bvuu1Zn7L0/jv4P/s++CPBmv8Awq8TSa1o2nLa&#10;3P2G80l4t29vus16lAH03ur4s/4J2/8AI9ftQ/8AZTdS/wDRr17h4G8WePdQ1rxzrOv+Bda0nSoZ&#10;LODQdGe7sJbueJUzcSHZdNEjea7dZfuRJ3+WvIf2KPAfxB+Gfi74wXHjDwBqnh+Dxl4wvNfsZ5r+&#10;wuEhgl3uiS+VcO27+H5VagD1z9sv/k034wf9itqP/pO9Vv2I/wDk0b4Q/wDYt2f/AKKFO/ay03xJ&#10;4r+BPjbwp4W8LX/ijWPEGj3WnwJaXFrEkLypsVpWnmi+X5v4d33ab+yToviPwZ8BPBXhLxP4X1Dw&#10;5q/h/SrWwnS7uLWZJZETaxiaCWX5fl/i2/eoA8b/AOCkH/IW/Zv/AOym6X/6HWH+3tqX2H9qz9ke&#10;LUAP7DfxLO7b2Oxp/Ns1Tcv+zv8Al/32rqv22vAXxA+Knib4TR+Evh7qus23hPxfZ6/fXyXlhFFL&#10;BFtLJF5t0rs3++q/drsP2rv2bX/a1+C9vpyPfeDvGGl3X9qaJPdyJvtbpd6IsrRNL8j/AN5G3L8j&#10;fw7KAPpKOvkD/gqto+m6l+xT4yur23hnutOu9OurB5vvxT/bYomdP9rypZV/3XatT4d/tJfEjwXo&#10;dr4f+L/wc8ZyeK7NVhfWPB2n/wBr6fqSr8ouN8T/ALp26sjf/Yqz4h/CPxR+194q8LQeM/DD+Dfh&#10;N4fvo9bbRdWkhl1LXrpUZYlliid0t4FV3O1mZ2+6yL/CAO8YRXsHw/8A2Q49U/5CS+J9HW6/67f2&#10;Hf7/APx7NeT/ALRHgDW/2IPjPJ+0N8NtOlvPAWrzqnj3wza7VUK7/wDH1Ev+85b/AGXP9x32/Qv7&#10;ROl+K9e8V/C0+HvBWra7aeHPFsGuX13a3VjGnkLZ3UDKoluEdm33C/w9m5r2W8srXxV4elsdX01J&#10;LPUbZobrS9QRZVeORNrxSr8yv9/aw+ZetAHhHxC8d6F8TT+zj4p8N6hFqmh6r40iu7a6hzhkfRtU&#10;65+6395G+ZW+Vq+kX+5X54eEf2WviV+z9+054J8N+GYrrXvgE3ihvElmd3mvoU/2K7iaFv4ljbz/&#10;AL33W2p/Fu3folQB+ffg7WYj/wAFhfG9trkjM6+DktNFWbc/lP5VpK4i/ufL9qb/AIG/96v0Er5M&#10;/a4/Zq8W+MviN4N+MXwpvYLP4neD9tuljfNtttWsy7s0DN/D/rZV/wB2Vvu/K1dR4Z/as1+4jh07&#10;xD8DviVo/ihf3dzY2mkre2Xmf9Mr9XWB0/22ZKAPnP8A4KY6XNN+0t+ydcaUmNcm8RyxRSr9/wCS&#10;709ov++WdzWp+143iOH/AIKC/s8Hwhb6XdeI/wCzdS+yRa5PLBaOfKl3b3iR2X5N+Nqfer2rwR8G&#10;/FXxA/aBtPjN8S7K30ObQ7STTPCnhW3nW4exil3+bdXcqbka5dW27ImZFX+JvvV538fPh38TPE37&#10;afwf+JHh/wCG+rap4b8IJPaX9x/aOmxPKsvmpuiR7oM3yvu+fbQB6N4d1n40TftEeB7Px3aeHtK0&#10;GTR9Yk8jwjqd7dQTTq9kE+1ebFEoZdz7Pvffevpes/Tbia+s4p5rSfT5ZV3tb3GwvF/stsZlz/ut&#10;WhQAUUUUAFFFFABRRRQAUUUUAFFFFABRRRQAUUUUAFVbieK1illldUiVdzO7fKq1aqCaNZonV13o&#10;y7WWgD5C/bS8F+O/Gmo+Hrjw3b3+t+Hlh+a300PJtn3581lXr8n3X/y3beC7rWfD/j74SaT4nvPt&#10;Pid/D2oxX+6XcyfPbsu7+837rbv/AItj14Nd/HLxZ+zL8RfFPhG0SHVPD9td77PTr53b7LE/zp5T&#10;fwrtdfkre/Zm8d638Zv2lJvEeusrS2uky+VFGu2KBd6LtX1++9fPRr0/b2j8UjwY16ft7R+KR9Pf&#10;Ez4lw/DfxJ4N+3Ns0zWLyTTZ3Zvlidk3RP8A99Jt/wCB14b+35q+uW3hXw1b2MlxDodzPPHfmFvl&#10;d9i+Ujf+Rf8Avmo/+Cg9/CnhnwjZH/XTXksy/wC4qqj/APo1a0/2d/2kPDvj3wWnhjx3cWUerWsa&#10;wO2p7fIv4l+6/wA3yl/73/fVbVq/PUlhpS5TStX56ksNKXKc1+wLq2vSW/ia0nkuJPDcCxNb7/8A&#10;VRT733on/Acbq9B/Zr1ab4jfEr4mePiv/EuubuLTNPcN96KJf6r5T/8AA65H9p748eG/CHgWfwP4&#10;HlsJLrUo3iuBpezyrS3b7x+T5Q75P/j3+zXtP7N3gF/hz8IdB0uc4vpIvtl0Nv3ZZfnKf8B4X/gN&#10;Vho+9Glzc3KPD/FGlzc3Kej3+pW+l2c93cyrDbQxtLJI/Cqq8s1eN+F/i14U/al8AeNNG0C4uIFe&#10;1n0yZbiPZIqyxMiyqP7v3sf7tdd8etB1DxV8GfGOk6SzDUbrTJ0gRPvSnZ9z/gX3f+BV+WPwa+LO&#10;s/BLxxaa9ppZ0VvKvrJm2LcxfxK3+flavvsqyt46hVqwl70DzM2zP6nWp0pfDIb8P/G/iL4A/Exd&#10;StIpLfVNLna1vLGbcvmrv/exN/3xX6wfC34laP8AFnwbYeItEuPOtbpfmXPzQv8AxRN/tLXxt+0f&#10;8KtF+PHgOP4xfDw/aLvy/wDia6fCP3su1fm3L/BLF/EP4l+b/e8g/ZR/aEuPgd40SG+lZ/CmqOsV&#10;9F/zyb+G4X/d/i/2f+A19DjsPDOcJ7elH97D4j57AYueU4n2NT+FL4T9XMUnSqVjfQalaxXNpKtx&#10;bzIskckTblZW6NV5utfnVraH6XGXMrodRSUtIoqzf662/wCun/srVaqrN/rrb/rp/wCytVqgD4N/&#10;4KD/ALW3xb/ZF1Xw1feH5/Cur6F4ikulgstQ0ef7RZGBLf70q3W2Xc0r/wACbdv8VfVfgT/hOtU+&#10;FsFxreuaLJ4uv7P7Rb3tlossVpaM8SsitbtdM0uxjz+9Td/s18D/APBcT/kV/hL/ANfmo/8AoFvX&#10;014Vtv2qf+EZ0jyLz4TeR9ji8rzotS3bdi/eoA8F+EX7Ynx++K/7WfiT4KQ3vgfT4/D9zqMNz4g/&#10;4R+6lPl2rtF5qwfbV+++z5N/y7/4tte3/tU/HP4kfBn4pfCHQvDl94em0rx54hTRpRqGlSyzWatL&#10;Cu9WW4Xd/rW/hr5C/YHXW1/4KafGBfEbWL695Gt/2g2m7/s/2j+0Lff5W/5tm77u6vpT9v7/AJLr&#10;+yX/ANj9b/8Ao23oA+xtJt7+HToY767iu7xfv3EUHlK3/Ad7f+hV4l4F8dfEHW/2ifG/gfU9W0Rt&#10;B8O2Om38ctvpTpcXH2nzdyM32hlX/VH+D+KvoCvBvh7tb9sD4xbf4dC8P7v/ACdoA8W+OH7ZHjb9&#10;nP8Aay8I+CfEsmi6h8NtYt7OW91mPS5oLjT3upbqKJXk+0Mv3rVn+79zf8vy19vo+5d1fHf7RPwS&#10;s/2hvir8XPAtyVS6vvh3oclhcf8APveJqGqtC3+7u+9/ss1P/Y5/amh1b9lXVNS8fXM1l4l+Gqy6&#10;T4nivD/pAa2Q7HZPvM7qoXH3nlR1oAzP2z/2xvGvwW+JXhHwr4AtdDuoZ76zsde1HVoHnWzlvGf7&#10;JCqJKh3+XBcSt/s+V93cu77D0mO+t9PhTUbyK7u1H72eGDykf/gG5tv/AH1X5vftWeB9S8N/BH4R&#10;+IPFdktv468X/FPTde12NX3eTNLFceVa9OVt4vLi/wCAN/e3V+mX8NAHyz+3d+1RqP7MngrRbzw5&#10;bLqGv3V9Hdz2hhMmzTIZYhdSt/dy0sUW71l/2a+iPB/izS/HfhbSPEejXQvdI1e0ivbO4VWXzIpE&#10;3I21vu/LXxdp3x8+DHxS8ffGfUvH/j3wppllfwS+BdIgudSiMn9kxK/2idfn/wCXieV2/wBpbeH/&#10;AGWZ/wDwSy+MCax8PfEvwmuvEFhrepeAdRlt7G9spt8d9pzysYpYs/eQPvH+yrxL8tAHp/7bHxi+&#10;KvwP8J6JrXw1ttI8QXt/qK6f/Yt/p0sssn7iaVnR0nT5v3X3dlegfsy/tDeHv2mvhTpXjTQnEUs2&#10;INQ09ny9jdL9+J//AGVv4lZaz/2j/wDkbPgh/wBj1b/+kV7XzF8dPBmsfsH/ABtm+PPw/wBOlvPh&#10;h4juI4PHHhu3+YQOz/8AH3Ev8PzM3+67sv3ZflAPpf48ePPHXgz4gfDHSvDd9o8dh4r1z+yLiO/0&#10;x55YEW3lnaVXW4T/AJ5dNvpXttvHLHDGsrLJKF+ZlXbuavnn4o+MNI+IPib9m7xJoN/HqWj6l4qe&#10;5tLqL7skTaVe19H0AFFFFABRRRQAUUUUAFFFFABRRRQAUUUUAFFFFABRRRQAUUUUAFFFFABRRRQA&#10;UUUUAFFJS0AFMpdy+tJJQI/Of9uK1itfjg0kS7Gn0yCWX/afLp/6Ci16t+wB4Ha10nxF4rnX/j6l&#10;WwtvZE+d/wDx5l/74ryn9o6xv/i1+1Jd+HdGK3k6PBpsG37ibYt8rN/uM8u7/cr7s8BeErD4c+B9&#10;K0GzKpbafbbDJ93c3V2/4E25vxr5zD0ebFzq/wAp87h6PPi51f5T40/b98TNffETQNEVl8rT9PaX&#10;/gUr/P8A+OxLXy3XafGTxu3xG+J3iLX/ADd9vdXTrbf9cF+WL/x1VrmNH0e+8Qapa6bpttJeahdS&#10;rFBbxffZq8HE1PbYiUonhYmp7bESlE9X/ZX+FL/FT4oWv2iJZtF0llvb7zU3q39yL/gTf+Oo9fpi&#10;qKsWK8x+Afwhtfg74EtNJys2q3H7++ulXHmS/wB3/dX7v/7VepbR5eDX1+Aw/wBXpa/EfXYLD/V6&#10;X94+AP2ov2ivFngX9pizhs766TRPDv2d30qKTy4rveu+Xd/e3K23/Zrlv2oPgvpOuaDa/GL4fGO6&#10;8Masqy6hb26/8e0jfel2/wAPzfKy/wALf73y9/8Atx/DDTfGt9qfi7wtc299rvh2GK38R6fbPvlj&#10;g+/FKy/7K53f7P8Au14X+zX+0NN8H9Zk0jWY/wC0fAurHy9QsXXf5W75PNVP/Qk/iWv17AU19Up4&#10;vBfHD4o/zH51j53xdTDYz4ZfDL+Uyf2ffj5qvwJ8V/akVr7w/efutS03d/rF/vp/tp/9jVf9oTwf&#10;o/h/xtHq/hiaOfwl4ii/tTS5IV+RFZvniH91lfd8v8PyV0H7TnwFj+FurWuv+HZP7R8Ca7++0+6i&#10;fekW9N/lbv8Ad+ZP7y/7leNSapeSaXb6fLOz2UErSxRN/wAsmfZv/wDQFr6jCwpYirHHYf7XxI+e&#10;xU6tCn9Ur/Z+E+8/2Afjg2uaLc/D3V7ndfaYnn6aXODLa/xJ/wAAf/x1v9mvs6vxg+FPj67+GXxI&#10;0DxPaNsaxuVadE/5axfdlT/gSbq/Zayuor6zhnikWWKRdysrZVlr844ly/6njPaQ+GR+j8NY+WLw&#10;3sp/FEu0UUV8kfYlWb/XW3/XT/2VqtVVm/11t/10/wDZWq1QB+Y3/BU7wT8SP2gvEXhXwx4M+GHi&#10;fVLTwxLdS3OsJaIbS6a4S32+Q6ud2zY6tu2/NX238LfiPqeofBG213UfAviXR9T0my8qbw9c20X2&#10;64eKJf8AULv2tu/h+Za+Z/29v2xfjH+yL4i0G50bT/BGr+FPEMs66et9Y3jXdv5CW+/znW4RW3PK&#10;23av3VpP2gP2jv2pf2e/hXp3xI1DRvhh4k8MN9mN8um2epRXNms+3bu33G3buZU3/wB51+WgDwf4&#10;D6L8W/hX+294y+MF/wDBPxxL4W8RXWqO1pb6ej3UcV1L5sXy79u/cibvm9a+v/27PgT46+Kmi+A/&#10;E/w1W1vPGngPXotcsdLvnCR3hVlYruZlUNvRPvFdy7vm9fSfgZ8Y7j9o79n3RPH3hKOPwzf63BN5&#10;MesQG+itbiKZ4pd6RyxGVd0T7fnT5dv3fu145+yj+0d8W/jt8Z/ip4W1658GafpXw51r+y71tP0S&#10;887Uv311Fuid73bB/wAeu75ll+/QBu6T+2h4tm0vbqP7OPxSttf2rus7bTopbfd/F/pDOvy/8Aru&#10;/wBn3wN4pttc8b/ETx1YQ6D4m8Yz2o/4R+2uluE0yztYilvC8q/K8vzSs7J8vz/LWJ8U/wBprULH&#10;4pQ/CH4YaPa+MfibLaNd3n2ydodM8P2+F2XF66qXb76/uk+duPu7lp0vgP8AaRmsTdH4ueCrXUNu&#10;/wDs+HwVK1qrf3PNa937f9rZQBieGPiHq11+1jrutSfDfxzZ6Bqnh/TNAg1a40fbAlxBeXru7/Nu&#10;WLbdp83+w9cF4s/Y71e+/bgi8S6W1xB8LfFVvFrPi3Tv+Xe41GxmR7eNl/25fJl/2ttx/C1e0fBP&#10;xt8VfGml+PdC8YWvhfR/GPhnUV0uHW9KjuLrTLl3t4rhX+zu8UvypPEGXzfmbP3K81+AXx2+MnxS&#10;/aA+JfgHWb/wLY6f4CvrWG7urHQbzztSilZzhN1/+4bYn3m83azfdegDmf8AgolH4x+JTeA/DPhH&#10;4ceLPEMnhrxXZ6/fahZ6fm1aKKN/lifd87fvf/Ha9W/aO+M3jb/hRd7/AMK9+HvjC+8XeILKW3s4&#10;X0rY+nbn8p5Z/m+V1XcyL/F8ter/ABavPF+l+Cb/AFLwfqGi2GqWEUt239t6dLexTRpE7eVtiuIm&#10;Vi2z5tzd/l5r56/Z7/aD+MHxc/Zb1r4x6hH4QkuH0fVLnSPD2maRdozXls0qxebK10+9HeJvkVFb&#10;5l+egD374D6NpHhr4Q+ENG0LSNU0LSNNsVsrax1u38i9VYvk3Sp/ebZv/wBrdur5B+LFt4x8A/t9&#10;aL8U/Avwv8Xaxo8un/2N4vmtNP2x3q8Ks8HzfvWRVi/3vs6r33V0f7UHx6/aR/Zd+Fc3jnVZPhZr&#10;dlFeQ2jWtjpOoo370/e+a7r0DxJ4p/aS8C2+i6trE/w01TRJtY02wvrfS9K1FLtYrq7igZ03XDLu&#10;Xzd34UAUf2nvGXiS88RfBufw/wDD3xhrcWmeIbPxFqb2Ombxb2vlXETxP8/+vXzfuV9HXNlYeOvC&#10;zWuq6X52m6tZ7LrTdTg6xSp88UqN7fKy189/8Lg+JHx4+LHjLwl8K9Q0Xwj4a8F3S6dq/ijW9PfU&#10;Zry+ZdzRWsCyxKFi6Ozv/Eu0V0vwy8TfFrw/8bJfAPxBv/DfibSbrQ5dY07XtIsZbC43xTxRPFLA&#10;0sq/8tVb5GoA+X/A/wCzL8Uf2ef2pvA3hLQ4rvxH8B4tfn8RadclPNOiSvaXETQO27ci/vV/2X+R&#10;/lbfX6P0m2loAKKKKACiiigAooooAKKKKACiiigAooooAKKKKACiiigAooooATPrTD9M0hYEdcCv&#10;Ivi5+054F+DUbJrGqfaNU2710mxHm3Df7y/w/wDAtta0aNXES5KUeY561elh481WXKeu9OlQy3cU&#10;C7pZVVf7zNX5z/Eb/goZ4z8QSeT4WsLXwzaf89ZsXVw3/fXyr/3z/wACr518WfEbxT46upZvEHiD&#10;UtXaVtzJdXLMi/7ifdT/AHUr6/CcLYyt/E90+PxfFOGo+7QjzH6s+IP2lPhj4Xl8vUPG2kJKpKtD&#10;BcrO6f7yx7iv41xl7+3J8HrKKZovEk128S/6u30+4O//AHfk21+W+00crX0NLhHD/bnI+cqcXYmX&#10;wQifoDr3/BSbwpDH/wASXwprN6+3/l8kit//AEFnryDxx/wUI+IPiOO6ttD0/TvDlrKu1ZkVp7uL&#10;/gTfJ/45Xy8Mt8q16T8Pf2cviH8UpYjonhq7+xSt/wAhC+X7Pb/7+5vvf8A3V3RyfJ8DHnqv/wAC&#10;OJ5vmuOlyUv/ACU+j/8AgnbqXifxB4y8aX19q93qGl/ZovtP2uV5Xlumdtj/ADf7KS/99LX3k33a&#10;8k/Z1+Bll8BfA40eOf7dqVzL599d7dnmyH+7/sqtet1+X5riKeKxc6lL4T9PyrD1cLhI06vxHj/w&#10;d+CMXgvVNb8Vauqz+KtdnkuLlx8yWqO27yE/vf7T/wARFcj+2Z8XovAvw+m8O2kwGt68rW+1X+aO&#10;3/jb/gX3fxb+7XsvxC8d6T8NfCd74g1mfybO1X+E5aR/4UX/AGmr89ZPDPxC/aq+IF5rtpp0jRXE&#10;uwXdzuS0s4v4E3f7H+x8/wDFXyWLqewp+wpfFIvF1HSp+ypfFI8gsLC51W8t7SztZLy7uH8qK3t1&#10;3vK39xEr9AP2X/2aU+FVjH4j8RQpP4su4/liHzJYI38K/wDTT+8//AV4+90vwJ/Zm8PfBu3W8kP9&#10;r+I2TbLqUy/d/wBmJf4R/wCPV7b2rHA5b7L97V+I58Fl/sf3tX4haJP9WfpT6SvoD3eh+Tvhn4l6&#10;9+z7+0J4gu9Yt55UlvriDWtPn63MDPu3/N97+8r/AMX+69X/ANpL4F2HheG08feCSmo/D3Wh5qNb&#10;fOLF2/hb/Y/9Bb5a+iv26P2c5fF2ln4geHrbzNY02DbqduifPdW6/wAa/wC2n/oP+6tfOP7Nfxys&#10;vB/2zwJ4zVL/AOHniANb3MM3/Lmz/L5q/wCx/e/76X7vz/qOEr+2owx+F+KPxxPyTGYd0K0sFivh&#10;l8MjR/Z3+JVp4k8O6l8HfF82/wAP66jJpN1M3/Hld/wKv+yzbf8AgR/22r55mhaGWaJvvI22u8+N&#10;nwtvPg58R73QWkeW1Xbdafe/894G+63/ALL/ALyVwbuzNub71fU5fSpqcsRh/gmfM4ypU5Y0KnxR&#10;Gr3r9Zv2RtfPib9nfwXdM257ez+xfN/0wdov/ZK/KG8sbnT2g+1QSQ+fEtxFuX76N/HX6L/8E5ry&#10;W5+COqxSvujtddnii/2V8qB8f99M1fO8WU4ywkKv94+k4TqShjZQ/mifWFFFFfk5+vFWb/XW3/XT&#10;/wBlarVVZv8AXW3/AF0/9larVAH5f/8ABcT/AJFf4S/9fmpf+gW9N/bQ+Oep+NvEngz9mfxLDH8O&#10;fBviJdLmvvGM0q3S3lr8rxbEbZ5Seeiq7O3ytF/c+9J/wVk8PeN/jZrvgvwz4J+HHjTxC3hyS6lv&#10;tQs9DuJbJvPS32LFKq/vPuNv/u16l+1H8EZf2yP2QdNvrLwtr+hePvC0An07T9b0xrK7kmWJVuLf&#10;ZIMssuPlK/eZEoA+ufhT8NdC+D/w+0XwV4atfsWiaNbLb28bfebnc7tj7zu7M7N/EzNXxr/wTn/5&#10;Oe/bN/7HX/291Su2/Yh+M/xFX4Njw/8AF3wH4z0fxD4Ys18rVLjQrhv7TtVKpFt2IzvcKPlZdu5l&#10;UP8AN8+3gf2D4df8F/tFftDah4g8E+MtB0/x54n+36Jeah4bvYYZYvtF/LuldotsXyzxff20AZX/&#10;AAS51a58WfGv9prxDq7ifXLnXbcyzOvzpvnvfkH+z8qjb/DsWvvnxT4r0PwRo8uq+ItZsNC0uHas&#10;t9qdylvbpuO1dzuyrXxl42+CfxF/Zf8A2l9d+M/wi8Ot428JeK9zeKvB9myJdrL997i33ffbeXfa&#10;v8TMvR/l9v0/9rrwlqVjEZ/CnxGt7yRP3ukXXgPVHuIm/uOqW7Ju/wB1ttAHo/gj4weAfiRc3Vt4&#10;Q8a+HfFN3bJ51zFouqwXjRL93c3lO22vjz9nC98V2n7an7VB8K6Ro+qs+pad9p/tjVZbLZ8kuzb5&#10;dvPu/j/u1037C/w81/4R2vxt8YeKPBGpeGLbxH4jn1rTbH7Gkt6bNy7pF9ngLurLu/1XvWD+ylrW&#10;reH/ANrL47eINX8EeN9J0bxtqdiNFvrzwvfrFKqGVC0jeV+6X51bdLt+WgD6J8fax8V28CeI1n8J&#10;+Do4v7Nut7J4pumZV8p/+obXm3/BK/8A5Mb+H/8A111L/wBOFxXt/wAafEyeG/hzrRbT9Z1Wa8tJ&#10;7OC30XS7i/meV4n2/LEjsq5/ib5a8C/4Js3Gq+EP2c/Dvw+8SeFfFHhjxHpX2+e4TWNCubW3KPdv&#10;Kmydk2M22Vfl3buG/u0AZP8AwV4/5M51L/sNWH/obV9ow/6iP/dr4t/4KhWetfED4ESeBPC3hXxJ&#10;4m8Q3V9Z3qx6PoV1dQrEjtv3Tonlq3y/d3bvzr6p8BeNoPHegpqNrY6xpiK3lNb61pdxYXKttU/6&#10;qdFb+L72NtAHyF4t+AP7Qv7PPxY+IHjj4BXXh3xXoPjG/wD7VvfCPiMsjx3TY3vE2+Jcbndv9any&#10;7V2vsrpvgh+2h4tvvjZpPwh+Mfw1f4ceMtXtHudOuoLz7RZX5RXZlT+59x9vzv8Ad2/3c9T4N/ac&#10;v/C+qeJPD3xK8JeOLDU9O12/Sx1a38MXV7ZajYvcSvavFLaxOp2xNEn975P96s+LwLrP7RH7THgb&#10;4laj4f1Dwp4G+H9nef2ONetvsuoatf3K7Hl8h/nigiVEZfNVH3/w7aAPq2iiigAooooAKKKKACii&#10;igAooooAKKKKACiiigAooooAKKKKAI2pDINpJ6UZ4FfP/wC2P8apfhB8LWTTJWh1/WnaysZUb5oP&#10;+esv/AF/8eZa3w9GWKqxpQ3kcuJxEcLQlVl9k8k/ax/bKm8P3l74L8BXCpfRHytQ1qJt/wBnb+KK&#10;L/b/ALz/AMH+9Xwrc3M9/cSz3M8lzcStvaaZt7s1Q/x7mor90yzK6GXUuWPxn4VmWZ18wqc1QMGj&#10;bRk0ZNe0eIOZduOc19o/szfsS2Hibw7ZeLfHnmyQXSJPaaPE7RZj/gaVvvfMOdi//Y18a6csMd9a&#10;PdfPaLKvm/7u+v210poW02BoCpgaNfL2/wB2vguKMwxGFpwo0vd5j7vhjL6GKqSqVve5TmvCfwl8&#10;G+B4BBofhnTNLTGC9vaIHf8A3m+83/Aq7JVCjhaNy45YVz3ifx94c8G2rT63rlho8KjcZL26SL/0&#10;I1+Wfva0v5j9U/2fDx0tE6HPqKjlnSFWZ2VFXqzV8m/Ef/goV4N8OxyweFLS78U3mfllZfstuv8A&#10;wJxub/vn/gVfHvxX/aY8ffF8yQ6zrLWelSNj+ydP/dW//Av4m/4EzV9BgeHsZivel7sf7x89jeIs&#10;Jhfdh70j7U/aA/aA+DNjeQxa4yeONS00u0Gj2bfaLdJf+mvzeVu/3tzL83y15TY/8FI57G5WKD4f&#10;2sOlL92KG/2Oq/8AfrbXz18Kf2cfHXxik8zQdI8jT1+9qWob4LU/8C/j/wCAbq+gb74N/Az9m2NZ&#10;PH2szeNvELfd0uAfd/7Yq3y/9tXr3XleU4Neyl+9q/3T5z6/meKft1+7gfYvwj+K2j/GXwTa+JNH&#10;MqW0zGN4bhNrxSL99GrtxKrdxX5geKf20vE502LRPAWl6d8PdAi4it9NiRpf++tmxf8AgKVwPh34&#10;+/Fez16K403xp4hv7/duW2muZbpH/wC2Tb1/8crzv9WcVJOq/dR6q4moRcaS95n7A01unIyK+br3&#10;4/ePvD/7OsPjjUPAMqa9E22/sZna3MESnabjymXft/2ffd92vnzw3/wUa8a2urRPrvh/Rb7S2/1k&#10;WnrNBKv+6zO2f++a8Whk+LxMZyo68p7VfO8Jh5RjV+0fogyiSPB+70r81/20/wBm0/C/Xm8V6Bb4&#10;8LanLiWCJflsZ2/h/wB1/wCH/vj+5X6CfD/x5pPxK8J2PiLRbkXGnXke9GztZf7yt6MtP8deDNM+&#10;IPhTU9A1eEXGn30DRSr9eN3+8v8ASnluNqZZieb/AMCHmOCpZrhfd/7dPyP8XfE6+8beB/CWg6nF&#10;5114f8+CDUGf52t22bIm/wB3a3/Adlc74f0O88Ua9pui6evm3t/cpawr/tM+2r/xA8E6h8NfGmr+&#10;GtU2/bdOnaBnUfK6fwOv+8nzV6v+zvp6eBfCvjH4uX6N/wASW2fTtGXb/rL6dNu//gKv83+/X6/U&#10;r0sNguah9r4f+3j8dp0KlbE8tT7P/tpwXxwurI/Ea/0vS5jPpWiRRaNbSH+JYEWJm/4E6u3/AAKv&#10;tz/gm9/yRvX/APsYJv8A0nt6/Ohdzlmb71fpV/wTz0v7B8CZZtv/AB+6pcXH5KkX/tKvnuJIulld&#10;Okz6PhyXtMzlI+pKKKK/KT9eKs3+utv+un/srVaqrN/rrb/rp/7K1WqAPhL9vH9sf4u/sh+JtFm0&#10;rSfButeF/EJnTTheW939sgaBIt6y7ZVVtzS/Lt9K7iz8Rfti3nh+11mHRvgxfRz2yXS2MV3qkU8i&#10;sm8IN67Fb/ebbXzp/wAFxP8AkV/hL/1+al/6Bb1+kPglV/4QvQv+wfb/APopaAPk/wDZ0/4KCJ8Q&#10;/jLqPwj+JPgy4+GvxBhnaC2tpLj7Rb3UqpueLftXa235l+8jr91/ubtj9rT9ob4ofAfxv8O9N8O/&#10;8Inf6Z4212DQrddV0+5a4s3fyl81nS4RZF3O38K9q+TP25rGK1/4KlfBmTQvL/tW6l8Py3O3/n4/&#10;tJ0+b/tksX/Aa97/AOCmV1f2vi39m2bStOGranF4+tmtbFrj7OtzLvi2ReZ/BubC7/4aAPXPitrH&#10;7Qfw++HHiXxVZ6n8Oddl0TTp9SfTf7D1G3edYlaR0Vxev8+xfl+Xlv7tWv2p/i58Qfg58Brr4j+G&#10;x4dL6RYxXWo6XrFjPL5zO8S/unjnTZtL/wASt0rOvPjF8Zv+Eu8D2Gv/AAptfBei6pr0Vnd6ra+J&#10;otSdV8qV9hiWBMb2VV3bqm/4KMf8mU/FP/rxi/8ASqKgBfh74o+PnxF+EfhnxrY6v8ObebXtFtdY&#10;t9Om0K/+Tz4ElWJpftv+1t3baoePPjV8VPDX7IGn/FmztfDFp4itdAXXNV0e+sLp4m3Ir+VFtuFa&#10;Larfx7/+A15b4K+MXxv8M/sX+HJtJ+FFnZaTYeBLP7L4oj8VwNLDbrYLtvfspg+8qfvfK3f7Ne/f&#10;tp/vP2PfiwzNuJ8M3Tbv+2VAHIfAX4jfHb46fBvw34+ttV+HmkLrlr9oj0+TQ7+Qx/O6/fF7/s/3&#10;a7z4W658WPGHwt1C416Twno3jqHV7yyU2+nXUun+XBcPBv2NcLK2/wAp3Vty/KyfLXzL+zH8TvjR&#10;4T/Y28JJ4e+D1jqWk2fh+WWz1s+LooJXT5283yGt22/7u6vs/wCEOq3OufCvwbqV/ctd3l7otncT&#10;3DfelleBGdvxJoA+Vf2Kf2+tR+PXiy/8DfEbR7Hwp4zki+3aMlnFLFb6lahMvs8x3+ZdrN975l/3&#10;Gr698ZW/iS40KZPCt7pdjrGf3U2r2stxbj/eSOWJv/Hq+DLH9lWT9oD9in4Wa/4TuhovxT8JW8t/&#10;4d1iE7XZ1nlf7O7f3WZVKt/A3/A930F+xn+1Iv7R3ge5tdftG0L4k+HXFl4l0GaMwzRXCEr5yxN8&#10;yo+3p/C29f4dzADvgv4/+L/xY/Z30vx39u8FWeva5Yx6lp1kmk3j28S7X/dS/wClbmZv3Xzrt2/N&#10;8r15Z+yb+0b+0J+1V8ObzxlpsXw10CwivpdPW3urHUZZXlVEfPy3Hyr+8Wvav2If+TO/hP8A9i7b&#10;/wDoFeIf8Edsf8Miy/8AYyXv/oEFAHSeNP2sviV+zXqejP8AHDwBpCeC724FrL408FX011bWcrfc&#10;822lRZV46/8Aju77teyfHrx94i8J/BXW/HngC/8AD92NK0qfWf8AiZW8tzb3kCQtL+6aKVNu7+98&#10;3Wsb9uXTbLUv2R/ivFforW6aDPMm5N22VBvRv++1WvD/AIKz6zcf8EkbmTXjOb7/AIQbWUiNyu1/&#10;sqi6W1/4D5Hlbf8AZ20Adv8As2fFb45/tFfBPw98RLTUvh7oUWsfaimny6Hfy+V5VxLB9/7av/PL&#10;d93+KvRfhP4i+K/jDwX4sg8Sr4X0XxtputzabaXNlY3UumyQIkLJK0TTrI25Xf8AjX+H+783zJ+w&#10;R8QPi/4d/ZJ8A2PhX4O2HijRIYrxrfU5fGEVlJPuvbh2/cNbtt+Yuv3v4a+xPgH4ivfFXwL+HOua&#10;tcNearqnh7Tr27uHX5pZZbeJ3b/vpqAPmb9mT9oz47ftHa38RbKM/D7w+ng7Vf7IaabSb64+0yq0&#10;quwX7am37g/76rsvhv8AtWeLLD9plvgb8UvDWm6d4mu9PbUdI1vw/PK9lqMQ3txFKu+L5Ipf42+a&#10;J1/u18ufs3fGzXP2f/C/7TXjPRvA7+N7TTfHt0+o2kOoG1ltoN8v71T5T7lXPzf3fvV9M/s3fDmy&#10;+NXj7T/2nNd13TPEGt6tpK2Oh6fo6t9i0S3+bfFvba8s/wA8qszqm3e67aAOl8ZfHTxn4r+O158I&#10;/hVaaPDqeiWMWoeI/EfiCJ57XTklH7m3jt45UeWV/vcuqqv96rGj+NPi/wCC/jH4S8J+Mm8K+KfD&#10;fiRLpItb0Wyn027s5YInl2SxPLKjqyj5WVl6NXmHxe+Avxq+HP7RuufGP4E3Hh/Vn8TW0Vpr/hfx&#10;FvRJXiVUSVH3Ln5VH8abf9pW4j8L/tyeOPCvxi8KfD344/CWX4e3HiiZbXR9asL9b21luGZUVCVG&#10;35nZVzvym9Ny7W3UAfbEdPpifcp9ABRRRQAUUUUAFFFFABRRRQBHJX5j/t9eNZvEnx2bSPOZ7TQr&#10;OKBYf4VllTzXf/x6L/viv02kb92fpX4z/GbVP7b+MHjS9DM3n61eMjN/c819n/jtfZ8K0I1MZKpL&#10;7KPh+K8RKGFjTj9o47bSbTRk0ZNfsR+OhtNGDRk0ZNADiS1fcH7MHxqk+KHwtvPhPea7deHPFFrY&#10;eTo+rW0xilkiXGxUP95PlXb/ABJ/umvh4HbVizvJ9PvYLyznktruCVJYpoW2vE6/MjrXi5pl0Mxp&#10;csvjR7OW5hPAVeaPwno3jfxt8W/AfiS/8PeIPGnii3v7ZtskTaxPsdf76fP8ytXmc7PJJuldnf8A&#10;vtXv1/8AHTw98bvCsWifFK2ay12zi26f4v0+33Ov+zPEn3l/3f8AvmvCtUsP7Ov5bZbu2v41+5cW&#10;j74pV/vr/wDZfMv8VZZbTUPcq0eWRpjpNy5qdXmiaHg/w1b+K9WWyuNf0vw7Gwy11qjyJEfb5Vav&#10;ffDt1+zx8H1a5nmvPitrqn5VksjHZI3sknybf+/tfM/3vanQw+bMke5U3Nt3O3yLXTjMDLFfHVly&#10;/wAsTnw2M+r6xj7x9D/Ez9t7x344tv7P0LyvBWlKNvlaa3+ksv8Ad83+H/gKrXgen6bf+ItUitLK&#10;2udW1C6f5YbeJpZZW/3V+Zq9j8KfCX4VabDFd+O/irblpfm+weGbeW6f/gUvlPtb/gP/AAKvUo/2&#10;sPht8HNKey+EfgMPezLtl1TUl2g/7x3NLL/u7lrwY16WEfscuw7lL0PZ9nPFfvcbX5YlH4ZfsJ3b&#10;6fJrvxS1yPwho8aq72sM8fm7P+msrfJF/wCPf8BrpNa/ao+F3wJhm0n4QeFLW/vD+6l1WZGiibb/&#10;ALbfvZ//AB1f9uvl74mfGjxh8Yr7z/E+szXcSvvisU+S3g/3Yv8A2f71ZXgf4f8AiL4k6wul+GtH&#10;uNXvW+8tuvyL/tu/3UX/AHqn+zp1f32aVfd/l+yXHHU6f7nLKXvfzfaO68ZftU/FDx5JdfbPFM9n&#10;azFsWWnolvEi/wB35fmZf992rzfw94b1LxRqkVjpFnJe3Erf8s1+SL/adv4V/wBpq+0/hn+wf4e8&#10;H6eniD4q63DKkB82TT4Z/ItI/wDrrK21m/4Ds/4FXnP7WXxI+HeoaDpfhn4ZXzW1jp11Il9Y6TE9&#10;vp9z9z5n+75rK6J8/wA33/vVWEzLDe1+rZdS/wC3vsixWX4j2X1jHVf+3ftG7/wT3+L39geLtR8C&#10;X0pWy1YfarHd91blU+df+BIv/kKv0MU5HA4r8QNL1S70PU7XU9Pnks9Qsp0uILiL78UqtuR6/Qb4&#10;U/t/eDdY8NwReN5Z9A1qJds0kVtLLbzN/eTyt7L/ALpr5ziPJ6qr/WaEebmPpOHc4pRofVq8uXlO&#10;R/bK/Z+1f4i/HDwtN4csWa51qzaK8uNn7mDyG/1srf7rqv8AwFK8S/ab8VaZo66J8K/C1w0vhzwm&#10;u26k3f8AHzf/AD+bIf8Avt/912evaP2gP28rTVNFuNE+HBulmul2y69NH5XlL/0yRvm3f7Tbdv8A&#10;6D8RKRudj87f369vJMHip06UsXpGHwxPCzrF4aFWpHC+9zfEIvWv1Q/YbRV/Zp8Kj+815/6VS1+V&#10;6/er9TP2GbiOb9mvwwin5opbxX/2W+1St/7NRxd/ukP8Rpwn/vsv8J9B0UUV+TH6+VZv9dbf9dP/&#10;AGVqtVVm/wBdbf8AXT/2VqtUAfmZ/wAFfvBPi/4qXHw50Pwb4G8VeKJNL+2XV7caNol1dW8Sy+Us&#10;SmREKFv3T/L/AA/8Cr3/AE39sxtI8FaTZWHwS+L2seIIrKOBdP8A+ERuLeLzVUL88snyom4fe+bb&#10;XDftwftsfE/9j/xTo6/8Iz4T1nw74ga5/smT7Rdfa1WBbff564VV+af5du7gV9ZfCW88Zar4Mtb3&#10;x5Z6LY69cHzfs/h+WaW3WJlXb80qq+7ruoA+UP2d/wBkvxz4v/aG1b9oH46wWlj4oZ/+JB4Xtbhb&#10;hNLULsV3eP5WZE+VR83zMzt82Kk/4KA2+saj8VP2ezovhTxR4itvDfiq11/VbjRdBvL2G1tVni5L&#10;xROu/wDdN+6U7uB8vzLXafDT45fG7xJ+0prPwu8ReHfAtpb6DaWupatqGm3d62+3n4QQbk5k6/f2&#10;/drq/i5+03c6D8SoPhZ8NvDq+OvibLbfa7izaf7Pp+j2/wDDNez7W2dtsSjc25fu703AGrq37Vfh&#10;+2tJHt/BnxKvpVXctvD8P9ZR2b/gdutePftVeKPE/jT9hUaHe+F/FGrfETxd4csJ30nSvDd5cNFd&#10;M8EssUvlQ7YGT5/kfa3yV63Npf7SDaP9rg8S/DRNY6/2S+hah9n/ANz7X9q3f8C8ir/7PPxO8cfE&#10;S38XWXjzw1pnh7X/AAzrX9i3B0a+e6t7lvs8FxvQOisi7biLru/i+7QBS/ZD10al+z94E8PXOjeI&#10;NF1fw74d0zS9Qs9f0S600rPFapE6p58SrKu9G+ZN1Vf24W1O4/ZZ+IGl6Jo2qa/rGrac2nWtho9j&#10;LeXErS/J9yNWbbt3fNXsHjjxhpvw/wDCOteJNYn+zaXpNnLf3Mn92KJdzV43+xl+04P2pfhO/iK5&#10;sodI8RafqM+natpcO7/RpFcsnyt83zRMn/At4/hoA4H9lf40Wnwx/Zz8AeFPEfgr4jWmuaTpUVrd&#10;2i+A9Wl2uv8ADuW32tXoPw3+Omq68fiH4l13wx4r0bwhp2o21joFjceFb5NSuIvs8Rml+yrE0rL5&#10;7uu/ZtVU/h+avTviVqHiHR/BOq6n4ak01dSsbeS6WPVbeV4pQis2w7HVk7fN83+7Xzv+xP8Atyw/&#10;tQw6loPiPSrbwj49sFS9TSRIxW/sJUV4p4t/zfddN33vlZG/j+UA6X9gvWL1f2c/Cnh3WNA8QeHv&#10;Eeh23lajY67ot1p5RnllZdjzxIsvy/8APJm27k3bd1eb/tefs++K/A/xAsv2ifghYtJ4/wBI+XX/&#10;AA/BFlNesR98bf45dqbdq/Oy7Nnzou76j+LWt+IfDPw+1vXfDTaaNS0uzlvRDqsMrxTrFG7lCUdW&#10;Xt83zf7ted6H8TviJq/7MNr8TP8Aim01y60BPEkdh9juBbrA1p9o+z7vN3b/APb/AA2/xUAZv7Oc&#10;+o+A/wBh3wbNc6PqX9p6b4TVn0yGzle7MqxN+6WBV3F93G3FfNv/AATv+I+r/s3/AAJuPCfjT4U/&#10;FGLWX1q4vVSx8FX86eU8USr82z/YavXvgL8df2i/2hfhRonj/wAP+HPhfY6Pqwn8i31PUNRS4Typ&#10;5YG3BImX70TfxVY1j9r7xv8AAnxdoulfHzwHYeHvDetXX2Wz8b+GdQa60yGX+FLhJUR4v729v++f&#10;lbaAVvi1pvxC/bY0e28EWHhnXfhf8Jb24RvEGteI4ktNY1GGJy5tbWz+Z4lZ1i/ey7f9x1+V/Tf2&#10;ktFTwn+yZ458M+GdCvrxY/DE2i6VouiWct3Ph4vs8KoqbnbbuX5v4V+Zule3wzRXMSyxsrxOu5WX&#10;+Ja+df2yP2tIP2VdN8HXjaaNUOqaqi6im12a10tGVbi4Xb/GrywIu75S0ooA85/Yr+LCfB39l7wN&#10;4P8AFngn4i2PiDS4Lhbm0i8CavLt33Urp86W+1vkdK9X+Hvx21fxJrvxD13VvDPi3RPAWjx6dBpN&#10;veeFL2PULqVvN+0SparE08q5e3X5U+UIW+X5q9z0+8t9Us4bu0mS5tLhFmiljbcjo3zK61oUAfn3&#10;/wAE8rrVfB3jX4w6b4q8E+MvD48YeKJdR0qbUvC9/FbzQOZW/eymLZF8u3/Wsv36ueD/AAf4u/YQ&#10;/aGvtP8ADvhnxD4q+APjWeW/W30HTrjUZfDV5xu/cwIzeV9xf9pNv3mi+b7320baAPl7/hq2L4cf&#10;FDx14f8AiPpHi+z0n+04rvw5rEPhi6nspbB7K0/dK1vEzl1nNxu3L/Ht3cbawPHmkXP7Z3xG+Gcm&#10;kaFqml/DfwZrq+I77Xtc0ybT5tRuIhm3tbSCdFlaNif3krIq8fK25cV9gbR6UtADI6fRRQAUUUUA&#10;FFFFABRRRQAUlLRQBBNzG/0r8U/H6bPHXiVWX511O6/9GvX7Wyfd/Cvx3/aC0eTQvjl46tJ4/Kb+&#10;2riVV/2ZW81P/HXSvvuEZWxFWP8AdPz3jCP7inI89zmhfnbai73/ALterfAn9nXxN8eNaCaen9m6&#10;HA2271eWP93H/sJ/eb/Z/wDQa/SH4S/s7eCPg7ZRro2kxSX6j59Tul826Zv9/wDh/wB1cV9XmnEF&#10;DL/3VP3pHymWcP18w99+7E/L2x+CvxB1KNpbbwVr8sX95NOl/wDiKxdc8G+IPC/z61oGpaUm7YrX&#10;1m8X/oS1+1/lr2QflTGto3X5kVq+VjxhX5vepo+olwfS5fdqH4c7196OPWv2E8T/ALP/AMO/GEMi&#10;an4M0mZ5Q2+aK1WKX/vtdrV4p4w/4J1eAtW82XQtS1Tw/M33U837VCv/AAF/m/8AH69mhxdh5P8A&#10;ew5Txa/CeKh/ClzH5y80Zr6m8af8E9viH4fWeTRL7TvE0K8pEsn2W4k/4C3yf+P14V4s+D/jjwKk&#10;sviDwrqmnW0f3rmW2byl/wCBr8tfTUM2wWJ/hVT52tlWMw/8SmcdRR5lFepddDybNBRRRS0Qan0/&#10;8NfgD8JNN023134gfFHR7yDYtx/Zek3X3l+9sZv9a/8AuoiNXWeI/wBtvw78O9N/4R74P+ErO00+&#10;JsC8vYvKibr86xL8z9vnZv8AgJr490vS7rWryKx0+yn1C7l/1VvaRNK7f8BWvffhr+w78R/HsqT6&#10;nZx+EtN3L+/1L/Wuv+xEvzf997K+NxeFwcJ+2zHEc390+uwdfFzh7LA0uX+8eR+Pvij4r+J2ofaf&#10;E+vXWrsr744ZW/dRf7qL8q/8BrrfhP8Asx/ED4ttDPpOitYaU3zf2nqX7q32/wCx/E3/AAGvu34V&#10;/sV/D74alLm6sG8U6rtwbjVkV4k/3Ivur/483vX0JHEkabUVRXgYriWnRj7LAQsj6DC8M1a0va46&#10;Z+UWt2/w9+B+v3WktpN7498WadO9vO+sJ9j02CVX/ggX5pf+Bsqt96vHby4+3XtxcukaPPK0rJCu&#10;1F3f3a+w/wDgoN8G5NP8QWvxF0yB2tbzZa6rtX/VSr8sUv8AwJfk/wCAL/er40+81fZZLWjisN7e&#10;MuaUviPj82oSwmJlQXwxEooor6M8AXlq/Q3/AIJweIFvPhh4g0hn3TWGq+aE/uxSxJt/8eR6/PL7&#10;pr239kX4zx/Bv4rRSajPJDoOrL9jvvm+SL5/3UrL/st/467181xBhJYrAyjD4viPo8gxUcLjYyn8&#10;J+sNLUKSLIu7dU1fh5+6J31RVm/11t/10/8AZWq1VWb/AF1t/wBdP/ZWq1QM/K3/AILkf6v4Kt/t&#10;a1/7YV+oWiNu0XTyv/PvH/6CK+Jf+Cqf7NPiv4/fDHwtqngvTX1rV/DF3cSyabFk3E1vOqb/AC1/&#10;iZWiT5etVPhd/wAFG/7M8F6F4e8XfB34mR+N7OzjguLHT9AaVJ5UQLuXcyOu7733floA9Y+G6/8A&#10;Gfnxnb/qV9B/9CuK8T/4Je3EHijx7+0R4s1C8N94vvvFPlXayfM8VvvnaL/dVm81f+2S/wB2vdP2&#10;V/Cfi/WvGXxG+MHjjQX8Jat43lsrfT/Dtxta4sNOs0dYfNb/AJ6SmR2Zf4dq14vrXwk8d/sZ/tK+&#10;Jfip8OvCt945+FnjRzL4j8OaKvm6jYXG95DLBF/Gu93ZQv8ADK6fL8jUAfcHijxhofgvTTqGv6xp&#10;+i2O7y/tWpXSW8W7+7ves3wr8QPB/jO6u08MeItF16aPbLcrpN7FcMu75VZ9jcfc/wDHa8rh/a3+&#10;FPiqya2uhr01wy4m0S88IapLdKx/ha3+ys3/AHzuWvH/APgnz4Iufg34D+K/ibxL4I1LwfHq/ii4&#10;1CxWbS3N6+msqeUi28StLtRmf5dv8VAHon7Vfjrw9qnjf4ffCjXdY0rSdJ1a6/4SHX5dSvorZP7O&#10;s3V0h+d13efc+Un+4k3H8S+F+AfiN4c+Cf8AwUZ1jT/D/ibRtY8DfGC2W6J0y/imS11hC3ytsf5W&#10;d9/+99oT+7XqH7O2jaB8e/HPxD8bfEHwPcza/q2o+RpuleLvDM6/2do1t+6t0V7qDZvld3ldUb/l&#10;r/stXJ/8FDfgT4Xs/g7Yah8PfBA0r4i6Nq1rq+iv4R8Ns1zK0cqq6M9tD8i7X835mX5okoA+zPiF&#10;/wAk+8S/9gy6/wDRT18G+KP2Z9d8Ufs0fAr4zfChv7L+MHg7wbpNxC8Ax/a1qtlFut3/ALz7N6r/&#10;AHldkb7y7fpDS/jzH44/ZuufEer+HfEmia3caU1pe6JN4ev3uYLx4H3xKq2+6Vdyt86Lt+792tX9&#10;j/WBefs5/D3S5LDU9N1LRPD+nadfWeq6ZcWUsM8VuiOm2VF3fMp+ZfloA474Y/tN6F+1N+yl4q8T&#10;aWFtNVg0W8tda0jLb7G6Fu+9fm+8jfeRv7p/vKyrteCf+Uffh/8A7Jhb/wDpqWvnb9r74C+N/gb4&#10;41340/BfS7jVofFNtLpvjLwdaxSzfa/PXZ9riii6tubc391/m+ZXevftGkuPD37A2iW9zYak96Ph&#10;1Z2P2K10+ee6E7aekaxeRGjPu3tj7vy/xdKAMj/gl7/yYt8MvpqX/pyuq0/+Ch+h6Rr/AOx18Sl1&#10;nykhtbFby2kkwNt1HKrRbSe7PtT/AGt+3+KvIv2EfjXZ/Br9lvwr4K8YeDfiDpHiLRTeeZa/8IXq&#10;kqz+beTzrseK3Zfuyr97bXT/ABQ8OeO/25o9N8G3PhDWvhl8IY7uK81++8R7bfVdY8p9yWsFqjN5&#10;SblVmll/2Nv3fnAPYv2N7i+uf2VfhPLqDs903huz3tL97/VLs/8AHa+edR1L4YftMf8AC8dQ8V+O&#10;PDejprkD+CtBj1PVLdHtbWzff9qETS/x3u6X/ct4q9f/AGrviNefCX4LXvhfwHoetzeJdQsk0vSV&#10;0HRry6h0uJ/3X2hnt4m2LEu5lVfm+Vdq10Hww/Z/+ECeAdBh03wBod5YW1pFbR3OseG4oruXyv3W&#10;+ZZYlk3tt/iWgDy3/gmX8Z5viV+z7/wjGrajBfeJ/Ad02g3flTrLvt1/49Zfl+8mxWiVv4vs7V9h&#10;1+c9vO/7O3/BQm91jwR4I18/DHxVpUdh4g/sfwperaadeRb1R4ligCt80MTbk3LtuJWr9C7O4W8t&#10;454wwjlVXXerK3/fLfdoAu0UUUAFFFFABRRRQAUUUUAFFFFABRRRQAUUUUARSfN+NfEfxl/ZL1r4&#10;r/tRyXptpLPwneW0Fzf6kjcPsTymiT0k+RP/AEKvt/0FN9fWuzC4yrg5SnS3POxmDpY2MY1TE8J+&#10;EdK8E6Da6Po1lFYadap5cUMS8Ctylpf5VxylKUuaR2whGEeWItFFFBoFFFFACUxo07rmpKKBWT3P&#10;PfEHwU8BeKvOfV/B2i3sk27dNNYxGX5v9rbu3V5xqH7CPwfvF/c6Bc2J/vQalcf+zO1fQn4UuPau&#10;qnjsRS+GcjgqZfhqvx0onzSn/BPr4VK25odWf/Ze+/8Asa6XQf2MfhH4fuYriPwlFd3EfQ39zLcK&#10;3/AHfZ/47XuWfejHtW0sxxc/iqy+8yjleCh8NKJg+HfA+heE4Xj0XRrDSIm+8ljbJFu/75rexS8U&#10;lefKUp/EejGEYfCh9FFFBoc1408IaZ478M6loes263Wm30LQTxNnlTn/AL5b/ar8mfjj8F9Z+B/j&#10;S40bUEaWymZn0/UNu1bqL/4v+8tfsNu6VxfxP+FPh34weG5tE8SWK3ds3zRyL8ssLf30b+Fq9/J8&#10;2nllX+7I+ZzrKI5lSvH4on407aTkV9HfF39h3x38Pbp7nw/A3i/Rfm2yWS/6TF/vxfxf8B3f8Br5&#10;6v7O60u8ltL61ms7uBmiliuImR0f+6ytX7FhsywuLjzUpn49iMuxOFly1Ilail3Yra8L+DfEHji8&#10;+yeH9Gv9ZuvvMllA0uz/AGn2/dWuydajCHNOZzQo1ZS9yJ9I/syftpXPwzs7Twx4z83UPD0ZSK11&#10;CMbprFP7rL/HH/48v+18i19++DPHmgePtJXU/D+rWmq2THb51rKHCtx8rf3W/wBk1+e/w6/YA8fe&#10;LI0ufEd1aeEbV/8AljIPtFz/AN8I+3/x/dX2h8Ef2c/DPwGtb5PD73lxd3yot1dXs+95dm7b8qhV&#10;X77dq/Ic9jlsp8+Fl73/AJKfrmQyzKMeXER909Vm/wBdbf8AXT/2VqtVWuv9daf9df8A2Rqs18gf&#10;aBTPLp9FADI6fRRQAzy6dtpaKAGeXR5dPooAZ5dFPooAZ5dPoooAZT6KKACmeXT6KACiiigAoooo&#10;AKKKKACiiigAooooAKKKKACiiigAooooAKKKKACiiigAooooAKKKKACiiigAooooAKKKKACiiigA&#10;ooooAKSlooAj2h6zNS8M6Zq4xe6fa3f/AF8QK/8AMVqUmKcZSjsRKnGfxI5Gz+FPgyxmMtt4U0W3&#10;lb+OPTolb/0Guls9PtbC3SK3gjgiX7qRqFWrVHNW6k5fEzONKlD4Yh5dFPorM3I9obH+zUlFFABR&#10;RRQAUUUUAFFFFABRRRQAUUUUAFFFFABRRRQAUUUUAFFFFABRRRQAUUUUAFFFFABRRRQAUUUUAFFF&#10;FAH/2VBLAwQKAAAAAAAAACEAv+N0YzkiAAA5IgAAFAAAAGRycy9tZWRpYS9pbWFnZTIuanBn/9j/&#10;4AAQSkZJRgABAQEA3ADcAAD/2wBDAAMCAgMCAgMDAwMEAwMEBQgFBQQEBQoHBwYIDAoMDAsKCwsN&#10;DhIQDQ4RDgsLEBYQERMUFRUVDA8XGBYUGBIUFRT/2wBDAQMEBAUEBQkFBQkUDQsNFBQUFBQUFBQU&#10;FBQUFBQUFBQUFBQUFBQUFBQUFBQUFBQUFBQUFBQUFBQUFBQUFBQUFBT/wAARCABYAQ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k1TwP+15&#10;Nql61h8S/h7BYNO32aGbRZWdY93ybvwqt/wgf7Y//RUfhv8A+COeu8/bM+PGufs5/BO48YeHdPsN&#10;S1VNQtbKKDU9/lHzZdmfkbdWV4Tvv2qX8UaUviTSvhPD4ea6i/tFtMu9Sa7WDd+98rcm3ft+7uoA&#10;5j/hA/2x/wDoqPw3/wDBHPR/wgf7Y/8A0VH4b/8Agjnr6yooA+Tf+ED/AGx/+io/Df8A8Ec9H/CB&#10;/tj/APRUfhv/AOCOevqDxD4gsfCuhanrOpTrbafpttLe3MzfwRRJudv++a+Xv2L/ANr7xJ+0ZrXi&#10;TRfGXhyy8M6ta2NnrmkQWhb/AErTrndsl+ZvvLhP++6AF/4QP9sf/oqPw3/8Ec9H/CB/tj/9FR+G&#10;/wD4I56+sqKAPk3/AIQP9sf/AKKj8N//AARz0f8ACB/tj/8ARUfhv/4I569R/ag+Pkf7PPwzj8Qx&#10;6TJ4g1vUNRt9G0bSkkEX2y9nz5SM/wDAvyu3/AawPhxdftMjxlpDePLH4ZHwrdbvty+H5b/7dZ/I&#10;zJ/rfkk+balAHG/8IH+2P/0VH4b/APgjno/4QP8AbH/6Kj8N/wDwRz19ZUUAfJv/AAgf7Y//AEVH&#10;4b/+COej/hA/2x/+io/Df/wRz10vx28X/tD+C9Q8Ta34O0r4c3PgXSbJr6N9bub9dRZYoN8wZIl2&#10;feD7R/u1yP7Pfxe/aQ+N2g+C/GlzoXwxsvAuuNHPctDc3/8AaMVrv2vsT7nm/e2/NQBZ/wCED/bH&#10;/wCio/Df/wAEc9H/AAgf7Y//AEVH4b/+COevrKigD5N/4QP9sf8A6Kj8N/8AwRz0f8IH+2P/ANFR&#10;+G//AII56+ssjpnmigD5N/4QP9sf/oqPw3/8Ec9H/CB/tj/9FR+G/wD4I56+sq8ItfjzrNn+2Jdf&#10;CHV7Cyi0e78Lr4h0a/i3efO6y+VLE3zbf4Xb/gNAHCf8IH+2P/0VH4b/APgjno/4QP8AbH/6Kj8N&#10;/wDwRz1Z+LH7YV/8PP2u/Anwpg0yyufDerfZbfVtUk3+bbXd59o+ywp8235/I/8AHq7X44fHPWfh&#10;38Vfg94D8OWFnqGq+NtYliuvtm9vs9hAglupU2t97Y3y7uOtAHA/8IH+2P8A9FR+G/8A4I56P+ED&#10;/bH/AOio/Df/AMEc9fWVFAHyb/wgf7Y//RUfhv8A+COej/hA/wBsf/oqPw3/APBHPV345/Hz4r6L&#10;+0p4a+Evwz0jwheXmqeHn1x7zxS90iJsldGUNB/uL/D3r0j4N3Hxvm1TUR8VrHwJaacsKfY28I3N&#10;5LK0u75vN89fu7aAPKv+ED/bH/6Kj8N//BHPR/wgf7Y//RUfhv8A+COevrKigD5N/wCED/bH/wCi&#10;o/Df/wAEc9H/AAgf7Y//AEVH4b/+COepb/4/fF74ufFTxt4R+CuieELbSvBN4um6r4g8bSXTLPeb&#10;fnigit/m+T++9e9fCm68b3Xgu1k+Idnodp4q8yVbmLw7LLJZbQ/yMnm/N8y/NQB4B/wgf7Y//RUf&#10;hv8A+COej/hA/wBsf/oqPw3/APBHPX1lXL/EiTxZD4L1JvAsOk3PitVX7DFrski2TNuXd5rR/N93&#10;d070AfOv/CB/tj/9FR+G/wD4I56P+ED/AGx/+io/Df8A8Ec9cdrn7Q37U3h/43+Gfhbc+HfhO/iP&#10;xBp8+pWc0VzqX2RYot2/e/3t3y/3K+pvg1L8R7jwvcN8VLfw1a6/9rYW6eFprh7X7NsTaSZvm37t&#10;+fbbQB8+f8FVPMb9ku88tlSX+3dO2t/23r0DwP4J/aLsPFml3Hir4l+D9Y8PRSbr2zsfDz29xKn9&#10;1X835a0f2wvgJqX7SXwXuPBmj6taaLetfWt6l5dxNLEvlPu+6tc9ofg39qG31zTpNX+IngG50tZ4&#10;mu4bfw9OkskW751VvN+9t3UAfSFFFFAHyX/wUp8fXPhv9nv/AIRHSEvbjXfHeoweHoLfTIHnu2gb&#10;57jZEvzSnylKbf8AprXhuufGbQ/A/wC1D8B/GGgeA/HXgfw9DZ/8IBqsvizw5PptubOUj7Cvmv8A&#10;L8ku5/8AdT2r638a/AXUPHf7TngD4jalqtvJ4b8F6ZdpY6P5b+a2oXHyvcZ+7t8rZ/wJK0/2p/gV&#10;F+0Z8Ede8Dfa006/uzFPY37ru+zTxSq6t/47t/4FQB65RWL4Tt9UsvDOkW2t3EF9rcNnCl9cW6bI&#10;pbjYN7qP7rNuraoA8u/aF+A+iftHfDW48I61dXVgTcR3tjqVk+24sbqLPlzofXr/AN9V4LoPxi+M&#10;X7M3xJ8E+CfjLc6X498HeKdSXQ9H8c6ZD9lvYrx/9VFeQfd+f/Y923tX0N8avD3xD17w5Yp8N/Fm&#10;neFtdtbtZnfVtO+2W15EEdfIf5tyfMytvX5vkrxix/Zv+KnxW+I3g7xP8bvGPhy/0rwdfrqul+G/&#10;COnyxW8l4v8AqrieWdt+U/uUAfVlFFFAHDfHT/kiPxE/7F7Uf/SeWvNf+Cfv/Jmfwq/7BP8A7Vev&#10;YfiH4bk8ZeAfEvh+CZbeXVtMubBJWX5UaWJk3/8Aj1cp+zf8Kbv4HfA7wh4Fvb6HUbvRLP7LLd26&#10;MqS/OzZXd/vUAem0UUUAfIPifwt8fZv2vLHU9NvLpPh2k0TNtu0SzW12L5qNDv8Aml3b/m2/3a+u&#10;VC4yeuKGyrBQRt9DT/XFZU6fLzHo4zHPGRpx5Ix5Y8vu/qOr5J/bAt/+ED+Pf7OPxSjHkw2XiR/C&#10;2oSD/nhqMXlIX/2UZH/77r62ryT9qX4KTftAfBbWvB1lqUejatPLb3Wn6lIm/wCzXEFwkqP/AOOb&#10;f+BVqecfEfxM8O3vxH+CH7RPx206PzdYtfHdrqmgTA/8ueiSrAkq/wDAPtTV7p8L9ZtPj1+3ZrXj&#10;Wz/f6B4H8F2FhYt/D9q1FftRdP8Aa8g7a9k+GX7PuneCf2ZbD4RXcqX1odDl0vUJ40+WeSdH+0S8&#10;/wB55XauY/Yt/Zjvf2W/hjfaBq+tQ+JNbvr77VdajDGyqYkhiggiG7+FIohQB9DUUUUAfCP7RGl+&#10;NtY/4KKeAbb4f65pvh3xJ/wgU7re6tYtdW/lfapt6bAy89K+nPgz4f8AivosmrH4meLdA8ULKIhY&#10;romlNZeRy/m7tztu/h/75rzL45fs5/EjxT+0N4e+LHw68XaD4f1TS9AfQzb63p8t0jB5Xdm+Vv8A&#10;bH5V3nwf8P8Axt0nxJdS/Enxf4V8Q6K1qywW+g6TLaypPvXazMzt8u3f+YoA9jooooA+T/iD+zD8&#10;RvAvxM8R/E74DeMLHR9Z8QOtzrng/wARwGXStUnX/lqrqd0Tt/7OfmWvRv2Vf2hH/aH8A6jqWpaI&#10;/hnxLoeqz6HrmjtL5v2a9g2bwrf3fmrmfFPg/wDafi8Sa0vhj4ieA5/Dt7eSy2ja5oc6XunRM52R&#10;J5T7Jdg+Xc/3q7L9mv4Bwfs++A7rSf7Wn8Ra7q+pT63rWt3UYie+v58ebLs/hX5F+X2oA9eooooA&#10;+Qfih/ykw+Cf/Ypat/7Vr6+rxTxd8Bb7xH+1P4D+K8WqW0OneHNHvNMk094m82Vp93zq3/A69roA&#10;4D44fGDSfgL8Lde8fa7bXV7pWjxJJcW9iqtM26VIhs3sq/edad8F/i1pHxz+GGh+OPD6XEWnatEz&#10;pFdKizQMrsjxOF3fMjqy14p/wU0lY/se+KNPT7+qajpdkv8AwLULd/8A2Suc/Z38YWX7O/xS/aL+&#10;HWuy/ZPD+g3Mnj7Snboum3KebcIn+xFKu3/eZqAPVh+1x4Qb9qBPgTBZ6pN4o+ztcNfJHF9iiZbf&#10;7R5W7fv3eVt/h/ir3WvzE+EOhalo/wAbv2V/iPr0Zh8Q/ErWvFniLUVB4VbyyiFrEv8AsLEsXy1+&#10;ndABXgnhP9sLwX4w/aM1v4NWFtqS65pYnX+05kQWV1PAkTTW8Tb93mp5vzDZ/A1emfFLx7YfCv4b&#10;+J/GOpj/AELRNPn1CVP7+xN2z/eb7v41+W9v428E/C/4DfBb4r2vj7wzqvxU0bxbL4p8SabY6xby&#10;6hPBqb7L2Lylbdv8r7OrL/DtegD9d6KrWd7BqFrFc20qzW86LJHKjZVlb7rLVmgDwr4C/tc+C/2g&#10;vGHjXwxoMd/p2ueFbtoLqx1JUVp0WVo2ni2O+5dy/qv96ut1z44aNoPxv8MfC+exvn1nxBpt1qdr&#10;doq/Zlig+8rfNu3/APAa/O/wP4P8QeF/APiL4/eA7Vp/F/w8+IniD+07OM/8hbRHlVrq3f8A3Nzu&#10;v9352+9tr6DPj7Rvit+258APGHh+5+16NrPgfVLq1m/3v4X/ANpfusvZqAPtWiivKv2pPi4nwN/Z&#10;+8ceNBKsd3punSfYd38V1J+7t/8AyK6UAcz8G/2wvBfxv+LXi/4e6Fa6lb6v4dMz/aryNFt7+KK4&#10;8iWWBlf5kWXjNe91+Vnh3xF8Of2dZP2VfFXhv4geF9e1vS2bw94vs9N1q3urhodR3SyyuqPu2QXD&#10;y/mlfqnQAV88ePP2y/CvhnxzfeCvC3h3xT8UfFenfJf6d4N077Ulg2fu3ErOscZ69/8AZr0346+K&#10;tQ8D/BD4heI9K/5CukeHr+/tfl/5axW7un/jy14z+wb4b0v4e/sc+ENW0+zmvbzVNOfXtTltEMt3&#10;fXUm52/66SfdRf8AcFAHonwV+OF78Vb7VtO1H4a+NPh/eadFFK3/AAk1ikVvPvL4EMqu3mt8vzV6&#10;5XgPwl/bB0T4tfFSX4eHwP458E+JY9IbXPs/i7SorLfarKkW5R5zN99/7v8AC1e/UAeIfHz9qbS/&#10;gJ4r8GeG5/CPiXxlrnis3X9nWPhm2inmbyFRn+R5U/hft/capvhN+0RqXxT8WSaNc/CT4g+B4ltn&#10;uBqfifTIre1bay/ugyyv87bj/wB814T+2trmveGf2vP2YtT8LeF28Z67bDxAbbQ0vorNrn/RYVf9&#10;7L8ibVLv/wABr374Q/E74n+NtdurPxx8Grj4b6dHbeZBqE3iSy1L7RLuUeVsg+Zfl3Nu/wBigD2G&#10;vEP2nv2r/C37Keh6BqvirT9W1G31i8a1jTSYkleLau93be6/Ltr2+vjb9tzwjZfFT9oL9nfwBfn/&#10;AEDxB/wkyT4XlV/svbu/8foA+wbO8t9QtYbm2kSeCdFkjlTlWU8q1eI/s9/tdeEP2mPEvjnSPCln&#10;qcTeE7mOGa8vUiSK8V3uEWW32u25P9Hblgv3lr5y8E/tGa54Y/4J26rp0vmN8TvDlzL8NYrRW/ff&#10;2p5v2W32f7SROj/9smrd/Y8+Hdr8D/2uPiL8P7N0MNn4G8OgyJ0llii8p5f+BO7t/wADoA+5q8Q+&#10;Pn7U2l/AXxV4N8NTeEvE3jHXPFgujp1h4ZtoriZ/s6oz/I8qfwvu/wCANXt9fEH7a2ua94Z/a9/Z&#10;i1Pwv4XfxnrtuPEBttEhvorN7nNrCr/vZfkTapd+f7tAHu3wm/aI1L4p+K5NGu/hL8QPA8S2z3H9&#10;p+J9Mit7RtrL+6DLK/ztuP8A3zXtNePfCH4nfE/xxrt3Z+OPg5cfDfTo7bzYNQm8SWWpfaJdyjyQ&#10;kHzL8u5t3+zXsNAHhnx+/a08F/s1+LPAWi+MotQij8WzywQanbqjW9n5TRK73DM+5V/frygb+KvR&#10;fip8RLH4VfDXxJ401CG5u9N0Sxlv54rMK8siIu75NxC18uftkeA9J+KH7Wf7OfhLXIPtOka1p3i2&#10;yuUP3traag3L/tL97/gNed2/xG1/Rv2V/j/8AvH9w03jr4f+GbxLK8b/AJi2j+V/o90n+4uxG/4B&#10;/FvoA+9PAvi628e+B/D/AInsopobLWtOt9SghnXEqJLEkqK3+181V/iN4xn8B+DdQ1638P6t4plt&#10;FVhpOgwJLez7nVcRKzLk/Nu6/wAJrC/Zt/5N3+Fn/YqaX/6SRV6NQB8iXX/BQ2303xdYeFrn4GfF&#10;m38SahA11Z6S+j2/2ieJfvuifaPurXvvwd+KM/xW8M3OsXvg7xL4Dkiu3tRp3iq1S0upNqo3mKqu&#10;2U+faGzyUavn/wCKH/KTD4J/9ilq3/tWvr6gD5z/AG2vhl4n+Lnw18LaD4X0qTVZf+Eu0u7vlWeO&#10;LyrOKVmll+d1+78vT5q8+/bg/Zb8ZfGj4geBdZ8ER+THqNu3hTxhcJOkTjRZbiKV2+dxu27JflXc&#10;3z19UeP/AIieGvhX4eOueK9ZtdB0dZUga6u2wm9ztVa6WgD5n/aD+EfiDxB8VP2c9Y8I6GbjSPB2&#10;uynUfLkiiWzs3hSPdhmyy/L0Xca+mKKy/EXiDTvCuganrerXkVhpmm20t7d3Uv3IIIkLu7f7qgtQ&#10;B4F+278N/GHxq+Hfh74e+GNNkudI8QeIbKLxJfJcRRfYtLil82VsM25m3In3P7tdb8Rv2V/ht41+&#10;Hev+GIPBHhzS31HT5bKC9ttJt0ltndCqSqypu3J96vQvA3jrw/8AE7wzZeIvC+rW2u6Jeb/IvrRt&#10;0Uu19jf+PKaZoXxC8O+JvFPiLw5per213rnh14E1Sxif57RpU3xb/wDeWgDzf9jrTfHXh/8AZ38H&#10;6D8RNIk0jxTolt/Zc0LzxTeZFE+yCTejN/yyCV7bRRQB86fsY/C7xL8MfA/jzTfGGkf2bPqnjTVt&#10;UgillilEtrO6bH+RmHzY+7XjXwm/ZD8Y/BP9tjS7/RrE3PwasLbU7rSrgTxf8St7xV32Wxm37FlT&#10;cu1f+Wv+9X1p8Uvjd4F+CWkRaj458V6b4atJzth+1S/PNx/Ai/M3/AVqt8Ifj14A+O2m3l74D8UW&#10;XiSCxKrci23K8Bb7u9WAZfutQB6LXzT+1z8K/FPxy8UfCTwfaaQ138P18RLrPiq+aSJYkgtl3RW7&#10;Izbm812b7q/3a+lqKAPnj9oz9krwX8TPgf418NaB4K8Pabr15p7/ANm3dlpsEEqXSDzIhvVMqNyq&#10;v+61ejfAO48W3XwZ8H/8J1p0uk+MItNit9VtppElb7Qg2O+5WZTv27v+BVyOvftqfA/wl4g1LQ9Z&#10;+JOi6fqunXEtreWksj74JUfY6N8v3t2av+A/2tvhB8UfFVr4c8I+PtJ17XrpWaCxtGbe4Rd7/wAP&#10;91aAPUtV0u21zTLrT76Bbmxu4Xgnt3+7JGy7XVvzNfGvw18J/HH9jC3u/Bnh/wAFL8ZvhbFcyzaH&#10;NZ6pFZarpkUjl/IlWXCyrub+D1J/2F+2KKAPkT4ReGPib4+/bHuvjD4r+HU3w78Px+CT4Ygt73Vb&#10;a7uJ5ftiXAbbF937zr8392vruuab4jeG4/iBF4HfV7ZfFkun/wBqLpO7981rv2eb/u7/AJa6WgD5&#10;K/ay8IfEST9oH4GfETwN4Cm8fweDf7Za+sbfULayb/SYIoovnlf/AH2/4DXo/wALPjH8VPGXjCLT&#10;fFnwM1HwJozxSO2s3HiGzvURl+6nlRfN81e3V5N8RP2rvhL8J/Ekvh/xj480nw9rcUSStY3bNvVW&#10;+4/3aAPWa+dPiX8MvFHij9s34NeMLbSXl8J+F9L1n7ZqIli2xz3MPlKmzdub/vmtjSf23vgR4g1i&#10;w0vTPibod5qN9Olta20Uj75ZXbai/d/vGvc6APim6/ZL8TS/t0P4sW2T/hUNxdW/jO4QyxbP7egt&#10;5bVE8rdv3fvfP37dv+1mvR9F+GHinTf29fEPj3+zG/4QvU/AcWmnVPPi2/b0u0bytm/f/qvm3bdt&#10;fR9c14o+I3hnwXq+gaVrmsW2m3+v3X2LS7eZvnup8fcT/aoA6Wvkr9rLwh8RW/aD+BvxE8D+ApvH&#10;tr4NXWG1Cxt9RtrJv9KgiiT55XH+23f7tfUHiTxLpvg7w7qeuazdxado+mwPdXd1NwkUSrud2o8N&#10;+JNM8XeH9M1zR7yLUdK1KBLqzuofuTxuu5GX/gNAHkvwr+MXxU8ZeMItM8WfAzUvAejvE7trNx4i&#10;s71EZfup5UXzfNXt9FYXjTxxonw78L6j4i8R6lBpGi6evmXN7cHCRLu20AeJ/Gb4aeJ/FH7Wn7Pn&#10;jDTNJe88OeF18Qf2vfCWJRa/aLJYrf5Wbc+5/wC4rYriv2/v2YfEHxg8Kw+K/h1bI/xH0+xutIeD&#10;zFi/tLTrqJ4p7Z2Yqny+aZF3n+9616D/AMN8fs8/9FZ8P/8Af1//AIivSvhh8XvBvxo0G41nwR4g&#10;s/EWlW901pJc2LZRZVRGZf8Avl0/76oAr/A7w/qHhX4LeAND1S2+yarpegWFld27FW8qWK3RHX5f&#10;9pa7uiigD5s8efC3xTrH7c3wv8e2WkvN4U0Xw9qNjfal50QEM0obYuzduP3x/DX0nXgtz+3l8ALO&#10;4lgn+KehJNG21leR/lb/AL4r13wj4y0X4geGdP8AEHh2/t9Z0W/j822vYDmORfVaAPl7/gqd/wAm&#10;o3H/AGH9L/8ASivr6vkf/gqHZzah+yzcRW0MlxN/bul/JEu9/wDj4r64oAK8q/au/wCTWfjH/wBi&#10;brP/AKRS16rXln7VEMkv7L/xfijVpZX8H6siqv3m/wBCloA+N/2PfEN1+yrrHws0DVpSPhd8XPDu&#10;m6lpV3Mfk07X2s4vtEH+ys/3v95k/wBuva/2Z/8Ak9T9rX/r68Of+kEtP8N/AXT/ANoT9gH4eeCN&#10;XDWN5J4S0qXTryRW82wvorRPKm/4C3/jrMteef8ABOXUvF+vfGL9oTUfHWmzad4pDeH7DUvNX5Z7&#10;q1tbi3llX+9vaLf/AMDoA+8KKKKAPiD9pCWf4H/tiaF8afGHhPUPF3wzXwx/Yy6hp1n9sfw5dfaN&#10;/wBoaL+FHX5N/wDtv/ut9QfCP4geAPir4dfxZ4A1PTNYsb8j7Te6cm12dR92Vcb1f/Zf5ua4v4pf&#10;tkfC/wCCPjSXwx481XUPDVx5CXEV9caRdS2t1u/giliRtzrXjv7G+kQ+KP2jPjD8T/Bfh+78NfCr&#10;xBBZwafHcWj2cerXiDMt3FA23aud/wA2Pm8313UAfatFFFAHy3/wUO8J6JD+x/8AFLUY9GsVvvsc&#10;Uv2pbVPN3faIvm39a9f+C/hXRLD4a+Cr620mwtrz+xLI/aIbZEf5rdP4q86/4KFWs95+xn8T4II5&#10;JZXsYtqRLuZv9Iir1z4QqyfCfwYrLsZdFs93/gOlAHXUUUUAfIWsf8pV9C/7JS3/AKcpa+va+R9Y&#10;s5v+Hpeh3XkyeQPhWyebt+Td/aUvy19cUAFcf8QvCmiar4d1y7vdGsLu5+wTfvbi2R3/ANU38Vdh&#10;WP4v3f8ACJa5t/58Z/8A0BqAPlr/AIJo+FNEvf2L/hnqM2j2E1+ft7faZLZGl3LqFxt+fr/DX17X&#10;y/8A8Ez7Oew/Yi+G0FzFJbyoNRDxyrtZf+JhdV9QUAFfIX7bH/Jdv2VP+x3f/wBBSvr2vlX9vDwf&#10;4hm0f4a/EXwxotz4ivfhz4pt9cu9JsU3XF1Zf8vHlL/E33f/AB6gD0z9sD/k1P4wf9ijqn/pK9L+&#10;x/8A8mp/B/8A7FLS/wD0lir51+P37aHgr4+/BvX/AIc/CIat458feLrNtJi0e20q6haxSfKTS3Ty&#10;oqxKib/4vT+H5q+t/hD4H/4Vh8KPBvhAzrctoOj2eltMo/1jRRJFu/8AHKAOwqte2NtqVq9tdwRX&#10;NvKPmjmTerf8BqzRQB8V/FzwjoUP/BRH4B2UWi6dHaXGg628tutmmx/9Hf76V9i6To2n6LbtDp1j&#10;bafEzbmjtYliVm/4DXyv8YLOaT/got8ArkQytbxaBraPMqtsX9w/8VfW9ABRRRQB+Yn7EP7Sfwa+&#10;FvwbvdD8cW802uLr2oyuyeGrrUPkeX5P3qROtfo54D1rSfFPg/R9Y8PoYdFv7SK6s1a1a3PlOoZf&#10;3TgMnX7pFfn3+wz+1t8M/gP8GL3wt411TVNJ11Nf1G4a3TQ764+R5flbfFE6197fDX4k6B8WPBOn&#10;eK/DFzLeaLqBl8ia4t5bdn2StGx8uUIy/MjdVoA8D1n/AIKZ/s+6Dq17pt74vvYbuyne3nRdDvW2&#10;Or7W+byqrf8AD0r9nP8A6HLUP/BBf/8AxqiigA/4elfs5/8AQ5ah/wCCC/8A/jVH/D0r9nP/AKHL&#10;UP8AwQX/AP8AGqKKAD/h6V+zn/0OWof+CC//APjVH/D0r9nP/octQ/8ABBf/APxqiigA/wCHpX7O&#10;f/Q5ah/4IL//AONUf8PSv2c/+hy1D/wQX/8A8aoooAP+HpP7OL/e8X6h/wCCC/8A/jVH/D0r9nP/&#10;AKHLUP8AwQX/AP8AGqKKAD/h6V+zn/0OWof+CC//APjVH/D0r9nP/octQ/8ABBf/APxqiigA/wCH&#10;pX7Of/Q5ah/4IL//AONUf8PSv2c/+hy1D/wQX/8A8aoooAP+HpX7Of8A0OWof+CC/wD/AI1R/wAP&#10;Sv2c/wDoctQ/8EF//wDGqKKAD/h6V+zn/wBDlqH/AIIL/wD+NUf8PSv2c/8AoctQ/wDBBf8A/wAa&#10;oooAP+HpX7Of/Q5ah/4IL/8A+NUf8PSv2c/+hy1D/wAEF/8A/GqKKAD/AIelfs5/9DlqH/ggv/8A&#10;41R/w9K/Zz/6HLUP/BBf/wDxqiigA/4elfs5/wDQ5ah/4IL/AP8AjVH/AA9K/Zz/AOhy1D/wQX//&#10;AMaoooAP+HpH7OP/AEN+ofN/1AL/AP8AjVH/AA9K/Zz/AOhy1D/wQX//AMaoooAP+HpX7Of/AEOW&#10;of8Aggv/AP41R/w9K/Zz/wChy1D/AMEF/wD/ABqiigA/4elfs5/9DlqH/ggv/wD41R/w9K/Zz/6H&#10;LUP/AAQX/wD8aoooAP8Ah6V+zn/0OWof+CC//wDjVH/D0r9nP/octQ/8EF//APGqKKAD/h6V+zn/&#10;ANDlqH/ggv8A/wCNUf8AD0r9nP8A6HLUP/BBf/8AxqiigD//2VBLAwQUAAYACAAAACEAjZB0KeIA&#10;AAALAQAADwAAAGRycy9kb3ducmV2LnhtbEyPwU7DMAyG70i8Q2Qkbizp1gArTadpAk4TEhsS4pY1&#10;Xlutcaoma7u3JzvBzZY//f7+fDXZlg3Y+8aRgmQmgCGVzjRUKfjavz08A/NBk9GtI1RwQQ+r4vYm&#10;15lxI33isAsViyHkM62gDqHLOPdljVb7meuQ4u3oeqtDXPuKm16PMdy2fC7EI7e6ofih1h1uaixP&#10;u7NV8D7qcb1IXoft6bi5/Ozlx/c2QaXu76b1C7CAU/iD4aof1aGITgd3JuNZqyBdpmlEFUgpgV0B&#10;8STnwA5xWi4E8CLn/zsUv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7Egs1FsCAADvBgAADgAAAAAAAAAAAAAAAAA9AgAAZHJzL2Uyb0RvYy54bWxQ&#10;SwECLQAKAAAAAAAAACEAh+ytDc1cAADNXAAAFAAAAAAAAAAAAAAAAADEBAAAZHJzL21lZGlhL2lt&#10;YWdlMS5qcGdQSwECLQAKAAAAAAAAACEAv+N0YzkiAAA5IgAAFAAAAAAAAAAAAAAAAADDYQAAZHJz&#10;L21lZGlhL2ltYWdlMi5qcGdQSwECLQAUAAYACAAAACEAjZB0KeIAAAALAQAADwAAAAAAAAAAAAAA&#10;AAAuhAAAZHJzL2Rvd25yZXYueG1sUEsBAi0AFAAGAAgAAAAhAHvAOJLDAAAApQEAABkAAAAAAAAA&#10;AAAAAAAAPYUAAGRycy9fcmVscy9lMm9Eb2MueG1sLnJlbHNQSwUGAAAAAAcABwC+AQAAN4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31" o:spid="_x0000_s1027" type="#_x0000_t75" style="position:absolute;left:17962;top:1047;width:18917;height:7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kYgxgAAAN0AAAAPAAAAZHJzL2Rvd25yZXYueG1sRI/RSgMx&#10;FETfBf8h3IIvYrNRLLo2LSoWLIWFbvsBl811d21ysySx3f69EYQ+DjNzhpkvR2fFkULsPWtQ0wIE&#10;ceNNz62G/W519wQiJmSD1jNpOFOE5eL6ao6l8Sfe0rFOrcgQjiVq6FIaSilj05HDOPUDcfa+fHCY&#10;sgytNAFPGe6svC+KmXTYc17ocKD3jppD/eM0VB+bs/1er8emWoVZrd5Udaus1jeT8fUFRKIxXcL/&#10;7U+j4fH5QcHfm/wE5OIXAAD//wMAUEsBAi0AFAAGAAgAAAAhANvh9svuAAAAhQEAABMAAAAAAAAA&#10;AAAAAAAAAAAAAFtDb250ZW50X1R5cGVzXS54bWxQSwECLQAUAAYACAAAACEAWvQsW78AAAAVAQAA&#10;CwAAAAAAAAAAAAAAAAAfAQAAX3JlbHMvLnJlbHNQSwECLQAUAAYACAAAACEAvAZGIMYAAADdAAAA&#10;DwAAAAAAAAAAAAAAAAAHAgAAZHJzL2Rvd25yZXYueG1sUEsFBgAAAAADAAMAtwAAAPoCAAAAAA==&#10;">
                <v:imagedata r:id="rId4" o:title=""/>
              </v:shape>
              <v:shape id="Picture 5930" o:spid="_x0000_s1028" type="#_x0000_t75" style="position:absolute;width:14923;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BlxAAAAN0AAAAPAAAAZHJzL2Rvd25yZXYueG1sRE9LTwIx&#10;EL6b+B+aMeFioCtEAiuFEALRE8gjeB23sw/dTjfbAuu/dw4mHr9879mic7W6UhsqzwaeBgko4szb&#10;igsDp+OmPwEVIrLF2jMZ+KEAi/n93QxT62+8p+shFkpCOKRooIyxSbUOWUkOw8A3xMLlvnUYBbaF&#10;ti3eJNzVepgkY+2wYmkosaFVSdn34eKkZJK/f+Zf23G9Xb+ud8uPx9V5RMb0HrrlC6hIXfwX/7nf&#10;rIHn6Uj2yxt5Anr+CwAA//8DAFBLAQItABQABgAIAAAAIQDb4fbL7gAAAIUBAAATAAAAAAAAAAAA&#10;AAAAAAAAAABbQ29udGVudF9UeXBlc10ueG1sUEsBAi0AFAAGAAgAAAAhAFr0LFu/AAAAFQEAAAsA&#10;AAAAAAAAAAAAAAAAHwEAAF9yZWxzLy5yZWxzUEsBAi0AFAAGAAgAAAAhAKpXcGXEAAAA3QAAAA8A&#10;AAAAAAAAAAAAAAAABwIAAGRycy9kb3ducmV2LnhtbFBLBQYAAAAAAwADALcAAAD4AgAAAAA=&#10;">
                <v:imagedata r:id="rId5" o:title=""/>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FCB2" w14:textId="77777777" w:rsidR="005572B6" w:rsidRDefault="005572B6">
    <w:pPr>
      <w:spacing w:after="0" w:line="259" w:lineRule="auto"/>
      <w:ind w:left="0" w:right="-1" w:firstLine="0"/>
      <w:jc w:val="left"/>
      <w:rPr>
        <w:rFonts w:ascii="Calibri" w:eastAsia="Calibri" w:hAnsi="Calibri" w:cs="Calibri"/>
        <w:sz w:val="22"/>
      </w:rPr>
    </w:pPr>
  </w:p>
  <w:p w14:paraId="463197B3" w14:textId="33D656A0" w:rsidR="00555CA6" w:rsidRDefault="005572B6" w:rsidP="005572B6">
    <w:pPr>
      <w:spacing w:after="0" w:line="259" w:lineRule="auto"/>
      <w:ind w:left="0" w:right="180" w:firstLine="0"/>
      <w:jc w:val="left"/>
      <w:rPr>
        <w:rFonts w:ascii="Calibri" w:eastAsia="Calibri" w:hAnsi="Calibri" w:cs="Calibri"/>
        <w:sz w:val="22"/>
      </w:rPr>
    </w:pPr>
    <w:r w:rsidRPr="005572B6">
      <w:rPr>
        <w:rFonts w:ascii="Calibri" w:eastAsia="Calibri" w:hAnsi="Calibri" w:cs="Calibri"/>
        <w:noProof/>
        <w:sz w:val="22"/>
      </w:rPr>
      <w:drawing>
        <wp:inline distT="0" distB="0" distL="0" distR="0" wp14:anchorId="2A32E634" wp14:editId="3E540622">
          <wp:extent cx="1276350" cy="634461"/>
          <wp:effectExtent l="0" t="0" r="0" b="0"/>
          <wp:docPr id="1759670623" name="Picture 1">
            <a:extLst xmlns:a="http://schemas.openxmlformats.org/drawingml/2006/main">
              <a:ext uri="{FF2B5EF4-FFF2-40B4-BE49-F238E27FC236}">
                <a16:creationId xmlns:a16="http://schemas.microsoft.com/office/drawing/2014/main" id="{3ADBA292-FE12-82DF-3B9C-1D30DFBC18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ADBA292-FE12-82DF-3B9C-1D30DFBC18F3}"/>
                      </a:ext>
                    </a:extLst>
                  </pic:cNvPr>
                  <pic:cNvPicPr>
                    <a:picLocks noChangeAspect="1"/>
                  </pic:cNvPicPr>
                </pic:nvPicPr>
                <pic:blipFill rotWithShape="1">
                  <a:blip r:embed="rId1"/>
                  <a:srcRect t="26814" b="27319"/>
                  <a:stretch/>
                </pic:blipFill>
                <pic:spPr bwMode="auto">
                  <a:xfrm>
                    <a:off x="0" y="0"/>
                    <a:ext cx="1305635" cy="649018"/>
                  </a:xfrm>
                  <a:prstGeom prst="rect">
                    <a:avLst/>
                  </a:prstGeom>
                  <a:ln>
                    <a:noFill/>
                  </a:ln>
                  <a:extLst>
                    <a:ext uri="{53640926-AAD7-44D8-BBD7-CCE9431645EC}">
                      <a14:shadowObscured xmlns:a14="http://schemas.microsoft.com/office/drawing/2010/main"/>
                    </a:ext>
                  </a:extLst>
                </pic:spPr>
              </pic:pic>
            </a:graphicData>
          </a:graphic>
        </wp:inline>
      </w:drawing>
    </w:r>
    <w:r w:rsidR="00A15D2E">
      <w:rPr>
        <w:rFonts w:ascii="Calibri" w:eastAsia="Calibri" w:hAnsi="Calibri" w:cs="Calibri"/>
        <w:sz w:val="22"/>
      </w:rPr>
      <w:t xml:space="preserve">   </w:t>
    </w:r>
    <w:r w:rsidRPr="005572B6">
      <w:rPr>
        <w:rFonts w:ascii="Calibri" w:eastAsia="Calibri" w:hAnsi="Calibri" w:cs="Calibri"/>
        <w:noProof/>
        <w:sz w:val="22"/>
      </w:rPr>
      <w:drawing>
        <wp:inline distT="0" distB="0" distL="0" distR="0" wp14:anchorId="72BAF817" wp14:editId="339DACD2">
          <wp:extent cx="1388366" cy="608330"/>
          <wp:effectExtent l="0" t="0" r="2540" b="1270"/>
          <wp:docPr id="454006327" name="Picture 2" descr=" ">
            <a:extLst xmlns:a="http://schemas.openxmlformats.org/drawingml/2006/main">
              <a:ext uri="{FF2B5EF4-FFF2-40B4-BE49-F238E27FC236}">
                <a16:creationId xmlns:a16="http://schemas.microsoft.com/office/drawing/2014/main" id="{BBE8AE61-2EAC-B8A9-6475-E8C2C1603F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 ">
                    <a:extLst>
                      <a:ext uri="{FF2B5EF4-FFF2-40B4-BE49-F238E27FC236}">
                        <a16:creationId xmlns:a16="http://schemas.microsoft.com/office/drawing/2014/main" id="{BBE8AE61-2EAC-B8A9-6475-E8C2C1603F2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5786" cy="615963"/>
                  </a:xfrm>
                  <a:prstGeom prst="rect">
                    <a:avLst/>
                  </a:prstGeom>
                  <a:noFill/>
                </pic:spPr>
              </pic:pic>
            </a:graphicData>
          </a:graphic>
        </wp:inline>
      </w:drawing>
    </w:r>
    <w:r w:rsidR="00A15D2E">
      <w:rPr>
        <w:rFonts w:ascii="Calibri" w:eastAsia="Calibri" w:hAnsi="Calibri" w:cs="Calibri"/>
        <w:sz w:val="22"/>
      </w:rPr>
      <w:t xml:space="preserve">   </w:t>
    </w:r>
    <w:r w:rsidRPr="005572B6">
      <w:rPr>
        <w:rFonts w:ascii="Calibri" w:eastAsia="Calibri" w:hAnsi="Calibri" w:cs="Calibri"/>
        <w:noProof/>
        <w:sz w:val="22"/>
      </w:rPr>
      <w:drawing>
        <wp:inline distT="0" distB="0" distL="0" distR="0" wp14:anchorId="491CB610" wp14:editId="4EA4E0F0">
          <wp:extent cx="1600200" cy="756429"/>
          <wp:effectExtent l="0" t="0" r="0" b="5715"/>
          <wp:docPr id="1910345378" name="Picture 10" descr="Logo, company name&#10;&#10;Description automatically generated">
            <a:extLst xmlns:a="http://schemas.openxmlformats.org/drawingml/2006/main">
              <a:ext uri="{FF2B5EF4-FFF2-40B4-BE49-F238E27FC236}">
                <a16:creationId xmlns:a16="http://schemas.microsoft.com/office/drawing/2014/main" id="{888104CD-AD87-261B-4476-FC56962679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 company name&#10;&#10;Description automatically generated">
                    <a:extLst>
                      <a:ext uri="{FF2B5EF4-FFF2-40B4-BE49-F238E27FC236}">
                        <a16:creationId xmlns:a16="http://schemas.microsoft.com/office/drawing/2014/main" id="{888104CD-AD87-261B-4476-FC569626798E}"/>
                      </a:ext>
                    </a:extLst>
                  </pic:cNvPr>
                  <pic:cNvPicPr>
                    <a:picLocks noChangeAspect="1"/>
                  </pic:cNvPicPr>
                </pic:nvPicPr>
                <pic:blipFill rotWithShape="1">
                  <a:blip r:embed="rId3">
                    <a:extLst>
                      <a:ext uri="{28A0092B-C50C-407E-A947-70E740481C1C}">
                        <a14:useLocalDpi xmlns:a14="http://schemas.microsoft.com/office/drawing/2010/main" val="0"/>
                      </a:ext>
                    </a:extLst>
                  </a:blip>
                  <a:srcRect l="9440" t="13280" r="7824" b="16687"/>
                  <a:stretch/>
                </pic:blipFill>
                <pic:spPr bwMode="auto">
                  <a:xfrm>
                    <a:off x="0" y="0"/>
                    <a:ext cx="1620519" cy="766034"/>
                  </a:xfrm>
                  <a:prstGeom prst="rect">
                    <a:avLst/>
                  </a:prstGeom>
                  <a:ln>
                    <a:noFill/>
                  </a:ln>
                  <a:extLst>
                    <a:ext uri="{53640926-AAD7-44D8-BBD7-CCE9431645EC}">
                      <a14:shadowObscured xmlns:a14="http://schemas.microsoft.com/office/drawing/2010/main"/>
                    </a:ext>
                  </a:extLst>
                </pic:spPr>
              </pic:pic>
            </a:graphicData>
          </a:graphic>
        </wp:inline>
      </w:drawing>
    </w:r>
    <w:r w:rsidR="00A15D2E">
      <w:rPr>
        <w:rFonts w:ascii="Calibri" w:eastAsia="Calibri" w:hAnsi="Calibri" w:cs="Calibri"/>
        <w:sz w:val="22"/>
      </w:rPr>
      <w:t xml:space="preserve">     </w:t>
    </w:r>
    <w:r w:rsidR="00C069AD">
      <w:rPr>
        <w:noProof/>
      </w:rPr>
      <w:drawing>
        <wp:inline distT="0" distB="0" distL="0" distR="0" wp14:anchorId="7A4B0B23" wp14:editId="255A2303">
          <wp:extent cx="946150" cy="899528"/>
          <wp:effectExtent l="0" t="0" r="6350" b="0"/>
          <wp:docPr id="1" name="Picture 1" descr="THE USE OF THE EU EMBLEM IN THE CONTEXT OF EU PROGRAMMES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SE OF THE EU EMBLEM IN THE CONTEXT OF EU PROGRAMMES 2021-20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5717" cy="908624"/>
                  </a:xfrm>
                  <a:prstGeom prst="rect">
                    <a:avLst/>
                  </a:prstGeom>
                  <a:noFill/>
                  <a:ln>
                    <a:noFill/>
                  </a:ln>
                </pic:spPr>
              </pic:pic>
            </a:graphicData>
          </a:graphic>
        </wp:inline>
      </w:drawing>
    </w:r>
    <w:r w:rsidR="00A15D2E">
      <w:rPr>
        <w:rFonts w:ascii="Calibri" w:eastAsia="Calibri" w:hAnsi="Calibri" w:cs="Calibri"/>
        <w:sz w:val="22"/>
      </w:rPr>
      <w:t xml:space="preserve"> </w:t>
    </w:r>
  </w:p>
  <w:p w14:paraId="31C9E0B4" w14:textId="77777777" w:rsidR="00661287" w:rsidRDefault="00661287">
    <w:pPr>
      <w:spacing w:after="0" w:line="259" w:lineRule="auto"/>
      <w:ind w:left="0" w:right="-1"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6D82F" w14:textId="77777777" w:rsidR="00555CA6" w:rsidRDefault="00A15D2E">
    <w:pPr>
      <w:spacing w:after="0" w:line="259" w:lineRule="auto"/>
      <w:ind w:left="0" w:right="-1" w:firstLine="0"/>
      <w:jc w:val="left"/>
    </w:pPr>
    <w:r>
      <w:rPr>
        <w:noProof/>
      </w:rPr>
      <w:drawing>
        <wp:anchor distT="0" distB="0" distL="114300" distR="114300" simplePos="0" relativeHeight="251658243" behindDoc="0" locked="0" layoutInCell="1" allowOverlap="0" wp14:anchorId="60DED490" wp14:editId="5F8D7A64">
          <wp:simplePos x="0" y="0"/>
          <wp:positionH relativeFrom="page">
            <wp:posOffset>676275</wp:posOffset>
          </wp:positionH>
          <wp:positionV relativeFrom="page">
            <wp:posOffset>371475</wp:posOffset>
          </wp:positionV>
          <wp:extent cx="1626235" cy="541655"/>
          <wp:effectExtent l="0" t="0" r="0" b="0"/>
          <wp:wrapSquare wrapText="bothSides"/>
          <wp:docPr id="2012927234" name="Picture 201292723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626235" cy="5416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519D459D" wp14:editId="19847878">
              <wp:simplePos x="0" y="0"/>
              <wp:positionH relativeFrom="page">
                <wp:posOffset>3139694</wp:posOffset>
              </wp:positionH>
              <wp:positionV relativeFrom="page">
                <wp:posOffset>352425</wp:posOffset>
              </wp:positionV>
              <wp:extent cx="3687953" cy="872998"/>
              <wp:effectExtent l="0" t="0" r="0" b="0"/>
              <wp:wrapSquare wrapText="bothSides"/>
              <wp:docPr id="5859" name="Group 5859"/>
              <wp:cNvGraphicFramePr/>
              <a:graphic xmlns:a="http://schemas.openxmlformats.org/drawingml/2006/main">
                <a:graphicData uri="http://schemas.microsoft.com/office/word/2010/wordprocessingGroup">
                  <wpg:wgp>
                    <wpg:cNvGrpSpPr/>
                    <wpg:grpSpPr>
                      <a:xfrm>
                        <a:off x="0" y="0"/>
                        <a:ext cx="3687953" cy="872998"/>
                        <a:chOff x="0" y="0"/>
                        <a:chExt cx="3687953" cy="872998"/>
                      </a:xfrm>
                    </wpg:grpSpPr>
                    <pic:pic xmlns:pic="http://schemas.openxmlformats.org/drawingml/2006/picture">
                      <pic:nvPicPr>
                        <pic:cNvPr id="5861" name="Picture 5861"/>
                        <pic:cNvPicPr/>
                      </pic:nvPicPr>
                      <pic:blipFill>
                        <a:blip r:embed="rId2"/>
                        <a:stretch>
                          <a:fillRect/>
                        </a:stretch>
                      </pic:blipFill>
                      <pic:spPr>
                        <a:xfrm>
                          <a:off x="1796288" y="104788"/>
                          <a:ext cx="1891665" cy="768210"/>
                        </a:xfrm>
                        <a:prstGeom prst="rect">
                          <a:avLst/>
                        </a:prstGeom>
                      </pic:spPr>
                    </pic:pic>
                    <pic:pic xmlns:pic="http://schemas.openxmlformats.org/drawingml/2006/picture">
                      <pic:nvPicPr>
                        <pic:cNvPr id="5860" name="Picture 5860"/>
                        <pic:cNvPicPr/>
                      </pic:nvPicPr>
                      <pic:blipFill>
                        <a:blip r:embed="rId3"/>
                        <a:stretch>
                          <a:fillRect/>
                        </a:stretch>
                      </pic:blipFill>
                      <pic:spPr>
                        <a:xfrm>
                          <a:off x="0" y="0"/>
                          <a:ext cx="1492377" cy="488950"/>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2EA05FB" id="Group 5859" o:spid="_x0000_s1026" style="position:absolute;margin-left:247.2pt;margin-top:27.75pt;width:290.4pt;height:68.75pt;z-index:251658244;mso-position-horizontal-relative:page;mso-position-vertical-relative:page" coordsize="36879,87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ZrAfWwIAAO8GAAAOAAAAZHJzL2Uyb0RvYy54bWzUVduO2jAQfa/U&#10;f7D8voQEyE2EfaGLKlUt2rYfYBwnsRrHlm0I/H3HTqC7sGqr1T60D5gZX2bOnDl2lvdH0aID04bL&#10;rsDhZIoR66gseVcX+Pu3h7sUI2NJV5JWdqzAJ2bw/er9u2WvchbJRrYl0wiCdCbvVYEba1UeBIY2&#10;TBAzkYp1sFhJLYgFV9dBqUkP0UUbRNNpHPRSl0pLyoyB2fWwiFc+flUxar9UlWEWtQUGbNaP2o87&#10;NwarJclrTVTD6QiDvAKFILyDpJdQa2IJ2mt+E0pwqqWRlZ1QKQJZVZwyXwNUE06vqtlouVe+ljrv&#10;a3WhCai94unVYennw0arr2qrgYle1cCF91wtx0oL9w8o0dFTdrpQxo4WUZicxWmSLWYYUVhLkyjL&#10;0oFT2gDxN8do8+H3B4Nz2uAZGMVpDr+RAbBuGPizUuCU3WuGxyDir2IIon/s1R00SxHLd7zl9uSF&#10;B21xoLrDltOtHhwgc6sRLwu8SOMQo44IkDxscHmRnwOW3TG3050DN3D+szC7lqsH3raOe2ePgEG1&#10;V11/oeZBUWtJ94J1drgimrWAXXam4cpgpHMmdgxA6o9lODTLWM0sbVzCChI/wrVxyEh+WfAofwFz&#10;mA2I5gWZhEkWRylcexBEOJ0nYEIskp8VE6ZZGMeLQTFJnEahv4WXxpNcaWM3TArkDIAJaIBtkpPD&#10;JzPiOm8Z6RugeIyAbKAYjP9JLvA43cjFE+Oo/lfkEr29XKDu21clnGfRLEkGjczTNFu8vUb8AwOv&#10;qtf5+AVwz/ZTH+yn36nVTwAAAP//AwBQSwMECgAAAAAAAAAhAIfsrQ3NXAAAzVwAABQAAABkcnMv&#10;bWVkaWEvaW1hZ2UxLmpwZ//Y/+AAEEpGSUYAAQEBANwA3AAA/9sAQwADAgIDAgIDAwMDBAMDBAUI&#10;BQUEBAUKBwcGCAwKDAwLCgsLDQ4SEA0OEQ4LCxAWEBETFBUVFQwPFxgWFBgSFBUU/9sAQwEDBAQF&#10;BAUJBQUJFA0LDRQUFBQUFBQUFBQUFBQUFBQUFBQUFBQUFBQUFBQUFBQUFBQUFBQUFBQUFBQUFBQU&#10;FBQU/8AAEQgAvQH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ZQAUV57q/wAc&#10;fAuh+J/+Ef1DxTp9pq+7Y1vLL9xv7rt91f8AgVTWvi2SX4x6t4ceTNuuhWd/FH/db7RcI7f+iv8A&#10;vmsfaRI9pE7+ikpa2LCiiigAooooAKKKKACiq11/rrT/AK6/+yNVmgAooooAKKKKACiiigAooooA&#10;KKKKACiiigAooooAKKKKACiiigAooooAKKKKACiiigAooooAKKKKACiiigAooooAKKKKACiiigAo&#10;oooAKKKKACiiigAooprdKAG8UfjXldr+0d4CvvHx8Hw60H1rz/suzyX8ppf+eW/G3dW/4a+Jmj+J&#10;fE2seHRI1pr2ky7biwuPlcpxslX+8rKyH/gVYxqU5fDIxjUpyO2rLudWsba+tbGa7givLlXMFu8q&#10;q8m3721f4tvFama8O/az8Jv4k+EeoajavJbatoDLqtlcxOUeMp9/5l/2N35LRUlyx5gqS5Y8x8u+&#10;PP2SPiHd/FDUorSyW+07UL5rhNYM6pEqu+7cw++u3d83/jm6vozQ5Fs/2tLbTVn8+W28DR2sz/7a&#10;3e7/ANB/9Drwzwl+3f4i0fwr9h1fRYdd1SNNkOpNceTu/umVNnzHp93buxWn+xz4m1j4jftCeJfE&#10;2szfaL2TSW8xkTaifvYlRU/2dqV4FGrQ9rGNP7R4NGtQ9rGNL7R900tFFfSn0gUUUUAFFFFABRRR&#10;QBVm/wBdbf8AXT/2VqtVVm/11t/10/8AZWq1QB8H/wDBQr47/Gz9mdtJ8S+DPEmlXuh6xcvbxaDN&#10;oPmTWYit/Nll+0eb+9U7JW+4uxfzr2j9jH9q7Rf2rPhXBrFsyWvijTwltrml+au+Cf8A56KvXypd&#10;rsp/2WX+Cov2lLWK9+Nn7OlvcRLLbzeJr9JIpF3Ky/2RdfK1fBv7QPwr8T/8Ezv2hdP+Lnw0hluf&#10;hvrNz9nuNMdvkj3HdLYStt4V9jPE/wDDt/i2fOAfZfj+b4/QftG6R4M0H4l6DY+HfEFhqmswzTeF&#10;Vlm063tprdFg/wCPj9+3+lRLv+X+I7a+sf4a+X/hb8avDPx/+N3wv8aeF7vz9OvvA/iDdGxHm20/&#10;23Rd8D/7S17J8b/ipYfBP4U+J/HGpJ51vo9m1wtuG2tPL92KJf8AaeVkT/gVAHzx4y/bD1jwp+29&#10;4W+Hs1nHH8NdSLeHJdSMandrzJFOiCT/AGEltYtnHzXD/e2rt9++Ol54ysfhvfv8PzHH4tmubS2s&#10;5Z7b7QkXm3EUbyun9xEZ3b2Q1+d3x08RfCTxV+xNB4csfHcWo/FTTLn/AIS5L5LO6SW41mWVpbva&#10;/lfx+bKqfN/BF/dr73/ZU+Nlt+0F8A/CPjhMR3d/a+Vfw4x5V1Gdk6/7u9WZf9lloA+bP2tviT+0&#10;H+yz4G8PeJT8U9B8TDVvENvof2P/AIQ1LXyvNilfzd32p93+q+7/ALX3uK9ttvDPx58KeLPCk+p/&#10;EvSfGmhT6olvqljZ+EU094rVopf3vm/apf41T+H+OvH/APgrz/yQf4df9lA07/0lva+6KAPjjxJ8&#10;U/iTo/7dXhn4NR+My/hLWPDba+0zaVa/bYmVrhPK83btxug37tn8W3/ar0H9oD9oDVfA/jTwt8Mf&#10;AOlQ+Ifih4pjeazgu5dllplmp+e/u/4mRSjbUX5n2Oq/NtDeUePP+Uunw6/7JxL/AOlF/XLeBdUK&#10;/wDBYn4h2+tNNIzeEIrfRRNudY/3NlK/lf3V/wCPr/gTPQB9IzfB/wCLFx4fbzvj3rlt4jaP/XWP&#10;hzSf7NWTj/l3kt3lK+32jt95a8w+E/7T3jnwR+0LH8Dfjjb6X/bmox/afDXi7SYmt7TWItv+qeJm&#10;+WXKuv8Avrt2/dZ/sGvzv/4KVafPJ+01+yY+khU1mbxFLEsq/e+W60/Z/wChNQB0f7X/AO098V/2&#10;afjVo39gR/8ACY+BItNGv+IdPlsYzcWll9q+zvtlXZhfnTYzbtrff3LX2F8O/iBoPxW8FaR4r8M3&#10;seo6Fq0C3FrPGQdy9Np/usrAqy/wspryHX9Ls9e/bbt9O1C1hv7K6+Gd3BPa3EayRSxtqUKsjq33&#10;lr5z0O6v/wDgmf8AHJPD+oz3F1+zr43vGbTryYF/+Edvm/gZ2/g4/wCBJ833kfcAfTEfiXxl/wAN&#10;bTeBT4skHhVPCy+JPs/2C3+0eb9taDyvN2f6rav93d/t176/3K+fbaZZ/wBvKSSNleJ/hnEyuv8A&#10;F/xNXro/2qvjQvwH+BPiTxTHNCusLB9l0eKb/lvfy/Lbpt/i+f5mX+6jUAeI+G/20p9U/bgvfhtd&#10;boPAOo2kml+H9QMKrFc6vbPm7Ak/i+bfD9770SbR+93V9kzKXjZAzR/L95f4a/K/9qLx18K9P/Zt&#10;+HX/AArPx9DdfET4XXsGradP9guC99NuVrx2aWLbueX/AEht/wB7Yy/x1+jXwY+J2l/Gb4W+GPHG&#10;iyxy2Gt2Md15cbbvKk/5axH/AG0fejf7SUAfO3g/4qfEXWv26/GPwavPGLnwro3hxNct7qLTbVb1&#10;mZrVfKZvK2bf37fwfwrX2NXxD8O/+UtfxP8A+yf2/wD6Nsq+3qACiiigAooooAKKKKACiiigAooo&#10;oAKKKKACiiigAooooAKKKKACiiigAooooAKZJT6SgD4+1j9nXwJ8NPisfGOuePbXTrOO+bU4tJnd&#10;Em3b9+wfPuZd391d1eQftGfGjS9c+M2leK/AWoSLcadbRxf2hHEyiWVXf+999dj7a+5PiL8HfCfx&#10;Qs2h8Q6RBdybf3d2i7LiP/dlX5hXwd8fv2Xda+D7PqlkZdW8Ms2TdbP3sH+xKq/+hfdr53G06tKP&#10;7qPunzuNhVpR/dR90+4vgb8VrP4veAbHXodsV3j7Pe2+f9VOv3h/u/xL/ssK7PxJotr4i0DUtLux&#10;vtr62ltZf9xkKt/OvgX9h/4iHwr8VH0KaV/sGvxeWg/gFwnzo3/fO5f+BJX6A6pfwaZp1zd3MixW&#10;8MbSSO3RVWvQwtb6xQ5pHoYWt9Yoc0j8c6+2f2APBslnoPiTxLKm1LyeKygGcMVjG5mP/fa/98tX&#10;xjpum3etalaafYwSXN7dSrFBbxLvdmb7iV+rPwh8A23wy+Hui+HoR81rBidv+ekrfNK/4sWrwsso&#10;c1f2p4WWUOev7X+U7mloor68+vCiikoAWiiigAooooAqzf662/66f+ytVqqs3+utv+un/srVZ/ho&#10;A+RP2nLr4n6n8b/hjfeEvhNq3iXQ/BWsPqV3qUeoWUSXqy2rQukCPLu3L5r/AH9vzJ/wKvofxV4P&#10;0n4ufD288PeLNI87SdasxDf6ZdMN6bl+5uQ/eVj99W+8ny14Z+2d+2pY/su2ei6LpGjv4u+IfiAh&#10;dK0GEseC+xZJFX5/mf5UVfmdt392meEfhL+0v4o0SHVvF3xvtfCGs3X71tC8P+GbW4tbHd/yy82X&#10;532f5dvvUAeH/sgfsX+PP2Uf2xtZnS1uNa+Gtxot1a2OvebEu3zXglVJIt24Sf6OEZlX5tqmvc/2&#10;hJfHPi74x/DfS7T4d+JdW+HvhvWf7c1i8sZ7JPt1xFFvsViRrhWeNJ2DPv2/Mi/e21c+APjL4vaL&#10;8YvHHw7+KWtaJ4m03w/pdnrFp4lsrH7FLNFcyyqizoG8pdv2eX7i/wAP3qzvBPxZ+IX7W0mqap8N&#10;tbtvh18NLK+ks7HxNNp0WoalrjxfLK8UTt5UEG/PzMrM3yfc+ZaAPpLVryW10e6uxp1xqEkULS/Y&#10;bfZ5s+Fz5S72VNzY2jc23/ar4u/Yp8C/Ef4C/FD4i+F7j4c+INO+E3iLV21TQZriaw36W7/eWVEu&#10;G+TZsT5N3+pX5fnau3+J2gftF/Bfw/deL/C3xDi+LVvpEbXF94R17QoLe4vYFQ7/ALPLaojeb/dT&#10;b83+191vVv2a/wBoXQv2nPhTpnjbQY2tY52a2vdPldWksrpMb4n29eHVlP8AEjo3y5oA8E/4KLeB&#10;/iB8cPCfhrwf4L+Het63No/iaz1ubU/tFnFaSRRQSoyJunD7v3/dF+6a+uvCHiC68R6DDf3eh6l4&#10;cmk3Z0/VvJ+0Rf73lSyp/wCP1wf7TfxS1D4O/B7Wdd0K1/tHxVPs0zQ7IDeZ7+d/Kg+T+LazB2H9&#10;1HrN/ZC+OH/DRn7P/hXxpcPCdYng+yarDD/yyvYvll+X+Hd9/b/ddaAPAvE2kfEjVv28vDHxgh+E&#10;fik+EdI8LtoMqC4077VJIz3D+aqfa9uz9+v8e7iu4/a2/Zn8XePPG/g34xfCnUrbSfip4PjMUNrq&#10;Py2+p2vzM1q7fw53yr/d/et8yferr/2zNc8feAfgz4i8deBvF3/CPXXhzT5L2Syl0y3uorzay/fa&#10;Rdy/Ju+7SfsX+JPHHxE+CHh3xx448VnxBfeIrGK7jtV0+3tUsvnf7vlL8275fvf3aAF8PftHeN7j&#10;SYU174A+PtP1/b+/tdPfTrq13f7Fw10m5fdlWsvwD8EvE/jv45Wvxp+Kdna6XrGkWbaf4X8J2U4u&#10;U0mJ0/ezXFxt/e3D7n+58ir/AHm+57p400fV9c8P3dlomuv4a1SXb5OqRWsVyYvmyf3Uvyt8vy/8&#10;Cr5F/ZL+I3xj+KfiL4t/8JN8RF1KHwHr994fg0610G2h+3vEsqJK7ou5fn2NtX+7QB6DfXHjL/hs&#10;a18Vp8NvEk3hWDwzL4bbVFlsNnntepL9o2faN/lbF/u7v9ivY/i58KfD3xw+Hur+D/FVmL3RtTj8&#10;tgo/eRN/BLGx+66Nhlavl3Xm/aL8Kfsx6h8T9X+Lq2euWXhl9fn8PzeDrWIxSLB5v2d93zIyfcb5&#10;Kg8N3X7R3jL9l3T/AIo6N8WYr3XL/wAPDWoPD0XhC1l82Xyt/wBnVl+Zmb7v3aAM/wDYl+BHxg+D&#10;/wAfNfs/iAJdY8JaB4aPh3w54iYrm6tRerPEn3i67Vd/lb7u3aPu16T48fxn4+/aj8C3GpfDPxG3&#10;w98JGe6trtZbApcatIfIiupENxu8iKF5WX+Pc/3PlrlP2yPiD8XPhD4q+G83hb4jLYab408TWfh5&#10;9PuNCtbj7B5qKrSo7fM/8TbW/vV7B8WvjVF+y58ILTVPFmpX3jzxLNc/YNMtbOzSC71m+ldzFbpF&#10;Em1P7u7b0X+JmCsAeoeMEgl8L6qt3osniW1ktmjm0aOKKV7yNl2tFtldUbcCR87bTXyJ/wAE/PCv&#10;xP8AgXba98OPFfw81jTfBkmrz3nhzWJ57WV7W3bcxiulS4fb9xCuzd88r/WvUrH4dfHjxpYx6r4g&#10;+LFt4Fvbgb/+Ef8AC2hW9xb2X+w09zveV8feb5V3D5VrzTxZ+0f8S/2PfiBoOlfGjUNN8bfDLxBc&#10;m1tfHlnZfYbrTp+vlXVvFuRl2gN8ir8u9hu27KAM3R9C+JHhD9vj4h/FiX4U+KNW8IahoH9g2L6b&#10;Pp32iVopLXMu2W7T90/kSbfm3/Mvyf3fXfG/xL+IPjqz0rQtB+E3jjw415rOnJfaxfX+nWqWlkt3&#10;E90+63vXk/1Suu1f71cN+3h8QvjN8J9C8O+I/hT4ja+uNZ1aPSofDf8AY9vdeb/otxOzxOy72b/R&#10;fufxbvlr1/8AZf8A2jtC/ae+Fen+LNIzaX6kW2q6V5g8ywulHzoefufxK38Sn1ytAHsqfcp9fN/7&#10;Q1x8S9G8ffDyPwn8RW8PaR4o19dDnsZNEtbryP8AQrq485Hcbj/x67drf3q980u3uLXT7WG7uWv7&#10;uKNUlumRVMzBfmfavyru/rQBqUV4P8fP2g7v4feLvC/w58FaXD4k+KHios+n6feSvFaWVsm7zb26&#10;Zfm8pNjfKnzPt2rVCb4M/G3UIZLh/wBoG60/VGO4RWXhSx+xR/7Co+59v+8+6gD6Hor5B+FP7Tvj&#10;Pwn8eoPgV8b7Oxh8UXkH2jw74s0oeVaa7Eu778W791K+x/l+7uUrt+7u474/fEn41eDf2uvh38MP&#10;DnxLW30Xxw1xcq9xoNnK+mxI7t5SHb+82ovV6APu+ivmDXvDfx68E+IvBF3b/FGTxrpV34hs7TWN&#10;PTwna25WwZm82UyR7ii/L97/AG6+n6ACiiigAooooAKKKKACiiigAooooAKKKKACiiigAooooAj2&#10;1R1HTrbVbOezvIY7m2nRopIZU3I6t/C1XTKq9cCsyTWrePxBb6U/NxPbS3Uf+6jorf8Ao1Kj3SPd&#10;2Pgj4j/B+f8AZ++PHhXVLEyf8IvdatBPaTA/6r96m+3b/gP/AH0v+41fXn7SGuL4f+BfjG5LbfM0&#10;97X/AL+/uv8A2eui+IHw/wBK+Iuhx6XqsO6OO6iuopv4opEfduX/ANB/4FVT4jfDnTfiVaaVp+sy&#10;M+k2d4t5NZL9y62I4VH/ANnLBtv+yK86OG9lGfL9o4o4f2UZ8v2j5i/Yo+AcouI/iBrtqvlKu3SL&#10;eYfNu/juNv8A46n/AAJv7tfYd5rFrp13ptvNLslv5/s8C/3nETy/+gxPVq1hgt4I4oEVYVXaqqvy&#10;ha811rWINa+P3h7QV3u+jaTdaxL/AHVeV0t4v/HWuK2oU44WnyxNKNKOFp8sT1MUUnSsjxJ4gs/C&#10;ug6lrOoSCGy0+2lup3x92NF3N/Ku9JvQ6JS5FzSNUtnqKcOmBXjf7Pf7RWjftAaHd3NpbPpeqWcu&#10;y502WQu8a/wPu2ruVq9lq6lOdCXs6itImjWp4iPtKY+ikpazNgooooAqzf662/66f+ytVlvumq03&#10;+utv+un/ALK1WqAPyP8A2nJrlf8Agr38P31vy/7NW+0RbDzfu+V//EebX62/w18Z/t+fsPXf7TFp&#10;pHi3wZqEei/EnQF2W0srtEl7Fv3ojSr/AKp0bcyOP721v4WSl8Mf2tfjP4F0uDw18YP2fPH2q+IL&#10;GKOIa14LsItSt747fvNsdYo26fcduvRaAPZv22ZL61/ZM+LUmmBvtbeHbpXZF+bytn73/wAhM9cl&#10;/wAE07myuv2J/hmbAbIlgu0kXP8Ay1+23Hm/+Pbm/wCBV6J4J8Q+KPjAuv2ni/4YyeEvBN5ZfZ4b&#10;fXr+Ce91FJU2yrPawb0iTaWUq0rN6qtfN3wd8D/FT9gvWtd8NWfhPUfir8ELy9a80658PhJdY0dm&#10;x8jWrNunXd8vyf3N/wAu7ZQB92MoZdrfNX57f8Eo9Pk03Vv2hIdPaR/Ckfi37Ppkn/LJ2R595T/a&#10;8r7P/wCO1774i+MnxH+KfhO8074W/DjxDoGt3YNuuvePLRdItNM3qf3vlNunndf4VWLZ/fb+Ftv4&#10;V/CGL9lH4F23hjwZo+peNtQt/NnnaKWCK41K8l3M8ztLLEi7m2L975V2fe2lqAOO8XfEXw34s/ay&#10;tbHXfEFvpfh/4aWX2rybidEW61i8iZU/3vItWf8A4Fd/7PzeKfsl+LtH+B/7a3xG+EmkX0F14H8a&#10;bvE3hqS3nDQRz7d80Cp/D8m9f7223T727dX0l+x34R8S+C/hO1v430C+0bxvqeo3Ws6/cXctrKLy&#10;8uJWZ2RoJZflRFii+bb8qLXl37fHwf8AiB4+1r4a+LfhX4Y1LUvHvgvVUvLa+jvLOC0e3f5pYn82&#10;ZWzvii/h27Xf738IB69+29j/AIZE+LX/AGLl1/6BVH9gv/kzv4Tf9gOL/wBCaq37UWl+N/i1+yf4&#10;u0Tw54L1JPF3iCw+xJod1dWSSwF3TeHl+0eVt2bvuu1Zn7L0/jv4P/s++CPBmv8Awq8TSa1o2nLa&#10;3P2G80l4t29vus16lAH03ur4s/4J2/8AI9ftQ/8AZTdS/wDRr17h4G8WePdQ1rxzrOv+Bda0nSoZ&#10;LODQdGe7sJbueJUzcSHZdNEjea7dZfuRJ3+WvIf2KPAfxB+Gfi74wXHjDwBqnh+Dxl4wvNfsZ5r+&#10;wuEhgl3uiS+VcO27+H5VagD1z9sv/k034wf9itqP/pO9Vv2I/wDk0b4Q/wDYt2f/AKKFO/ay03xJ&#10;4r+BPjbwp4W8LX/ijWPEGj3WnwJaXFrEkLypsVpWnmi+X5v4d33ab+yToviPwZ8BPBXhLxP4X1Dw&#10;5q/h/SrWwnS7uLWZJZETaxiaCWX5fl/i2/eoA8b/AOCkH/IW/Zv/AOym6X/6HWH+3tqX2H9qz9ke&#10;LUAP7DfxLO7b2Oxp/Ns1Tcv+zv8Al/32rqv22vAXxA+Knib4TR+Evh7qus23hPxfZ6/fXyXlhFFL&#10;BFtLJF5t0rs3++q/drsP2rv2bX/a1+C9vpyPfeDvGGl3X9qaJPdyJvtbpd6IsrRNL8j/AN5G3L8j&#10;fw7KAPpKOvkD/gqto+m6l+xT4yur23hnutOu9OurB5vvxT/bYomdP9rypZV/3XatT4d/tJfEjwXo&#10;dr4f+L/wc8ZyeK7NVhfWPB2n/wBr6fqSr8ouN8T/ALp26sjf/Yqz4h/CPxR+194q8LQeM/DD+Dfh&#10;N4fvo9bbRdWkhl1LXrpUZYlliid0t4FV3O1mZ2+6yL/CAO8YRXsHw/8A2Q49U/5CS+J9HW6/67f2&#10;Hf7/APx7NeT/ALRHgDW/2IPjPJ+0N8NtOlvPAWrzqnj3wza7VUK7/wDH1Ev+85b/AGXP9x32/Qv7&#10;ROl+K9e8V/C0+HvBWra7aeHPFsGuX13a3VjGnkLZ3UDKoluEdm33C/w9m5r2W8srXxV4elsdX01J&#10;LPUbZobrS9QRZVeORNrxSr8yv9/aw+ZetAHhHxC8d6F8TT+zj4p8N6hFqmh6r40iu7a6hzhkfRtU&#10;65+6395G+ZW+Vq+kX+5X54eEf2WviV+z9+054J8N+GYrrXvgE3ihvElmd3mvoU/2K7iaFv4ljbz/&#10;AL33W2p/Fu3folQB+ffg7WYj/wAFhfG9trkjM6+DktNFWbc/lP5VpK4i/ufL9qb/AIG/96v0Er5M&#10;/a4/Zq8W+MviN4N+MXwpvYLP4neD9tuljfNtttWsy7s0DN/D/rZV/wB2Vvu/K1dR4Z/as1+4jh07&#10;xD8DviVo/ihf3dzY2mkre2Xmf9Mr9XWB0/22ZKAPnP8A4KY6XNN+0t+ydcaUmNcm8RyxRSr9/wCS&#10;709ov++WdzWp+143iOH/AIKC/s8Hwhb6XdeI/wCzdS+yRa5PLBaOfKl3b3iR2X5N+Nqfer2rwR8G&#10;/FXxA/aBtPjN8S7K30ObQ7STTPCnhW3nW4exil3+bdXcqbka5dW27ImZFX+JvvV538fPh38TPE37&#10;afwf+JHh/wCG+rap4b8IJPaX9x/aOmxPKsvmpuiR7oM3yvu+fbQB6N4d1n40TftEeB7Px3aeHtK0&#10;GTR9Yk8jwjqd7dQTTq9kE+1ebFEoZdz7Pvffevpes/Tbia+s4p5rSfT5ZV3tb3GwvF/stsZlz/ut&#10;WhQAUUUUAFFFFABRRRQAUUUUAFFFFABRRRQAUUUUAFVbieK1illldUiVdzO7fKq1aqCaNZonV13o&#10;y7WWgD5C/bS8F+O/Gmo+Hrjw3b3+t+Hlh+a300PJtn3581lXr8n3X/y3beC7rWfD/j74SaT4nvPt&#10;Pid/D2oxX+6XcyfPbsu7+837rbv/AItj14Nd/HLxZ+zL8RfFPhG0SHVPD9td77PTr53b7LE/zp5T&#10;fwrtdfkre/Zm8d638Zv2lJvEeusrS2uky+VFGu2KBd6LtX1++9fPRr0/b2j8UjwY16ft7R+KR9Pf&#10;Ez4lw/DfxJ4N+3Ns0zWLyTTZ3Zvlidk3RP8A99Jt/wCB14b+35q+uW3hXw1b2MlxDodzPPHfmFvl&#10;d9i+Ujf+Rf8Avmo/+Cg9/CnhnwjZH/XTXksy/wC4qqj/APo1a0/2d/2kPDvj3wWnhjx3cWUerWsa&#10;wO2p7fIv4l+6/wA3yl/73/fVbVq/PUlhpS5TStX56ksNKXKc1+wLq2vSW/ia0nkuJPDcCxNb7/8A&#10;VRT733on/Acbq9B/Zr1ab4jfEr4mePiv/EuubuLTNPcN96KJf6r5T/8AA65H9p748eG/CHgWfwP4&#10;HlsJLrUo3iuBpezyrS3b7x+T5Q75P/j3+zXtP7N3gF/hz8IdB0uc4vpIvtl0Nv3ZZfnKf8B4X/gN&#10;Vho+9Glzc3KPD/FGlzc3Kej3+pW+l2c93cyrDbQxtLJI/Cqq8s1eN+F/i14U/al8AeNNG0C4uIFe&#10;1n0yZbiPZIqyxMiyqP7v3sf7tdd8etB1DxV8GfGOk6SzDUbrTJ0gRPvSnZ9z/gX3f+BV+WPwa+LO&#10;s/BLxxaa9ppZ0VvKvrJm2LcxfxK3+flavvsqyt46hVqwl70DzM2zP6nWp0pfDIb8P/G/iL4A/Exd&#10;StIpLfVNLna1vLGbcvmrv/exN/3xX6wfC34laP8AFnwbYeItEuPOtbpfmXPzQv8AxRN/tLXxt+0f&#10;8KtF+PHgOP4xfDw/aLvy/wDia6fCP3su1fm3L/BLF/EP4l+b/e8g/ZR/aEuPgd40SG+lZ/CmqOsV&#10;9F/zyb+G4X/d/i/2f+A19DjsPDOcJ7elH97D4j57AYueU4n2NT+FL4T9XMUnSqVjfQalaxXNpKtx&#10;bzIskckTblZW6NV5utfnVraH6XGXMrodRSUtIoqzf662/wCun/srVaqrN/rrb/rp/wCytVqgD4N/&#10;4KD/ALW3xb/ZF1Xw1feH5/Cur6F4ikulgstQ0ef7RZGBLf70q3W2Xc0r/wACbdv8VfVfgT/hOtU+&#10;FsFxreuaLJ4uv7P7Rb3tlossVpaM8SsitbtdM0uxjz+9Td/s18D/APBcT/kV/hL/ANfmo/8AoFvX&#10;014Vtv2qf+EZ0jyLz4TeR9ji8rzotS3bdi/eoA8F+EX7Ynx++K/7WfiT4KQ3vgfT4/D9zqMNz4g/&#10;4R+6lPl2rtF5qwfbV+++z5N/y7/4tte3/tU/HP4kfBn4pfCHQvDl94em0rx54hTRpRqGlSyzWatL&#10;Cu9WW4Xd/rW/hr5C/YHXW1/4KafGBfEbWL695Gt/2g2m7/s/2j+0Lff5W/5tm77u6vpT9v7/AJLr&#10;+yX/ANj9b/8Ao23oA+xtJt7+HToY767iu7xfv3EUHlK3/Ad7f+hV4l4F8dfEHW/2ifG/gfU9W0Rt&#10;B8O2Om38ctvpTpcXH2nzdyM32hlX/VH+D+KvoCvBvh7tb9sD4xbf4dC8P7v/ACdoA8W+OH7ZHjb9&#10;nP8Aay8I+CfEsmi6h8NtYt7OW91mPS5oLjT3upbqKJXk+0Mv3rVn+79zf8vy19vo+5d1fHf7RPwS&#10;s/2hvir8XPAtyVS6vvh3oclhcf8APveJqGqtC3+7u+9/ss1P/Y5/amh1b9lXVNS8fXM1l4l+Gqy6&#10;T4nivD/pAa2Q7HZPvM7qoXH3nlR1oAzP2z/2xvGvwW+JXhHwr4AtdDuoZ76zsde1HVoHnWzlvGf7&#10;JCqJKh3+XBcSt/s+V93cu77D0mO+t9PhTUbyK7u1H72eGDykf/gG5tv/AH1X5vftWeB9S8N/BH4R&#10;+IPFdktv468X/FPTde12NX3eTNLFceVa9OVt4vLi/wCAN/e3V+mX8NAHyz+3d+1RqP7MngrRbzw5&#10;bLqGv3V9Hdz2hhMmzTIZYhdSt/dy0sUW71l/2a+iPB/izS/HfhbSPEejXQvdI1e0ivbO4VWXzIpE&#10;3I21vu/LXxdp3x8+DHxS8ffGfUvH/j3wppllfwS+BdIgudSiMn9kxK/2idfn/wCXieV2/wBpbeH/&#10;AGWZ/wDwSy+MCax8PfEvwmuvEFhrepeAdRlt7G9spt8d9pzysYpYs/eQPvH+yrxL8tAHp/7bHxi+&#10;KvwP8J6JrXw1ttI8QXt/qK6f/Yt/p0sssn7iaVnR0nT5v3X3dlegfsy/tDeHv2mvhTpXjTQnEUs2&#10;INQ09ny9jdL9+J//AGVv4lZaz/2j/wDkbPgh/wBj1b/+kV7XzF8dPBmsfsH/ABtm+PPw/wBOlvPh&#10;h4juI4PHHhu3+YQOz/8AH3Ev8PzM3+67sv3ZflAPpf48ePPHXgz4gfDHSvDd9o8dh4r1z+yLiO/0&#10;x55YEW3lnaVXW4T/AJ5dNvpXttvHLHDGsrLJKF+ZlXbuavnn4o+MNI+IPib9m7xJoN/HqWj6l4qe&#10;5tLqL7skTaVe19H0AFFFFABRRRQAUUUUAFFFFABRRRQAUUUUAFFFFABRRRQAUUUUAFFFFABRRRQA&#10;UUUUAFFJS0AFMpdy+tJJQI/Of9uK1itfjg0kS7Gn0yCWX/afLp/6Ci16t+wB4Ha10nxF4rnX/j6l&#10;WwtvZE+d/wDx5l/74ryn9o6xv/i1+1Jd+HdGK3k6PBpsG37ibYt8rN/uM8u7/cr7s8BeErD4c+B9&#10;K0GzKpbafbbDJ93c3V2/4E25vxr5zD0ebFzq/wAp87h6PPi51f5T40/b98TNffETQNEVl8rT9PaX&#10;/gUr/P8A+OxLXy3XafGTxu3xG+J3iLX/ADd9vdXTrbf9cF+WL/x1VrmNH0e+8Qapa6bpttJeahdS&#10;rFBbxffZq8HE1PbYiUonhYmp7bESlE9X/ZX+FL/FT4oWv2iJZtF0llvb7zU3q39yL/gTf+Oo9fpi&#10;qKsWK8x+Afwhtfg74EtNJys2q3H7++ulXHmS/wB3/dX7v/7VepbR5eDX1+Aw/wBXpa/EfXYLD/V6&#10;X94+AP2ov2ivFngX9pizhs766TRPDv2d30qKTy4rveu+Xd/e3K23/Zrlv2oPgvpOuaDa/GL4fGO6&#10;8Masqy6hb26/8e0jfel2/wAPzfKy/wALf73y9/8Atx/DDTfGt9qfi7wtc299rvh2GK38R6fbPvlj&#10;g+/FKy/7K53f7P8Au14X+zX+0NN8H9Zk0jWY/wC0fAurHy9QsXXf5W75PNVP/Qk/iWv17AU19Up4&#10;vBfHD4o/zH51j53xdTDYz4ZfDL+Uyf2ffj5qvwJ8V/akVr7w/efutS03d/rF/vp/tp/9jVf9oTwf&#10;o/h/xtHq/hiaOfwl4ii/tTS5IV+RFZvniH91lfd8v8PyV0H7TnwFj+FurWuv+HZP7R8Ca7++0+6i&#10;fekW9N/lbv8Ad+ZP7y/7leNSapeSaXb6fLOz2UErSxRN/wAsmfZv/wDQFr6jCwpYirHHYf7XxI+e&#10;xU6tCn9Ur/Z+E+8/2Afjg2uaLc/D3V7ndfaYnn6aXODLa/xJ/wAAf/x1v9mvs6vxg+FPj67+GXxI&#10;0DxPaNsaxuVadE/5axfdlT/gSbq/Zayuor6zhnikWWKRdysrZVlr844ly/6njPaQ+GR+j8NY+WLw&#10;3sp/FEu0UUV8kfYlWb/XW3/XT/2VqtVVm/11t/10/wDZWq1QB+Y3/BU7wT8SP2gvEXhXwx4M+GHi&#10;fVLTwxLdS3OsJaIbS6a4S32+Q6ud2zY6tu2/NX238LfiPqeofBG213UfAviXR9T0my8qbw9c20X2&#10;64eKJf8AULv2tu/h+Za+Z/29v2xfjH+yL4i0G50bT/BGr+FPEMs66et9Y3jXdv5CW+/znW4RW3PK&#10;23av3VpP2gP2jv2pf2e/hXp3xI1DRvhh4k8MN9mN8um2epRXNms+3bu33G3buZU3/wB51+WgDwf4&#10;D6L8W/hX+294y+MF/wDBPxxL4W8RXWqO1pb6ej3UcV1L5sXy79u/cibvm9a+v/27PgT46+Kmi+A/&#10;E/w1W1vPGngPXotcsdLvnCR3hVlYruZlUNvRPvFdy7vm9fSfgZ8Y7j9o79n3RPH3hKOPwzf63BN5&#10;MesQG+itbiKZ4pd6RyxGVd0T7fnT5dv3fu145+yj+0d8W/jt8Z/ip4W1658GafpXw51r+y71tP0S&#10;887Uv311Fuid73bB/wAeu75ll+/QBu6T+2h4tm0vbqP7OPxSttf2rus7bTopbfd/F/pDOvy/8Aru&#10;/wBn3wN4pttc8b/ETx1YQ6D4m8Yz2o/4R+2uluE0yztYilvC8q/K8vzSs7J8vz/LWJ8U/wBprULH&#10;4pQ/CH4YaPa+MfibLaNd3n2ydodM8P2+F2XF66qXb76/uk+duPu7lp0vgP8AaRmsTdH4ueCrXUNu&#10;/wDs+HwVK1qrf3PNa937f9rZQBieGPiHq11+1jrutSfDfxzZ6Bqnh/TNAg1a40fbAlxBeXru7/Nu&#10;WLbdp83+w9cF4s/Y71e+/bgi8S6W1xB8LfFVvFrPi3Tv+Xe41GxmR7eNl/25fJl/2ttx/C1e0fBP&#10;xt8VfGml+PdC8YWvhfR/GPhnUV0uHW9KjuLrTLl3t4rhX+zu8UvypPEGXzfmbP3K81+AXx2+MnxS&#10;/aA+JfgHWb/wLY6f4CvrWG7urHQbzztSilZzhN1/+4bYn3m83azfdegDmf8AgolH4x+JTeA/DPhH&#10;4ceLPEMnhrxXZ6/fahZ6fm1aKKN/lifd87fvf/Ha9W/aO+M3jb/hRd7/AMK9+HvjC+8XeILKW3s4&#10;X0rY+nbn8p5Z/m+V1XcyL/F8ter/ABavPF+l+Cb/AFLwfqGi2GqWEUt239t6dLexTRpE7eVtiuIm&#10;Vi2z5tzd/l5r56/Z7/aD+MHxc/Zb1r4x6hH4QkuH0fVLnSPD2maRdozXls0qxebK10+9HeJvkVFb&#10;5l+egD374D6NpHhr4Q+ENG0LSNU0LSNNsVsrax1u38i9VYvk3Sp/ebZv/wBrdur5B+LFt4x8A/t9&#10;aL8U/Avwv8Xaxo8un/2N4vmtNP2x3q8Ks8HzfvWRVi/3vs6r33V0f7UHx6/aR/Zd+Fc3jnVZPhZr&#10;dlFeQ2jWtjpOoo370/e+a7r0DxJ4p/aS8C2+i6trE/w01TRJtY02wvrfS9K1FLtYrq7igZ03XDLu&#10;Xzd34UAUf2nvGXiS88RfBufw/wDD3xhrcWmeIbPxFqb2Ombxb2vlXETxP8/+vXzfuV9HXNlYeOvC&#10;zWuq6X52m6tZ7LrTdTg6xSp88UqN7fKy189/8Lg+JHx4+LHjLwl8K9Q0Xwj4a8F3S6dq/ijW9PfU&#10;Zry+ZdzRWsCyxKFi6Ozv/Eu0V0vwy8TfFrw/8bJfAPxBv/DfibSbrQ5dY07XtIsZbC43xTxRPFLA&#10;0sq/8tVb5GoA+X/A/wCzL8Uf2ef2pvA3hLQ4rvxH8B4tfn8RadclPNOiSvaXETQO27ci/vV/2X+R&#10;/lbfX6P0m2loAKKKKACiiigAooooAKKKKACiiigAooooAKKKKACiiigAooooATPrTD9M0hYEdcCv&#10;Ivi5+054F+DUbJrGqfaNU2710mxHm3Df7y/w/wDAtta0aNXES5KUeY561elh481WXKeu9OlQy3cU&#10;C7pZVVf7zNX5z/Eb/goZ4z8QSeT4WsLXwzaf89ZsXVw3/fXyr/3z/wACr518WfEbxT46upZvEHiD&#10;UtXaVtzJdXLMi/7ifdT/AHUr6/CcLYyt/E90+PxfFOGo+7QjzH6s+IP2lPhj4Xl8vUPG2kJKpKtD&#10;BcrO6f7yx7iv41xl7+3J8HrKKZovEk128S/6u30+4O//AHfk21+W+00crX0NLhHD/bnI+cqcXYmX&#10;wQifoDr3/BSbwpDH/wASXwprN6+3/l8kit//AEFnryDxx/wUI+IPiOO6ttD0/TvDlrKu1ZkVp7uL&#10;/gTfJ/45Xy8Mt8q16T8Pf2cviH8UpYjonhq7+xSt/wAhC+X7Pb/7+5vvf8A3V3RyfJ8DHnqv/wAC&#10;OJ5vmuOlyUv/ACU+j/8AgnbqXifxB4y8aX19q93qGl/ZovtP2uV5Xlumdtj/ADf7KS/99LX3k33a&#10;8k/Z1+Bll8BfA40eOf7dqVzL599d7dnmyH+7/sqtet1+X5riKeKxc6lL4T9PyrD1cLhI06vxHj/w&#10;d+CMXgvVNb8Vauqz+KtdnkuLlx8yWqO27yE/vf7T/wARFcj+2Z8XovAvw+m8O2kwGt68rW+1X+aO&#10;3/jb/gX3fxb+7XsvxC8d6T8NfCd74g1mfybO1X+E5aR/4UX/AGmr89ZPDPxC/aq+IF5rtpp0jRXE&#10;uwXdzuS0s4v4E3f7H+x8/wDFXyWLqewp+wpfFIvF1HSp+ypfFI8gsLC51W8t7SztZLy7uH8qK3t1&#10;3vK39xEr9AP2X/2aU+FVjH4j8RQpP4su4/liHzJYI38K/wDTT+8//AV4+90vwJ/Zm8PfBu3W8kP9&#10;r+I2TbLqUy/d/wBmJf4R/wCPV7b2rHA5b7L97V+I58Fl/sf3tX4haJP9WfpT6SvoD3eh+Tvhn4l6&#10;9+z7+0J4gu9Yt55UlvriDWtPn63MDPu3/N97+8r/AMX+69X/ANpL4F2HheG08feCSmo/D3Wh5qNb&#10;fOLF2/hb/Y/9Bb5a+iv26P2c5fF2ln4geHrbzNY02DbqduifPdW6/wAa/wC2n/oP+6tfOP7Nfxys&#10;vB/2zwJ4zVL/AOHniANb3MM3/Lmz/L5q/wCx/e/76X7vz/qOEr+2owx+F+KPxxPyTGYd0K0sFivh&#10;l8MjR/Z3+JVp4k8O6l8HfF82/wAP66jJpN1M3/Hld/wKv+yzbf8AgR/22r55mhaGWaJvvI22u8+N&#10;nwtvPg58R73QWkeW1Xbdafe/894G+63/ALL/ALyVwbuzNub71fU5fSpqcsRh/gmfM4ypU5Y0KnxR&#10;Gr3r9Zv2RtfPib9nfwXdM257ez+xfN/0wdov/ZK/KG8sbnT2g+1QSQ+fEtxFuX76N/HX6L/8E5ry&#10;W5+COqxSvujtddnii/2V8qB8f99M1fO8WU4ywkKv94+k4TqShjZQ/mifWFFFFfk5+vFWb/XW3/XT&#10;/wBlarVVZv8AXW3/AF0/9larVAH5f/8ABcT/AJFf4S/9fmpf+gW9N/bQ+Oep+NvEngz9mfxLDH8O&#10;fBviJdLmvvGM0q3S3lr8rxbEbZ5Seeiq7O3ytF/c+9J/wVk8PeN/jZrvgvwz4J+HHjTxC3hyS6lv&#10;tQs9DuJbJvPS32LFKq/vPuNv/u16l+1H8EZf2yP2QdNvrLwtr+hePvC0An07T9b0xrK7kmWJVuLf&#10;ZIMssuPlK/eZEoA+ufhT8NdC+D/w+0XwV4atfsWiaNbLb28bfebnc7tj7zu7M7N/EzNXxr/wTn/5&#10;Oe/bN/7HX/291Su2/Yh+M/xFX4Njw/8AF3wH4z0fxD4Ys18rVLjQrhv7TtVKpFt2IzvcKPlZdu5l&#10;UP8AN8+3gf2D4df8F/tFftDah4g8E+MtB0/x54n+36Jeah4bvYYZYvtF/LuldotsXyzxff20AZX/&#10;AAS51a58WfGv9prxDq7ifXLnXbcyzOvzpvnvfkH+z8qjb/DsWvvnxT4r0PwRo8uq+ItZsNC0uHas&#10;t9qdylvbpuO1dzuyrXxl42+CfxF/Zf8A2l9d+M/wi8Ot428JeK9zeKvB9myJdrL997i33ffbeXfa&#10;v8TMvR/l9v0/9rrwlqVjEZ/CnxGt7yRP3ukXXgPVHuIm/uOqW7Ju/wB1ttAHo/gj4weAfiRc3Vt4&#10;Q8a+HfFN3bJ51zFouqwXjRL93c3lO22vjz9nC98V2n7an7VB8K6Ro+qs+pad9p/tjVZbLZ8kuzb5&#10;dvPu/j/u1037C/w81/4R2vxt8YeKPBGpeGLbxH4jn1rTbH7Gkt6bNy7pF9ngLurLu/1XvWD+ylrW&#10;reH/ANrL47eINX8EeN9J0bxtqdiNFvrzwvfrFKqGVC0jeV+6X51bdLt+WgD6J8fax8V28CeI1n8J&#10;+Do4v7Nut7J4pumZV8p/+obXm3/BK/8A5Mb+H/8A111L/wBOFxXt/wAafEyeG/hzrRbT9Z1Wa8tJ&#10;7OC30XS7i/meV4n2/LEjsq5/ib5a8C/4Js3Gq+EP2c/Dvw+8SeFfFHhjxHpX2+e4TWNCubW3KPdv&#10;Kmydk2M22Vfl3buG/u0AZP8AwV4/5M51L/sNWH/obV9ow/6iP/dr4t/4KhWetfED4ESeBPC3hXxJ&#10;4m8Q3V9Z3qx6PoV1dQrEjtv3Tonlq3y/d3bvzr6p8BeNoPHegpqNrY6xpiK3lNb61pdxYXKttU/6&#10;qdFb+L72NtAHyF4t+AP7Qv7PPxY+IHjj4BXXh3xXoPjG/wD7VvfCPiMsjx3TY3vE2+Jcbndv9any&#10;7V2vsrpvgh+2h4tvvjZpPwh+Mfw1f4ceMtXtHudOuoLz7RZX5RXZlT+59x9vzv8Ad2/3c9T4N/ac&#10;v/C+qeJPD3xK8JeOLDU9O12/Sx1a38MXV7ZajYvcSvavFLaxOp2xNEn975P96s+LwLrP7RH7THgb&#10;4laj4f1Dwp4G+H9nef2ONetvsuoatf3K7Hl8h/nigiVEZfNVH3/w7aAPq2iiigAooooAKKKKACii&#10;igAooooAKKKKACiiigAooooAKKKKAI2pDINpJ6UZ4FfP/wC2P8apfhB8LWTTJWh1/WnaysZUb5oP&#10;+esv/AF/8eZa3w9GWKqxpQ3kcuJxEcLQlVl9k8k/ax/bKm8P3l74L8BXCpfRHytQ1qJt/wBnb+KK&#10;L/b/ALz/AMH+9Xwrc3M9/cSz3M8lzcStvaaZt7s1Q/x7mor90yzK6GXUuWPxn4VmWZ18wqc1QMGj&#10;bRk0ZNe0eIOZduOc19o/szfsS2Hibw7ZeLfHnmyQXSJPaaPE7RZj/gaVvvfMOdi//Y18a6csMd9a&#10;PdfPaLKvm/7u+v210poW02BoCpgaNfL2/wB2vguKMwxGFpwo0vd5j7vhjL6GKqSqVve5TmvCfwl8&#10;G+B4BBofhnTNLTGC9vaIHf8A3m+83/Aq7JVCjhaNy45YVz3ifx94c8G2rT63rlho8KjcZL26SL/0&#10;I1+Wfva0v5j9U/2fDx0tE6HPqKjlnSFWZ2VFXqzV8m/Ef/goV4N8OxyweFLS78U3mfllZfstuv8A&#10;wJxub/vn/gVfHvxX/aY8ffF8yQ6zrLWelSNj+ydP/dW//Av4m/4EzV9BgeHsZivel7sf7x89jeIs&#10;Jhfdh70j7U/aA/aA+DNjeQxa4yeONS00u0Gj2bfaLdJf+mvzeVu/3tzL83y15TY/8FI57G5WKD4f&#10;2sOlL92KG/2Oq/8AfrbXz18Kf2cfHXxik8zQdI8jT1+9qWob4LU/8C/j/wCAbq+gb74N/Az9m2NZ&#10;PH2szeNvELfd0uAfd/7Yq3y/9tXr3XleU4Neyl+9q/3T5z6/meKft1+7gfYvwj+K2j/GXwTa+JNH&#10;MqW0zGN4bhNrxSL99GrtxKrdxX5geKf20vE502LRPAWl6d8PdAi4it9NiRpf++tmxf8AgKVwPh34&#10;+/Fez16K403xp4hv7/duW2muZbpH/wC2Tb1/8crzv9WcVJOq/dR6q4moRcaS95n7A01unIyK+br3&#10;4/ePvD/7OsPjjUPAMqa9E22/sZna3MESnabjymXft/2ffd92vnzw3/wUa8a2urRPrvh/Rb7S2/1k&#10;WnrNBKv+6zO2f++a8Whk+LxMZyo68p7VfO8Jh5RjV+0fogyiSPB+70r81/20/wBm0/C/Xm8V6Bb4&#10;8LanLiWCJflsZ2/h/wB1/wCH/vj+5X6CfD/x5pPxK8J2PiLRbkXGnXke9GztZf7yt6MtP8deDNM+&#10;IPhTU9A1eEXGn30DRSr9eN3+8v8ASnluNqZZieb/AMCHmOCpZrhfd/7dPyP8XfE6+8beB/CWg6nF&#10;5114f8+CDUGf52t22bIm/wB3a3/Adlc74f0O88Ua9pui6evm3t/cpawr/tM+2r/xA8E6h8NfGmr+&#10;GtU2/bdOnaBnUfK6fwOv+8nzV6v+zvp6eBfCvjH4uX6N/wASW2fTtGXb/rL6dNu//gKv83+/X6/U&#10;r0sNguah9r4f+3j8dp0KlbE8tT7P/tpwXxwurI/Ea/0vS5jPpWiRRaNbSH+JYEWJm/4E6u3/AAKv&#10;tz/gm9/yRvX/APsYJv8A0nt6/Ohdzlmb71fpV/wTz0v7B8CZZtv/AB+6pcXH5KkX/tKvnuJIulld&#10;Okz6PhyXtMzlI+pKKKK/KT9eKs3+utv+un/srVaqrN/rrb/rp/7K1WqAPhL9vH9sf4u/sh+JtFm0&#10;rSfButeF/EJnTTheW939sgaBIt6y7ZVVtzS/Lt9K7iz8Rfti3nh+11mHRvgxfRz2yXS2MV3qkU8i&#10;sm8IN67Fb/ebbXzp/wAFxP8AkV/hL/1+al/6Bb1+kPglV/4QvQv+wfb/APopaAPk/wDZ0/4KCJ8Q&#10;/jLqPwj+JPgy4+GvxBhnaC2tpLj7Rb3UqpueLftXa235l+8jr91/ubtj9rT9ob4ofAfxv8O9N8O/&#10;8Inf6Z4212DQrddV0+5a4s3fyl81nS4RZF3O38K9q+TP25rGK1/4KlfBmTQvL/tW6l8Py3O3/n4/&#10;tJ0+b/tksX/Aa97/AOCmV1f2vi39m2bStOGranF4+tmtbFrj7OtzLvi2ReZ/BubC7/4aAPXPitrH&#10;7Qfw++HHiXxVZ6n8Oddl0TTp9SfTf7D1G3edYlaR0Vxev8+xfl+Xlv7tWv2p/i58Qfg58Brr4j+G&#10;x4dL6RYxXWo6XrFjPL5zO8S/unjnTZtL/wASt0rOvPjF8Zv+Eu8D2Gv/AAptfBei6pr0Vnd6ra+J&#10;otSdV8qV9hiWBMb2VV3bqm/4KMf8mU/FP/rxi/8ASqKgBfh74o+PnxF+EfhnxrY6v8ObebXtFtdY&#10;t9Om0K/+Tz4ElWJpftv+1t3baoePPjV8VPDX7IGn/FmztfDFp4itdAXXNV0e+sLp4m3Ir+VFtuFa&#10;Larfx7/+A15b4K+MXxv8M/sX+HJtJ+FFnZaTYeBLP7L4oj8VwNLDbrYLtvfspg+8qfvfK3f7Ne/f&#10;tp/vP2PfiwzNuJ8M3Tbv+2VAHIfAX4jfHb46fBvw34+ttV+HmkLrlr9oj0+TQ7+Qx/O6/fF7/s/3&#10;a7z4W658WPGHwt1C416Twno3jqHV7yyU2+nXUun+XBcPBv2NcLK2/wAp3Vty/KyfLXzL+zH8TvjR&#10;4T/Y28JJ4e+D1jqWk2fh+WWz1s+LooJXT5283yGt22/7u6vs/wCEOq3OufCvwbqV/ctd3l7otncT&#10;3DfelleBGdvxJoA+Vf2Kf2+tR+PXiy/8DfEbR7Hwp4zki+3aMlnFLFb6lahMvs8x3+ZdrN975l/3&#10;Gr698ZW/iS40KZPCt7pdjrGf3U2r2stxbj/eSOWJv/Hq+DLH9lWT9oD9in4Wa/4TuhovxT8JW8t/&#10;4d1iE7XZ1nlf7O7f3WZVKt/A3/A930F+xn+1Iv7R3ge5tdftG0L4k+HXFl4l0GaMwzRXCEr5yxN8&#10;yo+3p/C29f4dzADvgv4/+L/xY/Z30vx39u8FWeva5Yx6lp1kmk3j28S7X/dS/wClbmZv3Xzrt2/N&#10;8r15Z+yb+0b+0J+1V8ObzxlpsXw10CwivpdPW3urHUZZXlVEfPy3Hyr+8Wvav2If+TO/hP8A9i7b&#10;/wDoFeIf8Edsf8Miy/8AYyXv/oEFAHSeNP2sviV+zXqejP8AHDwBpCeC724FrL408FX011bWcrfc&#10;822lRZV46/8Aju77teyfHrx94i8J/BXW/HngC/8AD92NK0qfWf8AiZW8tzb3kCQtL+6aKVNu7+98&#10;3Wsb9uXTbLUv2R/ivFforW6aDPMm5N22VBvRv++1WvD/AIKz6zcf8EkbmTXjOb7/AIQbWUiNyu1/&#10;sqi6W1/4D5Hlbf8AZ20Adv8As2fFb45/tFfBPw98RLTUvh7oUWsfaimny6Hfy+V5VxLB9/7av/PL&#10;d93+KvRfhP4i+K/jDwX4sg8Sr4X0XxtputzabaXNlY3UumyQIkLJK0TTrI25Xf8AjX+H+783zJ+w&#10;R8QPi/4d/ZJ8A2PhX4O2HijRIYrxrfU5fGEVlJPuvbh2/cNbtt+Yuv3v4a+xPgH4ivfFXwL+HOua&#10;tcNearqnh7Tr27uHX5pZZbeJ3b/vpqAPmb9mT9oz47ftHa38RbKM/D7w+ng7Vf7IaabSb64+0yq0&#10;quwX7am37g/76rsvhv8AtWeLLD9plvgb8UvDWm6d4mu9PbUdI1vw/PK9lqMQ3txFKu+L5Ipf42+a&#10;J1/u18ufs3fGzXP2f/C/7TXjPRvA7+N7TTfHt0+o2kOoG1ltoN8v71T5T7lXPzf3fvV9M/s3fDmy&#10;+NXj7T/2nNd13TPEGt6tpK2Oh6fo6t9i0S3+bfFvba8s/wA8qszqm3e67aAOl8ZfHTxn4r+O158I&#10;/hVaaPDqeiWMWoeI/EfiCJ57XTklH7m3jt45UeWV/vcuqqv96rGj+NPi/wCC/jH4S8J+Mm8K+KfD&#10;fiRLpItb0Wyn027s5YInl2SxPLKjqyj5WVl6NXmHxe+Avxq+HP7RuufGP4E3Hh/Vn8TW0Vpr/hfx&#10;FvRJXiVUSVH3Ln5VH8abf9pW4j8L/tyeOPCvxi8KfD344/CWX4e3HiiZbXR9asL9b21luGZUVCVG&#10;35nZVzvym9Ny7W3UAfbEdPpifcp9ABRRRQAUUUUAFFFFABRRRQBHJX5j/t9eNZvEnx2bSPOZ7TQr&#10;OKBYf4VllTzXf/x6L/viv02kb92fpX4z/GbVP7b+MHjS9DM3n61eMjN/c819n/jtfZ8K0I1MZKpL&#10;7KPh+K8RKGFjTj9o47bSbTRk0ZNfsR+OhtNGDRk0ZNADiS1fcH7MHxqk+KHwtvPhPea7deHPFFrY&#10;eTo+rW0xilkiXGxUP95PlXb/ABJ/umvh4HbVizvJ9PvYLyznktruCVJYpoW2vE6/MjrXi5pl0Mxp&#10;csvjR7OW5hPAVeaPwno3jfxt8W/AfiS/8PeIPGnii3v7ZtskTaxPsdf76fP8ytXmc7PJJuldnf8A&#10;vtXv1/8AHTw98bvCsWifFK2ay12zi26f4v0+33Ov+zPEn3l/3f8AvmvCtUsP7Ov5bZbu2v41+5cW&#10;j74pV/vr/wDZfMv8VZZbTUPcq0eWRpjpNy5qdXmiaHg/w1b+K9WWyuNf0vw7Gwy11qjyJEfb5Vav&#10;ffDt1+zx8H1a5nmvPitrqn5VksjHZI3sknybf+/tfM/3vanQw+bMke5U3Nt3O3yLXTjMDLFfHVly&#10;/wAsTnw2M+r6xj7x9D/Ez9t7x344tv7P0LyvBWlKNvlaa3+ksv8Ad83+H/gKrXgen6bf+ItUitLK&#10;2udW1C6f5YbeJpZZW/3V+Zq9j8KfCX4VabDFd+O/irblpfm+weGbeW6f/gUvlPtb/gP/AAKvUo/2&#10;sPht8HNKey+EfgMPezLtl1TUl2g/7x3NLL/u7lrwY16WEfscuw7lL0PZ9nPFfvcbX5YlH4ZfsJ3b&#10;6fJrvxS1yPwho8aq72sM8fm7P+msrfJF/wCPf8BrpNa/ao+F3wJhm0n4QeFLW/vD+6l1WZGiibb/&#10;ALbfvZ//AB1f9uvl74mfGjxh8Yr7z/E+szXcSvvisU+S3g/3Yv8A2f71ZXgf4f8AiL4k6wul+GtH&#10;uNXvW+8tuvyL/tu/3UX/AHqn+zp1f32aVfd/l+yXHHU6f7nLKXvfzfaO68ZftU/FDx5JdfbPFM9n&#10;azFsWWnolvEi/wB35fmZf992rzfw94b1LxRqkVjpFnJe3Erf8s1+SL/adv4V/wBpq+0/hn+wf4e8&#10;H6eniD4q63DKkB82TT4Z/ItI/wDrrK21m/4Ds/4FXnP7WXxI+HeoaDpfhn4ZXzW1jp11Il9Y6TE9&#10;vp9z9z5n+75rK6J8/wA33/vVWEzLDe1+rZdS/wC3vsixWX4j2X1jHVf+3ftG7/wT3+L39geLtR8C&#10;X0pWy1YfarHd91blU+df+BIv/kKv0MU5HA4r8QNL1S70PU7XU9Pnks9Qsp0uILiL78UqtuR6/Qb4&#10;U/t/eDdY8NwReN5Z9A1qJds0kVtLLbzN/eTyt7L/ALpr5ziPJ6qr/WaEebmPpOHc4pRofVq8uXlO&#10;R/bK/Z+1f4i/HDwtN4csWa51qzaK8uNn7mDyG/1srf7rqv8AwFK8S/ab8VaZo66J8K/C1w0vhzwm&#10;u26k3f8AHzf/AD+bIf8Avt/912evaP2gP28rTVNFuNE+HBulmul2y69NH5XlL/0yRvm3f7Tbdv8A&#10;6D8RKRudj87f369vJMHip06UsXpGHwxPCzrF4aFWpHC+9zfEIvWv1Q/YbRV/Zp8Kj+815/6VS1+V&#10;6/er9TP2GbiOb9mvwwin5opbxX/2W+1St/7NRxd/ukP8Rpwn/vsv8J9B0UUV+TH6+VZv9dbf9dP/&#10;AGVqtVVm/wBdbf8AXT/2VqtUAfmZ/wAFfvBPi/4qXHw50Pwb4G8VeKJNL+2XV7caNol1dW8Sy+Us&#10;SmREKFv3T/L/AA/8Cr3/AE39sxtI8FaTZWHwS+L2seIIrKOBdP8A+ERuLeLzVUL88snyom4fe+bb&#10;XDftwftsfE/9j/xTo6/8Iz4T1nw74ga5/smT7Rdfa1WBbff564VV+af5du7gV9ZfCW88Zar4Mtb3&#10;x5Z6LY69cHzfs/h+WaW3WJlXb80qq+7ruoA+UP2d/wBkvxz4v/aG1b9oH46wWlj4oZ/+JB4Xtbhb&#10;hNLULsV3eP5WZE+VR83zMzt82Kk/4KA2+saj8VP2ezovhTxR4itvDfiq11/VbjRdBvL2G1tVni5L&#10;xROu/wDdN+6U7uB8vzLXafDT45fG7xJ+0prPwu8ReHfAtpb6DaWupatqGm3d62+3n4QQbk5k6/f2&#10;/drq/i5+03c6D8SoPhZ8NvDq+OvibLbfa7izaf7Pp+j2/wDDNez7W2dtsSjc25fu703AGrq37Vfh&#10;+2tJHt/BnxKvpVXctvD8P9ZR2b/gdutePftVeKPE/jT9hUaHe+F/FGrfETxd4csJ30nSvDd5cNFd&#10;M8EssUvlQ7YGT5/kfa3yV63Npf7SDaP9rg8S/DRNY6/2S+hah9n/ANz7X9q3f8C8ir/7PPxO8cfE&#10;S38XWXjzw1pnh7X/AAzrX9i3B0a+e6t7lvs8FxvQOisi7biLru/i+7QBS/ZD10al+z94E8PXOjeI&#10;NF1fw74d0zS9Qs9f0S600rPFapE6p58SrKu9G+ZN1Vf24W1O4/ZZ+IGl6Jo2qa/rGrac2nWtho9j&#10;LeXErS/J9yNWbbt3fNXsHjjxhpvw/wDCOteJNYn+zaXpNnLf3Mn92KJdzV43+xl+04P2pfhO/iK5&#10;sodI8RafqM+natpcO7/RpFcsnyt83zRMn/At4/hoA4H9lf40Wnwx/Zz8AeFPEfgr4jWmuaTpUVrd&#10;2i+A9Wl2uv8ADuW32tXoPw3+Omq68fiH4l13wx4r0bwhp2o21joFjceFb5NSuIvs8Rml+yrE0rL5&#10;7uu/ZtVU/h+avTviVqHiHR/BOq6n4ak01dSsbeS6WPVbeV4pQis2w7HVk7fN83+7Xzv+xP8Atyw/&#10;tQw6loPiPSrbwj49sFS9TSRIxW/sJUV4p4t/zfddN33vlZG/j+UA6X9gvWL1f2c/Cnh3WNA8QeHv&#10;Eeh23lajY67ot1p5RnllZdjzxIsvy/8APJm27k3bd1eb/tefs++K/A/xAsv2ifghYtJ4/wBI+XX/&#10;AA/BFlNesR98bf45dqbdq/Oy7Nnzou76j+LWt+IfDPw+1vXfDTaaNS0uzlvRDqsMrxTrFG7lCUdW&#10;Xt83zf7ted6H8TviJq/7MNr8TP8Aim01y60BPEkdh9juBbrA1p9o+z7vN3b/APb/AA2/xUAZv7Oc&#10;+o+A/wBh3wbNc6PqX9p6b4TVn0yGzle7MqxN+6WBV3F93G3FfNv/AATv+I+r/s3/AAJuPCfjT4U/&#10;FGLWX1q4vVSx8FX86eU8USr82z/YavXvgL8df2i/2hfhRonj/wAP+HPhfY6Pqwn8i31PUNRS4Typ&#10;5YG3BImX70TfxVY1j9r7xv8AAnxdoulfHzwHYeHvDetXX2Wz8b+GdQa60yGX+FLhJUR4v729v++f&#10;lbaAVvi1pvxC/bY0e28EWHhnXfhf8Jb24RvEGteI4ktNY1GGJy5tbWz+Z4lZ1i/ey7f9x1+V/Tf2&#10;ktFTwn+yZ458M+GdCvrxY/DE2i6VouiWct3Ph4vs8KoqbnbbuX5v4V+Zule3wzRXMSyxsrxOu5WX&#10;+Ja+df2yP2tIP2VdN8HXjaaNUOqaqi6im12a10tGVbi4Xb/GrywIu75S0ooA85/Yr+LCfB39l7wN&#10;4P8AFngn4i2PiDS4Lhbm0i8CavLt33Urp86W+1vkdK9X+Hvx21fxJrvxD13VvDPi3RPAWjx6dBpN&#10;veeFL2PULqVvN+0SparE08q5e3X5U+UIW+X5q9z0+8t9Us4bu0mS5tLhFmiljbcjo3zK61oUAfn3&#10;/wAE8rrVfB3jX4w6b4q8E+MvD48YeKJdR0qbUvC9/FbzQOZW/eymLZF8u3/Wsv36ueD/AAf4u/YQ&#10;/aGvtP8ADvhnxD4q+APjWeW/W30HTrjUZfDV5xu/cwIzeV9xf9pNv3mi+b7320baAPl7/hq2L4cf&#10;FDx14f8AiPpHi+z0n+04rvw5rEPhi6nspbB7K0/dK1vEzl1nNxu3L/Ht3cbawPHmkXP7Z3xG+Gcm&#10;kaFqml/DfwZrq+I77Xtc0ybT5tRuIhm3tbSCdFlaNif3krIq8fK25cV9gbR6UtADI6fRRQAUUUUA&#10;FFFFABRRRQAUlLRQBBNzG/0r8U/H6bPHXiVWX511O6/9GvX7Wyfd/Cvx3/aC0eTQvjl46tJ4/Kb+&#10;2riVV/2ZW81P/HXSvvuEZWxFWP8AdPz3jCP7inI89zmhfnbai73/ALterfAn9nXxN8eNaCaen9m6&#10;HA2271eWP93H/sJ/eb/Z/wDQa/SH4S/s7eCPg7ZRro2kxSX6j59Tul826Zv9/wDh/wB1cV9XmnEF&#10;DL/3VP3pHymWcP18w99+7E/L2x+CvxB1KNpbbwVr8sX95NOl/wDiKxdc8G+IPC/z61oGpaUm7YrX&#10;1m8X/oS1+1/lr2QflTGto3X5kVq+VjxhX5vepo+olwfS5fdqH4c7196OPWv2E8T/ALP/AMO/GEMi&#10;an4M0mZ5Q2+aK1WKX/vtdrV4p4w/4J1eAtW82XQtS1Tw/M33U837VCv/AAF/m/8AH69mhxdh5P8A&#10;ew5Txa/CeKh/ClzH5y80Zr6m8af8E9viH4fWeTRL7TvE0K8pEsn2W4k/4C3yf+P14V4s+D/jjwKk&#10;sviDwrqmnW0f3rmW2byl/wCBr8tfTUM2wWJ/hVT52tlWMw/8SmcdRR5lFepddDybNBRRRS0Qan0/&#10;8NfgD8JNN023134gfFHR7yDYtx/Zek3X3l+9sZv9a/8AuoiNXWeI/wBtvw78O9N/4R74P+ErO00+&#10;JsC8vYvKibr86xL8z9vnZv8AgJr490vS7rWryKx0+yn1C7l/1VvaRNK7f8BWvffhr+w78R/HsqT6&#10;nZx+EtN3L+/1L/Wuv+xEvzf997K+NxeFwcJ+2zHEc390+uwdfFzh7LA0uX+8eR+Pvij4r+J2ofaf&#10;E+vXWrsr744ZW/dRf7qL8q/8BrrfhP8Asx/ED4ttDPpOitYaU3zf2nqX7q32/wCx/E3/AAGvu34V&#10;/sV/D74alLm6sG8U6rtwbjVkV4k/3Ivur/483vX0JHEkabUVRXgYriWnRj7LAQsj6DC8M1a0va46&#10;Z+UWt2/w9+B+v3WktpN7498WadO9vO+sJ9j02CVX/ggX5pf+Bsqt96vHby4+3XtxcukaPPK0rJCu&#10;1F3f3a+w/wDgoN8G5NP8QWvxF0yB2tbzZa6rtX/VSr8sUv8AwJfk/wCAL/er40+81fZZLWjisN7e&#10;MuaUviPj82oSwmJlQXwxEooor6M8AXlq/Q3/AIJweIFvPhh4g0hn3TWGq+aE/uxSxJt/8eR6/PL7&#10;pr239kX4zx/Bv4rRSajPJDoOrL9jvvm+SL5/3UrL/st/467181xBhJYrAyjD4viPo8gxUcLjYyn8&#10;J+sNLUKSLIu7dU1fh5+6J31RVm/11t/10/8AZWq1VWb/AF1t/wBdP/ZWq1QM/K3/AILkf6v4Kt/t&#10;a1/7YV+oWiNu0XTyv/PvH/6CK+Jf+Cqf7NPiv4/fDHwtqngvTX1rV/DF3cSyabFk3E1vOqb/AC1/&#10;iZWiT5etVPhd/wAFG/7M8F6F4e8XfB34mR+N7OzjguLHT9AaVJ5UQLuXcyOu7733floA9Y+G6/8A&#10;Gfnxnb/qV9B/9CuK8T/4Je3EHijx7+0R4s1C8N94vvvFPlXayfM8VvvnaL/dVm81f+2S/wB2vdP2&#10;V/Cfi/WvGXxG+MHjjQX8Jat43lsrfT/Dtxta4sNOs0dYfNb/AJ6SmR2Zf4dq14vrXwk8d/sZ/tK+&#10;Jfip8OvCt945+FnjRzL4j8OaKvm6jYXG95DLBF/Gu93ZQv8ADK6fL8jUAfcHijxhofgvTTqGv6xp&#10;+i2O7y/tWpXSW8W7+7ves3wr8QPB/jO6u08MeItF16aPbLcrpN7FcMu75VZ9jcfc/wDHa8rh/a3+&#10;FPiqya2uhr01wy4m0S88IapLdKx/ha3+ys3/AHzuWvH/APgnz4Iufg34D+K/ibxL4I1LwfHq/ii4&#10;1CxWbS3N6+msqeUi28StLtRmf5dv8VAHon7Vfjrw9qnjf4ffCjXdY0rSdJ1a6/4SHX5dSvorZP7O&#10;s3V0h+d13efc+Un+4k3H8S+F+AfiN4c+Cf8AwUZ1jT/D/ibRtY8DfGC2W6J0y/imS11hC3ytsf5W&#10;d9/+99oT+7XqH7O2jaB8e/HPxD8bfEHwPcza/q2o+RpuleLvDM6/2do1t+6t0V7qDZvld3ldUb/l&#10;r/stXJ/8FDfgT4Xs/g7Yah8PfBA0r4i6Nq1rq+iv4R8Ns1zK0cqq6M9tD8i7X835mX5okoA+zPiF&#10;/wAk+8S/9gy6/wDRT18G+KP2Z9d8Ufs0fAr4zfChv7L+MHg7wbpNxC8Ax/a1qtlFut3/ALz7N6r/&#10;AHldkb7y7fpDS/jzH44/ZuufEer+HfEmia3caU1pe6JN4ev3uYLx4H3xKq2+6Vdyt86Lt+792tX9&#10;j/WBefs5/D3S5LDU9N1LRPD+nadfWeq6ZcWUsM8VuiOm2VF3fMp+ZfloA474Y/tN6F+1N+yl4q8T&#10;aWFtNVg0W8tda0jLb7G6Fu+9fm+8jfeRv7p/vKyrteCf+Uffh/8A7Jhb/wDpqWvnb9r74C+N/gb4&#10;41340/BfS7jVofFNtLpvjLwdaxSzfa/PXZ9riii6tubc391/m+ZXevftGkuPD37A2iW9zYak96Ph&#10;1Z2P2K10+ee6E7aekaxeRGjPu3tj7vy/xdKAMj/gl7/yYt8MvpqX/pyuq0/+Ch+h6Rr/AOx18Sl1&#10;nykhtbFby2kkwNt1HKrRbSe7PtT/AGt+3+KvIv2EfjXZ/Br9lvwr4K8YeDfiDpHiLRTeeZa/8IXq&#10;kqz+beTzrseK3Zfuyr97bXT/ABQ8OeO/25o9N8G3PhDWvhl8IY7uK81++8R7bfVdY8p9yWsFqjN5&#10;SblVmll/2Nv3fnAPYv2N7i+uf2VfhPLqDs903huz3tL97/VLs/8AHa+edR1L4YftMf8AC8dQ8V+O&#10;PDejprkD+CtBj1PVLdHtbWzff9qETS/x3u6X/ct4q9f/AGrviNefCX4LXvhfwHoetzeJdQsk0vSV&#10;0HRry6h0uJ/3X2hnt4m2LEu5lVfm+Vdq10Hww/Z/+ECeAdBh03wBod5YW1pFbR3OseG4oruXyv3W&#10;+ZZYlk3tt/iWgDy3/gmX8Z5viV+z7/wjGrajBfeJ/Ad02g3flTrLvt1/49Zfl+8mxWiVv4vs7V9h&#10;1+c9vO/7O3/BQm91jwR4I18/DHxVpUdh4g/sfwperaadeRb1R4ligCt80MTbk3LtuJWr9C7O4W8t&#10;454wwjlVXXerK3/fLfdoAu0UUUAFFFFABRRRQAUUUUAFFFFABRRRQAUUUUARSfN+NfEfxl/ZL1r4&#10;r/tRyXptpLPwneW0Fzf6kjcPsTymiT0k+RP/AEKvt/0FN9fWuzC4yrg5SnS3POxmDpY2MY1TE8J+&#10;EdK8E6Da6Po1lFYadap5cUMS8Ctylpf5VxylKUuaR2whGEeWItFFFBoFFFFACUxo07rmpKKBWT3P&#10;PfEHwU8BeKvOfV/B2i3sk27dNNYxGX5v9rbu3V5xqH7CPwfvF/c6Bc2J/vQalcf+zO1fQn4UuPau&#10;qnjsRS+GcjgqZfhqvx0onzSn/BPr4VK25odWf/Ze+/8Asa6XQf2MfhH4fuYriPwlFd3EfQ39zLcK&#10;3/AHfZ/47XuWfejHtW0sxxc/iqy+8yjleCh8NKJg+HfA+heE4Xj0XRrDSIm+8ljbJFu/75rexS8U&#10;lefKUp/EejGEYfCh9FFFBoc1408IaZ478M6loes263Wm30LQTxNnlTn/AL5b/ar8mfjj8F9Z+B/j&#10;S40bUEaWymZn0/UNu1bqL/4v+8tfsNu6VxfxP+FPh34weG5tE8SWK3ds3zRyL8ssLf30b+Fq9/J8&#10;2nllX+7I+ZzrKI5lSvH4on407aTkV9HfF39h3x38Pbp7nw/A3i/Rfm2yWS/6TF/vxfxf8B3f8Br5&#10;6v7O60u8ltL61ms7uBmiliuImR0f+6ytX7FhsywuLjzUpn49iMuxOFly1Ilail3Yra8L+DfEHji8&#10;+yeH9Gv9ZuvvMllA0uz/AGn2/dWuydajCHNOZzQo1ZS9yJ9I/syftpXPwzs7Twx4z83UPD0ZSK11&#10;CMbprFP7rL/HH/48v+18i19++DPHmgePtJXU/D+rWmq2THb51rKHCtx8rf3W/wBk1+e/w6/YA8fe&#10;LI0ufEd1aeEbV/8AljIPtFz/AN8I+3/x/dX2h8Ef2c/DPwGtb5PD73lxd3yot1dXs+95dm7b8qhV&#10;X77dq/Ic9jlsp8+Fl73/AJKfrmQyzKMeXER909Vm/wBdbf8AXT/2VqtVWuv9daf9df8A2Rqs18gf&#10;aBTPLp9FADI6fRRQAzy6dtpaKAGeXR5dPooAZ5dFPooAZ5dPoooAZT6KKACmeXT6KACiiigAoooo&#10;AKKKKACiiigAooooAKKKKACiiigAooooAKKKKACiiigAooooAKKKKACiiigAooooAKKKKACiiigA&#10;ooooAKSlooAj2h6zNS8M6Zq4xe6fa3f/AF8QK/8AMVqUmKcZSjsRKnGfxI5Gz+FPgyxmMtt4U0W3&#10;lb+OPTolb/0Guls9PtbC3SK3gjgiX7qRqFWrVHNW6k5fEzONKlD4Yh5dFPorM3I9obH+zUlFFABR&#10;RRQAUUUUAFFFFABRRRQAUUUUAFFFFABRRRQAUUUUAFFFFABRRRQAUUUUAFFFFABRRRQAUUUUAFFF&#10;FAH/2VBLAwQKAAAAAAAAACEAv+N0YzkiAAA5IgAAFAAAAGRycy9tZWRpYS9pbWFnZTIuanBn/9j/&#10;4AAQSkZJRgABAQEA3ADcAAD/2wBDAAMCAgMCAgMDAwMEAwMEBQgFBQQEBQoHBwYIDAoMDAsKCwsN&#10;DhIQDQ4RDgsLEBYQERMUFRUVDA8XGBYUGBIUFRT/2wBDAQMEBAUEBQkFBQkUDQsNFBQUFBQUFBQU&#10;FBQUFBQUFBQUFBQUFBQUFBQUFBQUFBQUFBQUFBQUFBQUFBQUFBQUFBT/wAARCABYAQ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k1TwP+15&#10;Nql61h8S/h7BYNO32aGbRZWdY93ybvwqt/wgf7Y//RUfhv8A+COeu8/bM+PGufs5/BO48YeHdPsN&#10;S1VNQtbKKDU9/lHzZdmfkbdWV4Tvv2qX8UaUviTSvhPD4ea6i/tFtMu9Sa7WDd+98rcm3ft+7uoA&#10;5j/hA/2x/wDoqPw3/wDBHPR/wgf7Y/8A0VH4b/8Agjnr6yooA+Tf+ED/AGx/+io/Df8A8Ec9H/CB&#10;/tj/APRUfhv/AOCOevqDxD4gsfCuhanrOpTrbafpttLe3MzfwRRJudv++a+Xv2L/ANr7xJ+0ZrXi&#10;TRfGXhyy8M6ta2NnrmkQWhb/AErTrndsl+ZvvLhP++6AF/4QP9sf/oqPw3/8Ec9H/CB/tj/9FR+G&#10;/wD4I56+sqKAPk3/AIQP9sf/AKKj8N//AARz0f8ACB/tj/8ARUfhv/4I569R/ag+Pkf7PPwzj8Qx&#10;6TJ4g1vUNRt9G0bSkkEX2y9nz5SM/wDAvyu3/AawPhxdftMjxlpDePLH4ZHwrdbvty+H5b/7dZ/I&#10;zJ/rfkk+balAHG/8IH+2P/0VH4b/APgjno/4QP8AbH/6Kj8N/wDwRz19ZUUAfJv/AAgf7Y//AEVH&#10;4b/+COej/hA/2x/+io/Df/wRz10vx28X/tD+C9Q8Ta34O0r4c3PgXSbJr6N9bub9dRZYoN8wZIl2&#10;feD7R/u1yP7Pfxe/aQ+N2g+C/GlzoXwxsvAuuNHPctDc3/8AaMVrv2vsT7nm/e2/NQBZ/wCED/bH&#10;/wCio/Df/wAEc9H/AAgf7Y//AEVH4b/+COevrKigD5N/4QP9sf8A6Kj8N/8AwRz0f8IH+2P/ANFR&#10;+G//AII56+ssjpnmigD5N/4QP9sf/oqPw3/8Ec9H/CB/tj/9FR+G/wD4I56+sq8ItfjzrNn+2Jdf&#10;CHV7Cyi0e78Lr4h0a/i3efO6y+VLE3zbf4Xb/gNAHCf8IH+2P/0VH4b/APgjno/4QP8AbH/6Kj8N&#10;/wDwRz1Z+LH7YV/8PP2u/Anwpg0yyufDerfZbfVtUk3+bbXd59o+ywp8235/I/8AHq7X44fHPWfh&#10;38Vfg94D8OWFnqGq+NtYliuvtm9vs9hAglupU2t97Y3y7uOtAHA/8IH+2P8A9FR+G/8A4I56P+ED&#10;/bH/AOio/Df/AMEc9fWVFAHyb/wgf7Y//RUfhv8A+COej/hA/wBsf/oqPw3/APBHPV345/Hz4r6L&#10;+0p4a+Evwz0jwheXmqeHn1x7zxS90iJsldGUNB/uL/D3r0j4N3Hxvm1TUR8VrHwJaacsKfY28I3N&#10;5LK0u75vN89fu7aAPKv+ED/bH/6Kj8N//BHPR/wgf7Y//RUfhv8A+COevrKigD5N/wCED/bH/wCi&#10;o/Df/wAEc9H/AAgf7Y//AEVH4b/+COepb/4/fF74ufFTxt4R+CuieELbSvBN4um6r4g8bSXTLPeb&#10;fnigit/m+T++9e9fCm68b3Xgu1k+Idnodp4q8yVbmLw7LLJZbQ/yMnm/N8y/NQB4B/wgf7Y//RUf&#10;hv8A+COej/hA/wBsf/oqPw3/APBHPX1lXL/EiTxZD4L1JvAsOk3PitVX7DFrski2TNuXd5rR/N93&#10;d070AfOv/CB/tj/9FR+G/wD4I56P+ED/AGx/+io/Df8A8Ec9cdrn7Q37U3h/43+Gfhbc+HfhO/iP&#10;xBp8+pWc0VzqX2RYot2/e/3t3y/3K+pvg1L8R7jwvcN8VLfw1a6/9rYW6eFprh7X7NsTaSZvm37t&#10;+fbbQB8+f8FVPMb9ku88tlSX+3dO2t/23r0DwP4J/aLsPFml3Hir4l+D9Y8PRSbr2zsfDz29xKn9&#10;1X835a0f2wvgJqX7SXwXuPBmj6taaLetfWt6l5dxNLEvlPu+6tc9ofg39qG31zTpNX+IngG50tZ4&#10;mu4bfw9OkskW751VvN+9t3UAfSFFFFAHyX/wUp8fXPhv9nv/AIRHSEvbjXfHeoweHoLfTIHnu2gb&#10;57jZEvzSnylKbf8AprXhuufGbQ/A/wC1D8B/GGgeA/HXgfw9DZ/8IBqsvizw5PptubOUj7Cvmv8A&#10;L8ku5/8AdT2r638a/AXUPHf7TngD4jalqtvJ4b8F6ZdpY6P5b+a2oXHyvcZ+7t8rZ/wJK0/2p/gV&#10;F+0Z8Ede8Dfa006/uzFPY37ru+zTxSq6t/47t/4FQB65RWL4Tt9UsvDOkW2t3EF9rcNnCl9cW6bI&#10;pbjYN7qP7rNuraoA8u/aF+A+iftHfDW48I61dXVgTcR3tjqVk+24sbqLPlzofXr/AN9V4LoPxi+M&#10;X7M3xJ8E+CfjLc6X498HeKdSXQ9H8c6ZD9lvYrx/9VFeQfd+f/Y923tX0N8avD3xD17w5Yp8N/Fm&#10;neFtdtbtZnfVtO+2W15EEdfIf5tyfMytvX5vkrxix/Zv+KnxW+I3g7xP8bvGPhy/0rwdfrqul+G/&#10;COnyxW8l4v8AqrieWdt+U/uUAfVlFFFAHDfHT/kiPxE/7F7Uf/SeWvNf+Cfv/Jmfwq/7BP8A7Vev&#10;YfiH4bk8ZeAfEvh+CZbeXVtMubBJWX5UaWJk3/8Aj1cp+zf8Kbv4HfA7wh4Fvb6HUbvRLP7LLd26&#10;MqS/OzZXd/vUAem0UUUAfIPifwt8fZv2vLHU9NvLpPh2k0TNtu0SzW12L5qNDv8Aml3b/m2/3a+u&#10;VC4yeuKGyrBQRt9DT/XFZU6fLzHo4zHPGRpx5Ix5Y8vu/qOr5J/bAt/+ED+Pf7OPxSjHkw2XiR/C&#10;2oSD/nhqMXlIX/2UZH/77r62ryT9qX4KTftAfBbWvB1lqUejatPLb3Wn6lIm/wCzXEFwkqP/AOOb&#10;f+BVqecfEfxM8O3vxH+CH7RPx206PzdYtfHdrqmgTA/8ueiSrAkq/wDAPtTV7p8L9ZtPj1+3ZrXj&#10;Wz/f6B4H8F2FhYt/D9q1FftRdP8Aa8g7a9k+GX7PuneCf2ZbD4RXcqX1odDl0vUJ40+WeSdH+0S8&#10;/wB55XauY/Yt/Zjvf2W/hjfaBq+tQ+JNbvr77VdajDGyqYkhiggiG7+FIohQB9DUUUUAfCP7RGl+&#10;NtY/4KKeAbb4f65pvh3xJ/wgU7re6tYtdW/lfapt6bAy89K+nPgz4f8AivosmrH4meLdA8ULKIhY&#10;romlNZeRy/m7tztu/h/75rzL45fs5/EjxT+0N4e+LHw68XaD4f1TS9AfQzb63p8t0jB5Xdm+Vv8A&#10;bH5V3nwf8P8Axt0nxJdS/Enxf4V8Q6K1qywW+g6TLaypPvXazMzt8u3f+YoA9jooooA+T/iD+zD8&#10;RvAvxM8R/E74DeMLHR9Z8QOtzrng/wARwGXStUnX/lqrqd0Tt/7OfmWvRv2Vf2hH/aH8A6jqWpaI&#10;/hnxLoeqz6HrmjtL5v2a9g2bwrf3fmrmfFPg/wDafi8Sa0vhj4ieA5/Dt7eSy2ja5oc6XunRM52R&#10;J5T7Jdg+Xc/3q7L9mv4Bwfs++A7rSf7Wn8Ra7q+pT63rWt3UYie+v58ebLs/hX5F+X2oA9eooooA&#10;+Qfih/ykw+Cf/Ypat/7Vr6+rxTxd8Bb7xH+1P4D+K8WqW0OneHNHvNMk094m82Vp93zq3/A69roA&#10;4D44fGDSfgL8Lde8fa7bXV7pWjxJJcW9iqtM26VIhs3sq/edad8F/i1pHxz+GGh+OPD6XEWnatEz&#10;pFdKizQMrsjxOF3fMjqy14p/wU0lY/se+KNPT7+qajpdkv8AwLULd/8A2Suc/Z38YWX7O/xS/aL+&#10;HWuy/ZPD+g3Mnj7Snboum3KebcIn+xFKu3/eZqAPVh+1x4Qb9qBPgTBZ6pN4o+ztcNfJHF9iiZbf&#10;7R5W7fv3eVt/h/ir3WvzE+EOhalo/wAbv2V/iPr0Zh8Q/ErWvFniLUVB4VbyyiFrEv8AsLEsXy1+&#10;ndABXgnhP9sLwX4w/aM1v4NWFtqS65pYnX+05kQWV1PAkTTW8Tb93mp5vzDZ/A1emfFLx7YfCv4b&#10;+J/GOpj/AELRNPn1CVP7+xN2z/eb7v41+W9v428E/C/4DfBb4r2vj7wzqvxU0bxbL4p8SabY6xby&#10;6hPBqb7L2Lylbdv8r7OrL/DtegD9d6KrWd7BqFrFc20qzW86LJHKjZVlb7rLVmgDwr4C/tc+C/2g&#10;vGHjXwxoMd/p2ueFbtoLqx1JUVp0WVo2ni2O+5dy/qv96ut1z44aNoPxv8MfC+exvn1nxBpt1qdr&#10;doq/Zlig+8rfNu3/APAa/O/wP4P8QeF/APiL4/eA7Vp/F/w8+IniD+07OM/8hbRHlVrq3f8A3Nzu&#10;v9352+9tr6DPj7Rvit+258APGHh+5+16NrPgfVLq1m/3v4X/ANpfusvZqAPtWiivKv2pPi4nwN/Z&#10;+8ceNBKsd3punSfYd38V1J+7t/8AyK6UAcz8G/2wvBfxv+LXi/4e6Fa6lb6v4dMz/aryNFt7+KK4&#10;8iWWBlf5kWXjNe91+Vnh3xF8Of2dZP2VfFXhv4geF9e1vS2bw94vs9N1q3urhodR3SyyuqPu2QXD&#10;y/mlfqnQAV88ePP2y/CvhnxzfeCvC3h3xT8UfFenfJf6d4N077Ulg2fu3ErOscZ69/8AZr0346+K&#10;tQ8D/BD4heI9K/5CukeHr+/tfl/5axW7un/jy14z+wb4b0v4e/sc+ENW0+zmvbzVNOfXtTltEMt3&#10;fXUm52/66SfdRf8AcFAHonwV+OF78Vb7VtO1H4a+NPh/eadFFK3/AAk1ikVvPvL4EMqu3mt8vzV6&#10;5XgPwl/bB0T4tfFSX4eHwP458E+JY9IbXPs/i7SorLfarKkW5R5zN99/7v8AC1e/UAeIfHz9qbS/&#10;gJ4r8GeG5/CPiXxlrnis3X9nWPhm2inmbyFRn+R5U/hft/capvhN+0RqXxT8WSaNc/CT4g+B4ltn&#10;uBqfifTIre1bay/ugyyv87bj/wB814T+2trmveGf2vP2YtT8LeF28Z67bDxAbbQ0vorNrn/RYVf9&#10;7L8ibVLv/wABr374Q/E74n+NtdurPxx8Grj4b6dHbeZBqE3iSy1L7RLuUeVsg+Zfl3Nu/wBigD2G&#10;vEP2nv2r/C37Keh6BqvirT9W1G31i8a1jTSYkleLau93be6/Ltr2+vjb9tzwjZfFT9oL9nfwBfn/&#10;AEDxB/wkyT4XlV/svbu/8foA+wbO8t9QtYbm2kSeCdFkjlTlWU8q1eI/s9/tdeEP2mPEvjnSPCln&#10;qcTeE7mOGa8vUiSK8V3uEWW32u25P9Hblgv3lr5y8E/tGa54Y/4J26rp0vmN8TvDlzL8NYrRW/ff&#10;2p5v2W32f7SROj/9smrd/Y8+Hdr8D/2uPiL8P7N0MNn4G8OgyJ0llii8p5f+BO7t/wADoA+5q8Q+&#10;Pn7U2l/AXxV4N8NTeEvE3jHXPFgujp1h4ZtoriZ/s6oz/I8qfwvu/wCANXt9fEH7a2ua94Z/a9/Z&#10;i1Pwv4XfxnrtuPEBttEhvorN7nNrCr/vZfkTapd+f7tAHu3wm/aI1L4p+K5NGu/hL8QPA8S2z3H9&#10;p+J9Mit7RtrL+6DLK/ztuP8A3zXtNePfCH4nfE/xxrt3Z+OPg5cfDfTo7bzYNQm8SWWpfaJdyjyQ&#10;kHzL8u5t3+zXsNAHhnx+/a08F/s1+LPAWi+MotQij8WzywQanbqjW9n5TRK73DM+5V/frygb+KvR&#10;fip8RLH4VfDXxJ401CG5u9N0Sxlv54rMK8siIu75NxC18uftkeA9J+KH7Wf7OfhLXIPtOka1p3i2&#10;yuUP3traag3L/tL97/gNed2/xG1/Rv2V/j/8AvH9w03jr4f+GbxLK8b/AJi2j+V/o90n+4uxG/4B&#10;/FvoA+9PAvi628e+B/D/AInsopobLWtOt9SghnXEqJLEkqK3+181V/iN4xn8B+DdQ1638P6t4plt&#10;FVhpOgwJLez7nVcRKzLk/Nu6/wAJrC/Zt/5N3+Fn/YqaX/6SRV6NQB8iXX/BQ2303xdYeFrn4GfF&#10;m38SahA11Z6S+j2/2ieJfvuifaPurXvvwd+KM/xW8M3OsXvg7xL4Dkiu3tRp3iq1S0upNqo3mKqu&#10;2U+faGzyUavn/wCKH/KTD4J/9ilq3/tWvr6gD5z/AG2vhl4n+Lnw18LaD4X0qTVZf+Eu0u7vlWeO&#10;LyrOKVmll+d1+78vT5q8+/bg/Zb8ZfGj4geBdZ8ER+THqNu3hTxhcJOkTjRZbiKV2+dxu27JflXc&#10;3z19UeP/AIieGvhX4eOueK9ZtdB0dZUga6u2wm9ztVa6WgD5n/aD+EfiDxB8VP2c9Y8I6GbjSPB2&#10;uynUfLkiiWzs3hSPdhmyy/L0Xca+mKKy/EXiDTvCuganrerXkVhpmm20t7d3Uv3IIIkLu7f7qgtQ&#10;B4F+278N/GHxq+Hfh74e+GNNkudI8QeIbKLxJfJcRRfYtLil82VsM25m3In3P7tdb8Rv2V/ht41+&#10;Hev+GIPBHhzS31HT5bKC9ttJt0ltndCqSqypu3J96vQvA3jrw/8AE7wzZeIvC+rW2u6Jeb/IvrRt&#10;0Uu19jf+PKaZoXxC8O+JvFPiLw5per213rnh14E1Sxif57RpU3xb/wDeWgDzf9jrTfHXh/8AZ38H&#10;6D8RNIk0jxTolt/Zc0LzxTeZFE+yCTejN/yyCV7bRRQB86fsY/C7xL8MfA/jzTfGGkf2bPqnjTVt&#10;UgillilEtrO6bH+RmHzY+7XjXwm/ZD8Y/BP9tjS7/RrE3PwasLbU7rSrgTxf8St7xV32Wxm37FlT&#10;cu1f+Wv+9X1p8Uvjd4F+CWkRaj458V6b4atJzth+1S/PNx/Ai/M3/AVqt8Ifj14A+O2m3l74D8UW&#10;XiSCxKrci23K8Bb7u9WAZfutQB6LXzT+1z8K/FPxy8UfCTwfaaQ138P18RLrPiq+aSJYkgtl3RW7&#10;Izbm812b7q/3a+lqKAPnj9oz9krwX8TPgf418NaB4K8Pabr15p7/ANm3dlpsEEqXSDzIhvVMqNyq&#10;v+61ejfAO48W3XwZ8H/8J1p0uk+MItNit9VtppElb7Qg2O+5WZTv27v+BVyOvftqfA/wl4g1LQ9Z&#10;+JOi6fqunXEtreWksj74JUfY6N8v3t2av+A/2tvhB8UfFVr4c8I+PtJ17XrpWaCxtGbe4Rd7/wAP&#10;91aAPUtV0u21zTLrT76Bbmxu4Xgnt3+7JGy7XVvzNfGvw18J/HH9jC3u/Bnh/wAFL8ZvhbFcyzaH&#10;NZ6pFZarpkUjl/IlWXCyrub+D1J/2F+2KKAPkT4ReGPib4+/bHuvjD4r+HU3w78Px+CT4Ygt73Vb&#10;a7uJ5ftiXAbbF937zr8392vruuab4jeG4/iBF4HfV7ZfFkun/wBqLpO7981rv2eb/u7/AJa6WgD5&#10;K/ay8IfEST9oH4GfETwN4Cm8fweDf7Za+sbfULayb/SYIoovnlf/AH2/4DXo/wALPjH8VPGXjCLT&#10;fFnwM1HwJozxSO2s3HiGzvURl+6nlRfN81e3V5N8RP2rvhL8J/Ekvh/xj480nw9rcUSStY3bNvVW&#10;+4/3aAPWa+dPiX8MvFHij9s34NeMLbSXl8J+F9L1n7ZqIli2xz3MPlKmzdub/vmtjSf23vgR4g1i&#10;w0vTPibod5qN9Olta20Uj75ZXbai/d/vGvc6APim6/ZL8TS/t0P4sW2T/hUNxdW/jO4QyxbP7egt&#10;5bVE8rdv3fvfP37dv+1mvR9F+GHinTf29fEPj3+zG/4QvU/AcWmnVPPi2/b0u0bytm/f/qvm3bdt&#10;fR9c14o+I3hnwXq+gaVrmsW2m3+v3X2LS7eZvnup8fcT/aoA6Wvkr9rLwh8RW/aD+BvxE8D+ApvH&#10;tr4NXWG1Cxt9RtrJv9KgiiT55XH+23f7tfUHiTxLpvg7w7qeuazdxado+mwPdXd1NwkUSrud2o8N&#10;+JNM8XeH9M1zR7yLUdK1KBLqzuofuTxuu5GX/gNAHkvwr+MXxU8ZeMItM8WfAzUvAejvE7trNx4i&#10;s71EZfup5UXzfNXt9FYXjTxxonw78L6j4i8R6lBpGi6evmXN7cHCRLu20AeJ/Gb4aeJ/FH7Wn7Pn&#10;jDTNJe88OeF18Qf2vfCWJRa/aLJYrf5Wbc+5/wC4rYriv2/v2YfEHxg8Kw+K/h1bI/xH0+xutIeD&#10;zFi/tLTrqJ4p7Z2Yqny+aZF3n+9616D/AMN8fs8/9FZ8P/8Af1//AIivSvhh8XvBvxo0G41nwR4g&#10;s/EWlW901pJc2LZRZVRGZf8Avl0/76oAr/A7w/qHhX4LeAND1S2+yarpegWFld27FW8qWK3RHX5f&#10;9pa7uiigD5s8efC3xTrH7c3wv8e2WkvN4U0Xw9qNjfal50QEM0obYuzduP3x/DX0nXgtz+3l8ALO&#10;4lgn+KehJNG21leR/lb/AL4r13wj4y0X4geGdP8AEHh2/t9Z0W/j822vYDmORfVaAPl7/gqd/wAm&#10;o3H/AGH9L/8ASivr6vkf/gqHZzah+yzcRW0MlxN/bul/JEu9/wDj4r64oAK8q/au/wCTWfjH/wBi&#10;brP/AKRS16rXln7VEMkv7L/xfijVpZX8H6siqv3m/wBCloA+N/2PfEN1+yrrHws0DVpSPhd8XPDu&#10;m6lpV3Mfk07X2s4vtEH+ys/3v95k/wBuva/2Z/8Ak9T9rX/r68Of+kEtP8N/AXT/ANoT9gH4eeCN&#10;XDWN5J4S0qXTryRW82wvorRPKm/4C3/jrMteef8ABOXUvF+vfGL9oTUfHWmzad4pDeH7DUvNX5Z7&#10;q1tbi3llX+9vaLf/AMDoA+8KKKKAPiD9pCWf4H/tiaF8afGHhPUPF3wzXwx/Yy6hp1n9sfw5dfaN&#10;/wBoaL+FHX5N/wDtv/ut9QfCP4geAPir4dfxZ4A1PTNYsb8j7Te6cm12dR92Vcb1f/Zf5ua4v4pf&#10;tkfC/wCCPjSXwx481XUPDVx5CXEV9caRdS2t1u/giliRtzrXjv7G+kQ+KP2jPjD8T/Bfh+78NfCr&#10;xBBZwafHcWj2cerXiDMt3FA23aud/wA2Pm8313UAfatFFFAHy3/wUO8J6JD+x/8AFLUY9GsVvvsc&#10;Uv2pbVPN3faIvm39a9f+C/hXRLD4a+Cr620mwtrz+xLI/aIbZEf5rdP4q86/4KFWs95+xn8T4II5&#10;JZXsYtqRLuZv9Iir1z4QqyfCfwYrLsZdFs93/gOlAHXUUUUAfIWsf8pV9C/7JS3/AKcpa+va+R9Y&#10;s5v+Hpeh3XkyeQPhWyebt+Td/aUvy19cUAFcf8QvCmiar4d1y7vdGsLu5+wTfvbi2R3/ANU38Vdh&#10;WP4v3f8ACJa5t/58Z/8A0BqAPlr/AIJo+FNEvf2L/hnqM2j2E1+ft7faZLZGl3LqFxt+fr/DX17X&#10;y/8A8Ez7Oew/Yi+G0FzFJbyoNRDxyrtZf+JhdV9QUAFfIX7bH/Jdv2VP+x3f/wBBSvr2vlX9vDwf&#10;4hm0f4a/EXwxotz4ivfhz4pt9cu9JsU3XF1Zf8vHlL/E33f/AB6gD0z9sD/k1P4wf9ijqn/pK9L+&#10;x/8A8mp/B/8A7FLS/wD0lir51+P37aHgr4+/BvX/AIc/CIat458feLrNtJi0e20q6haxSfKTS3Ty&#10;oqxKib/4vT+H5q+t/hD4H/4Vh8KPBvhAzrctoOj2eltMo/1jRRJFu/8AHKAOwqte2NtqVq9tdwRX&#10;NvKPmjmTerf8BqzRQB8V/FzwjoUP/BRH4B2UWi6dHaXGg628tutmmx/9Hf76V9i6To2n6LbtDp1j&#10;bafEzbmjtYliVm/4DXyv8YLOaT/got8ArkQytbxaBraPMqtsX9w/8VfW9ABRRRQB+Yn7EP7Sfwa+&#10;FvwbvdD8cW802uLr2oyuyeGrrUPkeX5P3qROtfo54D1rSfFPg/R9Y8PoYdFv7SK6s1a1a3PlOoZf&#10;3TgMnX7pFfn3+wz+1t8M/gP8GL3wt411TVNJ11Nf1G4a3TQ764+R5flbfFE6197fDX4k6B8WPBOn&#10;eK/DFzLeaLqBl8ia4t5bdn2StGx8uUIy/MjdVoA8D1n/AIKZ/s+6Dq17pt74vvYbuyne3nRdDvW2&#10;Or7W+byqrf8AD0r9nP8A6HLUP/BBf/8AxqiigA/4elfs5/8AQ5ah/wCCC/8A/jVH/D0r9nP/AKHL&#10;UP8AwQX/AP8AGqKKAD/h6V+zn/0OWof+CC//APjVH/D0r9nP/octQ/8ABBf/APxqiigA/wCHpX7O&#10;f/Q5ah/4IL//AONUf8PSv2c/+hy1D/wQX/8A8aoooAP+HpP7OL/e8X6h/wCCC/8A/jVH/D0r9nP/&#10;AKHLUP8AwQX/AP8AGqKKAD/h6V+zn/0OWof+CC//APjVH/D0r9nP/octQ/8ABBf/APxqiigA/wCH&#10;pX7Of/Q5ah/4IL//AONUf8PSv2c/+hy1D/wQX/8A8aoooAP+HpX7Of8A0OWof+CC/wD/AI1R/wAP&#10;Sv2c/wDoctQ/8EF//wDGqKKAD/h6V+zn/wBDlqH/AIIL/wD+NUf8PSv2c/8AoctQ/wDBBf8A/wAa&#10;oooAP+HpX7Of/Q5ah/4IL/8A+NUf8PSv2c/+hy1D/wAEF/8A/GqKKAD/AIelfs5/9DlqH/ggv/8A&#10;41R/w9K/Zz/6HLUP/BBf/wDxqiigA/4elfs5/wDQ5ah/4IL/AP8AjVH/AA9K/Zz/AOhy1D/wQX//&#10;AMaoooAP+HpH7OP/AEN+ofN/1AL/AP8AjVH/AA9K/Zz/AOhy1D/wQX//AMaoooAP+HpX7Of/AEOW&#10;of8Aggv/AP41R/w9K/Zz/wChy1D/AMEF/wD/ABqiigA/4elfs5/9DlqH/ggv/wD41R/w9K/Zz/6H&#10;LUP/AAQX/wD8aoooAP8Ah6V+zn/0OWof+CC//wDjVH/D0r9nP/octQ/8EF//APGqKKAD/h6V+zn/&#10;ANDlqH/ggv8A/wCNUf8AD0r9nP8A6HLUP/BBf/8AxqiigD//2VBLAwQUAAYACAAAACEAjZB0KeIA&#10;AAALAQAADwAAAGRycy9kb3ducmV2LnhtbEyPwU7DMAyG70i8Q2Qkbizp1gArTadpAk4TEhsS4pY1&#10;Xlutcaoma7u3JzvBzZY//f7+fDXZlg3Y+8aRgmQmgCGVzjRUKfjavz08A/NBk9GtI1RwQQ+r4vYm&#10;15lxI33isAsViyHkM62gDqHLOPdljVb7meuQ4u3oeqtDXPuKm16PMdy2fC7EI7e6ofih1h1uaixP&#10;u7NV8D7qcb1IXoft6bi5/Ozlx/c2QaXu76b1C7CAU/iD4aof1aGITgd3JuNZqyBdpmlEFUgpgV0B&#10;8STnwA5xWi4E8CLn/zsUv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xmawH1sCAADvBgAADgAAAAAAAAAAAAAAAAA9AgAAZHJzL2Uyb0RvYy54bWxQ&#10;SwECLQAKAAAAAAAAACEAh+ytDc1cAADNXAAAFAAAAAAAAAAAAAAAAADEBAAAZHJzL21lZGlhL2lt&#10;YWdlMS5qcGdQSwECLQAKAAAAAAAAACEAv+N0YzkiAAA5IgAAFAAAAAAAAAAAAAAAAADDYQAAZHJz&#10;L21lZGlhL2ltYWdlMi5qcGdQSwECLQAUAAYACAAAACEAjZB0KeIAAAALAQAADwAAAAAAAAAAAAAA&#10;AAAuhAAAZHJzL2Rvd25yZXYueG1sUEsBAi0AFAAGAAgAAAAhAHvAOJLDAAAApQEAABkAAAAAAAAA&#10;AAAAAAAAPYUAAGRycy9fcmVscy9lMm9Eb2MueG1sLnJlbHNQSwUGAAAAAAcABwC+AQAAN4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1" o:spid="_x0000_s1027" type="#_x0000_t75" style="position:absolute;left:17962;top:1047;width:18917;height:7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agxgAAAN0AAAAPAAAAZHJzL2Rvd25yZXYueG1sRI9RS8Mw&#10;FIXfhf2HcAe+iEsjWEa3bGziwCEUrP6AS3PXVpObksSt+/dGEHw8nHO+w1lvJ2fFmUIcPGtQiwIE&#10;cevNwJ2Gj/fD/RJETMgGrWfScKUI283sZo2V8Rd+o3OTOpEhHCvU0Kc0VlLGtieHceFH4uydfHCY&#10;sgydNAEvGe6sfCiKUjocOC/0ONJTT+1X8+001M+vV/t5PE5tfQhlo/aqvlNW69v5tFuBSDSl//Bf&#10;+8VoeFyWCn7f5CcgNz8AAAD//wMAUEsBAi0AFAAGAAgAAAAhANvh9svuAAAAhQEAABMAAAAAAAAA&#10;AAAAAAAAAAAAAFtDb250ZW50X1R5cGVzXS54bWxQSwECLQAUAAYACAAAACEAWvQsW78AAAAVAQAA&#10;CwAAAAAAAAAAAAAAAAAfAQAAX3JlbHMvLnJlbHNQSwECLQAUAAYACAAAACEA2VRmoMYAAADdAAAA&#10;DwAAAAAAAAAAAAAAAAAHAgAAZHJzL2Rvd25yZXYueG1sUEsFBgAAAAADAAMAtwAAAPoCAAAAAA==&#10;">
                <v:imagedata r:id="rId4" o:title=""/>
              </v:shape>
              <v:shape id="Picture 5860" o:spid="_x0000_s1028" type="#_x0000_t75" style="position:absolute;width:14923;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DlxAAAAN0AAAAPAAAAZHJzL2Rvd25yZXYueG1sRE9LT8JA&#10;EL6b+B82Y8LFyFYITVNZCCEQPCGi0evYnT60O9t0Vyj/3jmQePzyvefLwbXqRH1oPBt4HCegiAtv&#10;G64MvL9tHzJQISJbbD2TgQsFWC5ub+aYW3/mVzodY6UkhEOOBuoYu1zrUNTkMIx9Ryxc6XuHUWBf&#10;advjWcJdqydJkmqHDUtDjR2tayp+jr9OSrLy8FV+79N2v9ltXlaf9+uPKRkzuhtWT6AiDfFffHU/&#10;WwOzLJX98kaegF78AQAA//8DAFBLAQItABQABgAIAAAAIQDb4fbL7gAAAIUBAAATAAAAAAAAAAAA&#10;AAAAAAAAAABbQ29udGVudF9UeXBlc10ueG1sUEsBAi0AFAAGAAgAAAAhAFr0LFu/AAAAFQEAAAsA&#10;AAAAAAAAAAAAAAAAHwEAAF9yZWxzLy5yZWxzUEsBAi0AFAAGAAgAAAAhAM8FUOXEAAAA3QAAAA8A&#10;AAAAAAAAAAAAAAAABwIAAGRycy9kb3ducmV2LnhtbFBLBQYAAAAAAwADALcAAAD4AgAAAAA=&#10;">
                <v:imagedata r:id="rId5" o:title=""/>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12A2"/>
    <w:multiLevelType w:val="multilevel"/>
    <w:tmpl w:val="21EE1DEE"/>
    <w:lvl w:ilvl="0">
      <w:start w:val="8"/>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abstractNum w:abstractNumId="1" w15:restartNumberingAfterBreak="0">
    <w:nsid w:val="13AC703E"/>
    <w:multiLevelType w:val="hybridMultilevel"/>
    <w:tmpl w:val="81BCAC88"/>
    <w:lvl w:ilvl="0" w:tplc="66265B92">
      <w:start w:val="1"/>
      <w:numFmt w:val="lowerLetter"/>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2B6908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54A53A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9CC9796">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2D0323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7A8151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954DB3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95CD36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7885C8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743EBE"/>
    <w:multiLevelType w:val="hybridMultilevel"/>
    <w:tmpl w:val="8A94C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6108E"/>
    <w:multiLevelType w:val="hybridMultilevel"/>
    <w:tmpl w:val="23245F10"/>
    <w:lvl w:ilvl="0" w:tplc="1F382A96">
      <w:start w:val="1"/>
      <w:numFmt w:val="lowerRoman"/>
      <w:lvlText w:val="%1)"/>
      <w:lvlJc w:val="left"/>
      <w:pPr>
        <w:ind w:left="722" w:hanging="720"/>
      </w:pPr>
      <w:rPr>
        <w:rFonts w:eastAsia="Garamond" w:cs="Garamond"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4" w15:restartNumberingAfterBreak="0">
    <w:nsid w:val="19A20CC0"/>
    <w:multiLevelType w:val="multilevel"/>
    <w:tmpl w:val="B58893CC"/>
    <w:lvl w:ilvl="0">
      <w:start w:val="2"/>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abstractNum w:abstractNumId="5" w15:restartNumberingAfterBreak="0">
    <w:nsid w:val="1C523BC1"/>
    <w:multiLevelType w:val="hybridMultilevel"/>
    <w:tmpl w:val="12E4F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239BA"/>
    <w:multiLevelType w:val="hybridMultilevel"/>
    <w:tmpl w:val="92869DBC"/>
    <w:lvl w:ilvl="0" w:tplc="C4A697F2">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6040F70">
      <w:start w:val="4"/>
      <w:numFmt w:val="lowerRoman"/>
      <w:lvlText w:val="%2."/>
      <w:lvlJc w:val="left"/>
      <w:pPr>
        <w:ind w:left="1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96ED006">
      <w:start w:val="1"/>
      <w:numFmt w:val="lowerRoman"/>
      <w:lvlText w:val="%3"/>
      <w:lvlJc w:val="left"/>
      <w:pPr>
        <w:ind w:left="1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2A69B1C">
      <w:start w:val="1"/>
      <w:numFmt w:val="decimal"/>
      <w:lvlText w:val="%4"/>
      <w:lvlJc w:val="left"/>
      <w:pPr>
        <w:ind w:left="2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EAAB1F6">
      <w:start w:val="1"/>
      <w:numFmt w:val="lowerLetter"/>
      <w:lvlText w:val="%5"/>
      <w:lvlJc w:val="left"/>
      <w:pPr>
        <w:ind w:left="3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5CA388A">
      <w:start w:val="1"/>
      <w:numFmt w:val="lowerRoman"/>
      <w:lvlText w:val="%6"/>
      <w:lvlJc w:val="left"/>
      <w:pPr>
        <w:ind w:left="40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0FAD93A">
      <w:start w:val="1"/>
      <w:numFmt w:val="decimal"/>
      <w:lvlText w:val="%7"/>
      <w:lvlJc w:val="left"/>
      <w:pPr>
        <w:ind w:left="47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5B43E12">
      <w:start w:val="1"/>
      <w:numFmt w:val="lowerLetter"/>
      <w:lvlText w:val="%8"/>
      <w:lvlJc w:val="left"/>
      <w:pPr>
        <w:ind w:left="54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E168074">
      <w:start w:val="1"/>
      <w:numFmt w:val="lowerRoman"/>
      <w:lvlText w:val="%9"/>
      <w:lvlJc w:val="left"/>
      <w:pPr>
        <w:ind w:left="61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815E08"/>
    <w:multiLevelType w:val="hybridMultilevel"/>
    <w:tmpl w:val="5DC25B4C"/>
    <w:lvl w:ilvl="0" w:tplc="0409000F">
      <w:start w:val="1"/>
      <w:numFmt w:val="decimal"/>
      <w:lvlText w:val="%1."/>
      <w:lvlJc w:val="left"/>
      <w:pPr>
        <w:ind w:left="406" w:hanging="360"/>
      </w:p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8" w15:restartNumberingAfterBreak="0">
    <w:nsid w:val="23180BB6"/>
    <w:multiLevelType w:val="hybridMultilevel"/>
    <w:tmpl w:val="FDE03968"/>
    <w:lvl w:ilvl="0" w:tplc="C36C9A0E">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71495A0">
      <w:start w:val="9"/>
      <w:numFmt w:val="lowerRoman"/>
      <w:lvlText w:val="%2."/>
      <w:lvlJc w:val="left"/>
      <w:pPr>
        <w:ind w:left="1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64C4BA0">
      <w:start w:val="1"/>
      <w:numFmt w:val="lowerRoman"/>
      <w:lvlText w:val="%3"/>
      <w:lvlJc w:val="left"/>
      <w:pPr>
        <w:ind w:left="1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C1CEE20">
      <w:start w:val="1"/>
      <w:numFmt w:val="decimal"/>
      <w:lvlText w:val="%4"/>
      <w:lvlJc w:val="left"/>
      <w:pPr>
        <w:ind w:left="2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DFA2C22">
      <w:start w:val="1"/>
      <w:numFmt w:val="lowerLetter"/>
      <w:lvlText w:val="%5"/>
      <w:lvlJc w:val="left"/>
      <w:pPr>
        <w:ind w:left="3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2925F28">
      <w:start w:val="1"/>
      <w:numFmt w:val="lowerRoman"/>
      <w:lvlText w:val="%6"/>
      <w:lvlJc w:val="left"/>
      <w:pPr>
        <w:ind w:left="40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ED8C258">
      <w:start w:val="1"/>
      <w:numFmt w:val="decimal"/>
      <w:lvlText w:val="%7"/>
      <w:lvlJc w:val="left"/>
      <w:pPr>
        <w:ind w:left="47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008FE3C">
      <w:start w:val="1"/>
      <w:numFmt w:val="lowerLetter"/>
      <w:lvlText w:val="%8"/>
      <w:lvlJc w:val="left"/>
      <w:pPr>
        <w:ind w:left="54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6F8A678">
      <w:start w:val="1"/>
      <w:numFmt w:val="lowerRoman"/>
      <w:lvlText w:val="%9"/>
      <w:lvlJc w:val="left"/>
      <w:pPr>
        <w:ind w:left="61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667245"/>
    <w:multiLevelType w:val="multilevel"/>
    <w:tmpl w:val="35E88876"/>
    <w:lvl w:ilvl="0">
      <w:start w:val="8"/>
      <w:numFmt w:val="decimal"/>
      <w:lvlText w:val="%1.0"/>
      <w:lvlJc w:val="left"/>
      <w:pPr>
        <w:ind w:left="705" w:hanging="7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5" w:hanging="144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5" w:hanging="1800"/>
      </w:pPr>
      <w:rPr>
        <w:rFonts w:hint="default"/>
      </w:rPr>
    </w:lvl>
    <w:lvl w:ilvl="7">
      <w:start w:val="1"/>
      <w:numFmt w:val="decimal"/>
      <w:lvlText w:val="%1.%2.%3.%4.%5.%6.%7.%8"/>
      <w:lvlJc w:val="left"/>
      <w:pPr>
        <w:ind w:left="7185" w:hanging="2160"/>
      </w:pPr>
      <w:rPr>
        <w:rFonts w:hint="default"/>
      </w:rPr>
    </w:lvl>
    <w:lvl w:ilvl="8">
      <w:start w:val="1"/>
      <w:numFmt w:val="decimal"/>
      <w:lvlText w:val="%1.%2.%3.%4.%5.%6.%7.%8.%9"/>
      <w:lvlJc w:val="left"/>
      <w:pPr>
        <w:ind w:left="7905" w:hanging="2160"/>
      </w:pPr>
      <w:rPr>
        <w:rFonts w:hint="default"/>
      </w:rPr>
    </w:lvl>
  </w:abstractNum>
  <w:abstractNum w:abstractNumId="10" w15:restartNumberingAfterBreak="0">
    <w:nsid w:val="2E1E68D5"/>
    <w:multiLevelType w:val="hybridMultilevel"/>
    <w:tmpl w:val="E138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50AC6"/>
    <w:multiLevelType w:val="hybridMultilevel"/>
    <w:tmpl w:val="CA6E866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7E6EE3"/>
    <w:multiLevelType w:val="hybridMultilevel"/>
    <w:tmpl w:val="90D6CDDA"/>
    <w:lvl w:ilvl="0" w:tplc="DCF40882">
      <w:start w:val="1"/>
      <w:numFmt w:val="lowerLetter"/>
      <w:lvlText w:val="%1)"/>
      <w:lvlJc w:val="left"/>
      <w:pPr>
        <w:ind w:left="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7044B76">
      <w:start w:val="1"/>
      <w:numFmt w:val="lowerLetter"/>
      <w:lvlText w:val="%2"/>
      <w:lvlJc w:val="left"/>
      <w:pPr>
        <w:ind w:left="10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E98A172">
      <w:start w:val="1"/>
      <w:numFmt w:val="lowerRoman"/>
      <w:lvlText w:val="%3"/>
      <w:lvlJc w:val="left"/>
      <w:pPr>
        <w:ind w:left="18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7CC9544">
      <w:start w:val="1"/>
      <w:numFmt w:val="decimal"/>
      <w:lvlText w:val="%4"/>
      <w:lvlJc w:val="left"/>
      <w:pPr>
        <w:ind w:left="25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CAAD972">
      <w:start w:val="1"/>
      <w:numFmt w:val="lowerLetter"/>
      <w:lvlText w:val="%5"/>
      <w:lvlJc w:val="left"/>
      <w:pPr>
        <w:ind w:left="325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0EA6202">
      <w:start w:val="1"/>
      <w:numFmt w:val="lowerRoman"/>
      <w:lvlText w:val="%6"/>
      <w:lvlJc w:val="left"/>
      <w:pPr>
        <w:ind w:left="397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8D2A524">
      <w:start w:val="1"/>
      <w:numFmt w:val="decimal"/>
      <w:lvlText w:val="%7"/>
      <w:lvlJc w:val="left"/>
      <w:pPr>
        <w:ind w:left="46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38050D6">
      <w:start w:val="1"/>
      <w:numFmt w:val="lowerLetter"/>
      <w:lvlText w:val="%8"/>
      <w:lvlJc w:val="left"/>
      <w:pPr>
        <w:ind w:left="54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05292FA">
      <w:start w:val="1"/>
      <w:numFmt w:val="lowerRoman"/>
      <w:lvlText w:val="%9"/>
      <w:lvlJc w:val="left"/>
      <w:pPr>
        <w:ind w:left="61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A91086"/>
    <w:multiLevelType w:val="hybridMultilevel"/>
    <w:tmpl w:val="A462AFC8"/>
    <w:lvl w:ilvl="0" w:tplc="82AEB93C">
      <w:start w:val="1"/>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55238"/>
    <w:multiLevelType w:val="hybridMultilevel"/>
    <w:tmpl w:val="A462AFC8"/>
    <w:lvl w:ilvl="0" w:tplc="FFFFFFFF">
      <w:start w:val="1"/>
      <w:numFmt w:val="decimal"/>
      <w:lvlText w:val="%1."/>
      <w:lvlJc w:val="left"/>
      <w:pPr>
        <w:ind w:left="720" w:hanging="360"/>
      </w:pPr>
      <w:rPr>
        <w:rFonts w:eastAsia="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247870"/>
    <w:multiLevelType w:val="hybridMultilevel"/>
    <w:tmpl w:val="583A3C6A"/>
    <w:lvl w:ilvl="0" w:tplc="65E44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F0B7E"/>
    <w:multiLevelType w:val="multilevel"/>
    <w:tmpl w:val="32487AA0"/>
    <w:lvl w:ilvl="0">
      <w:start w:val="3"/>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5" w:hanging="180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abstractNum w:abstractNumId="17" w15:restartNumberingAfterBreak="0">
    <w:nsid w:val="73013AD4"/>
    <w:multiLevelType w:val="multilevel"/>
    <w:tmpl w:val="20F4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D5E56"/>
    <w:multiLevelType w:val="hybridMultilevel"/>
    <w:tmpl w:val="87FAEEEA"/>
    <w:lvl w:ilvl="0" w:tplc="4ED831CC">
      <w:start w:val="1"/>
      <w:numFmt w:val="decimal"/>
      <w:lvlText w:val="%1)"/>
      <w:lvlJc w:val="left"/>
      <w:pPr>
        <w:ind w:left="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BC883E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88C59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420641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D5413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870520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84E109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CDC6E5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F7E54B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F87BCE"/>
    <w:multiLevelType w:val="hybridMultilevel"/>
    <w:tmpl w:val="B75E3644"/>
    <w:lvl w:ilvl="0" w:tplc="4014B954">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B04DA80">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7580C1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AC89726">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F9E67F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532A8C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C252D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2BC5464">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CA8A6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A96C67"/>
    <w:multiLevelType w:val="multilevel"/>
    <w:tmpl w:val="EEA2422A"/>
    <w:lvl w:ilvl="0">
      <w:start w:val="7"/>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num w:numId="1">
    <w:abstractNumId w:val="18"/>
  </w:num>
  <w:num w:numId="2">
    <w:abstractNumId w:val="12"/>
  </w:num>
  <w:num w:numId="3">
    <w:abstractNumId w:val="1"/>
  </w:num>
  <w:num w:numId="4">
    <w:abstractNumId w:val="6"/>
  </w:num>
  <w:num w:numId="5">
    <w:abstractNumId w:val="8"/>
  </w:num>
  <w:num w:numId="6">
    <w:abstractNumId w:val="19"/>
  </w:num>
  <w:num w:numId="7">
    <w:abstractNumId w:val="7"/>
  </w:num>
  <w:num w:numId="8">
    <w:abstractNumId w:val="2"/>
  </w:num>
  <w:num w:numId="9">
    <w:abstractNumId w:val="4"/>
  </w:num>
  <w:num w:numId="10">
    <w:abstractNumId w:val="5"/>
  </w:num>
  <w:num w:numId="11">
    <w:abstractNumId w:val="13"/>
  </w:num>
  <w:num w:numId="12">
    <w:abstractNumId w:val="3"/>
  </w:num>
  <w:num w:numId="13">
    <w:abstractNumId w:val="15"/>
  </w:num>
  <w:num w:numId="14">
    <w:abstractNumId w:val="14"/>
  </w:num>
  <w:num w:numId="15">
    <w:abstractNumId w:val="20"/>
  </w:num>
  <w:num w:numId="16">
    <w:abstractNumId w:val="11"/>
  </w:num>
  <w:num w:numId="17">
    <w:abstractNumId w:val="0"/>
  </w:num>
  <w:num w:numId="18">
    <w:abstractNumId w:val="10"/>
  </w:num>
  <w:num w:numId="19">
    <w:abstractNumId w:val="16"/>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A6"/>
    <w:rsid w:val="00002FD4"/>
    <w:rsid w:val="0001182E"/>
    <w:rsid w:val="00014C8E"/>
    <w:rsid w:val="00023208"/>
    <w:rsid w:val="0004075B"/>
    <w:rsid w:val="00063CB4"/>
    <w:rsid w:val="00084C18"/>
    <w:rsid w:val="00090482"/>
    <w:rsid w:val="000B4814"/>
    <w:rsid w:val="000C132C"/>
    <w:rsid w:val="000C4399"/>
    <w:rsid w:val="000C45BF"/>
    <w:rsid w:val="000C6DFE"/>
    <w:rsid w:val="000D062E"/>
    <w:rsid w:val="000D2419"/>
    <w:rsid w:val="000D289C"/>
    <w:rsid w:val="000E2F2D"/>
    <w:rsid w:val="000F165A"/>
    <w:rsid w:val="000F7AAE"/>
    <w:rsid w:val="00107986"/>
    <w:rsid w:val="001100B2"/>
    <w:rsid w:val="00130C89"/>
    <w:rsid w:val="00134988"/>
    <w:rsid w:val="00140DBB"/>
    <w:rsid w:val="00141D5C"/>
    <w:rsid w:val="00163935"/>
    <w:rsid w:val="00164169"/>
    <w:rsid w:val="00173CA3"/>
    <w:rsid w:val="00176632"/>
    <w:rsid w:val="00177A87"/>
    <w:rsid w:val="00177C24"/>
    <w:rsid w:val="001846D7"/>
    <w:rsid w:val="001A2E8E"/>
    <w:rsid w:val="001A2FB6"/>
    <w:rsid w:val="001B2215"/>
    <w:rsid w:val="001C4BC5"/>
    <w:rsid w:val="001D4A06"/>
    <w:rsid w:val="001D507F"/>
    <w:rsid w:val="001E1190"/>
    <w:rsid w:val="001E4795"/>
    <w:rsid w:val="002037C6"/>
    <w:rsid w:val="00205AB5"/>
    <w:rsid w:val="002221E7"/>
    <w:rsid w:val="00236F81"/>
    <w:rsid w:val="0024386C"/>
    <w:rsid w:val="00251482"/>
    <w:rsid w:val="002536F2"/>
    <w:rsid w:val="00254122"/>
    <w:rsid w:val="002610E6"/>
    <w:rsid w:val="00261A7D"/>
    <w:rsid w:val="00270141"/>
    <w:rsid w:val="002728B8"/>
    <w:rsid w:val="00274738"/>
    <w:rsid w:val="0028616B"/>
    <w:rsid w:val="002958C5"/>
    <w:rsid w:val="002970C0"/>
    <w:rsid w:val="002D0313"/>
    <w:rsid w:val="002D300A"/>
    <w:rsid w:val="002F019A"/>
    <w:rsid w:val="002F318B"/>
    <w:rsid w:val="00304E48"/>
    <w:rsid w:val="00307485"/>
    <w:rsid w:val="00320A33"/>
    <w:rsid w:val="00331DEE"/>
    <w:rsid w:val="00346DDC"/>
    <w:rsid w:val="00353E4E"/>
    <w:rsid w:val="00366AE6"/>
    <w:rsid w:val="0038271A"/>
    <w:rsid w:val="003903C5"/>
    <w:rsid w:val="00392E60"/>
    <w:rsid w:val="0039312E"/>
    <w:rsid w:val="00393D61"/>
    <w:rsid w:val="003B045C"/>
    <w:rsid w:val="003B2BA4"/>
    <w:rsid w:val="003B3C42"/>
    <w:rsid w:val="003B3F4E"/>
    <w:rsid w:val="003B7F90"/>
    <w:rsid w:val="003C2F72"/>
    <w:rsid w:val="003C7799"/>
    <w:rsid w:val="003D1BE3"/>
    <w:rsid w:val="003D1BEC"/>
    <w:rsid w:val="003D6D32"/>
    <w:rsid w:val="003F1ED6"/>
    <w:rsid w:val="003F5D07"/>
    <w:rsid w:val="004227ED"/>
    <w:rsid w:val="00424528"/>
    <w:rsid w:val="00427ECA"/>
    <w:rsid w:val="004312CA"/>
    <w:rsid w:val="0043673B"/>
    <w:rsid w:val="00440954"/>
    <w:rsid w:val="004519A9"/>
    <w:rsid w:val="00464A0B"/>
    <w:rsid w:val="00470606"/>
    <w:rsid w:val="00473684"/>
    <w:rsid w:val="00473D32"/>
    <w:rsid w:val="00477AEA"/>
    <w:rsid w:val="004852FF"/>
    <w:rsid w:val="00485661"/>
    <w:rsid w:val="0048590C"/>
    <w:rsid w:val="004865F7"/>
    <w:rsid w:val="0049694E"/>
    <w:rsid w:val="00497AC8"/>
    <w:rsid w:val="004A05AB"/>
    <w:rsid w:val="004B7954"/>
    <w:rsid w:val="004D1BAC"/>
    <w:rsid w:val="004D3C55"/>
    <w:rsid w:val="004D59A6"/>
    <w:rsid w:val="004D7087"/>
    <w:rsid w:val="004E069A"/>
    <w:rsid w:val="004E0ABD"/>
    <w:rsid w:val="004E2CA7"/>
    <w:rsid w:val="004E5F5A"/>
    <w:rsid w:val="004E7F59"/>
    <w:rsid w:val="00500DD9"/>
    <w:rsid w:val="005109C8"/>
    <w:rsid w:val="00512061"/>
    <w:rsid w:val="00513AA0"/>
    <w:rsid w:val="005157F0"/>
    <w:rsid w:val="00522D39"/>
    <w:rsid w:val="00540D1A"/>
    <w:rsid w:val="0054624C"/>
    <w:rsid w:val="00555CA6"/>
    <w:rsid w:val="005567DA"/>
    <w:rsid w:val="005572B6"/>
    <w:rsid w:val="005755FE"/>
    <w:rsid w:val="00585D28"/>
    <w:rsid w:val="00586B13"/>
    <w:rsid w:val="005B217B"/>
    <w:rsid w:val="005B7859"/>
    <w:rsid w:val="005C3024"/>
    <w:rsid w:val="005C58E9"/>
    <w:rsid w:val="005C5C11"/>
    <w:rsid w:val="005E561E"/>
    <w:rsid w:val="005F0230"/>
    <w:rsid w:val="005F390A"/>
    <w:rsid w:val="006045E3"/>
    <w:rsid w:val="00614910"/>
    <w:rsid w:val="006222AF"/>
    <w:rsid w:val="00624D27"/>
    <w:rsid w:val="00632E53"/>
    <w:rsid w:val="00644C22"/>
    <w:rsid w:val="00652D2E"/>
    <w:rsid w:val="0065501D"/>
    <w:rsid w:val="00661287"/>
    <w:rsid w:val="00663E07"/>
    <w:rsid w:val="00670FC8"/>
    <w:rsid w:val="00675F50"/>
    <w:rsid w:val="0067683D"/>
    <w:rsid w:val="00681051"/>
    <w:rsid w:val="006967E4"/>
    <w:rsid w:val="006B0B56"/>
    <w:rsid w:val="006C7133"/>
    <w:rsid w:val="006D5C40"/>
    <w:rsid w:val="006D66B5"/>
    <w:rsid w:val="006F1A36"/>
    <w:rsid w:val="006F42D7"/>
    <w:rsid w:val="006F577F"/>
    <w:rsid w:val="00705DC4"/>
    <w:rsid w:val="00707AF8"/>
    <w:rsid w:val="00712F72"/>
    <w:rsid w:val="00713149"/>
    <w:rsid w:val="00725475"/>
    <w:rsid w:val="007413BB"/>
    <w:rsid w:val="007563EB"/>
    <w:rsid w:val="00756828"/>
    <w:rsid w:val="0077573F"/>
    <w:rsid w:val="0078508B"/>
    <w:rsid w:val="0079218A"/>
    <w:rsid w:val="00796FE9"/>
    <w:rsid w:val="007A3699"/>
    <w:rsid w:val="007B4F18"/>
    <w:rsid w:val="007D5E50"/>
    <w:rsid w:val="007D613B"/>
    <w:rsid w:val="007E5622"/>
    <w:rsid w:val="007F6277"/>
    <w:rsid w:val="008063F0"/>
    <w:rsid w:val="00806445"/>
    <w:rsid w:val="00806D6C"/>
    <w:rsid w:val="0081314A"/>
    <w:rsid w:val="0081370B"/>
    <w:rsid w:val="008432BC"/>
    <w:rsid w:val="008462E9"/>
    <w:rsid w:val="00847975"/>
    <w:rsid w:val="00856734"/>
    <w:rsid w:val="00857280"/>
    <w:rsid w:val="00857813"/>
    <w:rsid w:val="0086427A"/>
    <w:rsid w:val="0086769D"/>
    <w:rsid w:val="00891ABE"/>
    <w:rsid w:val="00892B17"/>
    <w:rsid w:val="008961C3"/>
    <w:rsid w:val="008A1FBE"/>
    <w:rsid w:val="008A39EC"/>
    <w:rsid w:val="008B4B8E"/>
    <w:rsid w:val="008C4FDA"/>
    <w:rsid w:val="008C5CC2"/>
    <w:rsid w:val="008D0167"/>
    <w:rsid w:val="008D225E"/>
    <w:rsid w:val="008D7488"/>
    <w:rsid w:val="008E4566"/>
    <w:rsid w:val="008E768D"/>
    <w:rsid w:val="008E7A49"/>
    <w:rsid w:val="009064BE"/>
    <w:rsid w:val="00910867"/>
    <w:rsid w:val="009111D8"/>
    <w:rsid w:val="00911742"/>
    <w:rsid w:val="00912BBB"/>
    <w:rsid w:val="00934A3E"/>
    <w:rsid w:val="00935647"/>
    <w:rsid w:val="00942EDC"/>
    <w:rsid w:val="009438F8"/>
    <w:rsid w:val="009446F7"/>
    <w:rsid w:val="009477E2"/>
    <w:rsid w:val="009660A8"/>
    <w:rsid w:val="00967917"/>
    <w:rsid w:val="009700B1"/>
    <w:rsid w:val="00970B97"/>
    <w:rsid w:val="009761DA"/>
    <w:rsid w:val="00983416"/>
    <w:rsid w:val="0098394F"/>
    <w:rsid w:val="00990756"/>
    <w:rsid w:val="009A3F85"/>
    <w:rsid w:val="009A454A"/>
    <w:rsid w:val="009C0788"/>
    <w:rsid w:val="009C0C55"/>
    <w:rsid w:val="009D21A2"/>
    <w:rsid w:val="009E0543"/>
    <w:rsid w:val="009E7A8F"/>
    <w:rsid w:val="009F2624"/>
    <w:rsid w:val="009F50BB"/>
    <w:rsid w:val="009F515C"/>
    <w:rsid w:val="009F54F9"/>
    <w:rsid w:val="00A00492"/>
    <w:rsid w:val="00A15D2E"/>
    <w:rsid w:val="00A20885"/>
    <w:rsid w:val="00A25048"/>
    <w:rsid w:val="00A45284"/>
    <w:rsid w:val="00A74E1B"/>
    <w:rsid w:val="00A812A9"/>
    <w:rsid w:val="00AA628F"/>
    <w:rsid w:val="00AC1669"/>
    <w:rsid w:val="00AC5969"/>
    <w:rsid w:val="00AC70B3"/>
    <w:rsid w:val="00AD1DF2"/>
    <w:rsid w:val="00AD6D4C"/>
    <w:rsid w:val="00AE2A4E"/>
    <w:rsid w:val="00AE3803"/>
    <w:rsid w:val="00AE4CB4"/>
    <w:rsid w:val="00AE7F6C"/>
    <w:rsid w:val="00AF10D1"/>
    <w:rsid w:val="00B01FDA"/>
    <w:rsid w:val="00B023E0"/>
    <w:rsid w:val="00B121EA"/>
    <w:rsid w:val="00B22D96"/>
    <w:rsid w:val="00B23938"/>
    <w:rsid w:val="00B25AC8"/>
    <w:rsid w:val="00B26780"/>
    <w:rsid w:val="00B3622D"/>
    <w:rsid w:val="00B423B0"/>
    <w:rsid w:val="00B542E5"/>
    <w:rsid w:val="00B56478"/>
    <w:rsid w:val="00B6381B"/>
    <w:rsid w:val="00B777EF"/>
    <w:rsid w:val="00B95E56"/>
    <w:rsid w:val="00BA59F9"/>
    <w:rsid w:val="00BC6CF9"/>
    <w:rsid w:val="00BD211D"/>
    <w:rsid w:val="00BD24C4"/>
    <w:rsid w:val="00BE48D9"/>
    <w:rsid w:val="00BE6E27"/>
    <w:rsid w:val="00BF50EE"/>
    <w:rsid w:val="00C032B6"/>
    <w:rsid w:val="00C05353"/>
    <w:rsid w:val="00C05F27"/>
    <w:rsid w:val="00C069AD"/>
    <w:rsid w:val="00C11651"/>
    <w:rsid w:val="00C11D9D"/>
    <w:rsid w:val="00C1466D"/>
    <w:rsid w:val="00C37D23"/>
    <w:rsid w:val="00C43449"/>
    <w:rsid w:val="00C565AA"/>
    <w:rsid w:val="00C62C82"/>
    <w:rsid w:val="00C64771"/>
    <w:rsid w:val="00C66029"/>
    <w:rsid w:val="00C710BB"/>
    <w:rsid w:val="00CA0919"/>
    <w:rsid w:val="00CA1619"/>
    <w:rsid w:val="00CA22BB"/>
    <w:rsid w:val="00CC0BFE"/>
    <w:rsid w:val="00CC1703"/>
    <w:rsid w:val="00CC2390"/>
    <w:rsid w:val="00CD0210"/>
    <w:rsid w:val="00CD0C9F"/>
    <w:rsid w:val="00CE3717"/>
    <w:rsid w:val="00CE6078"/>
    <w:rsid w:val="00CF0CF8"/>
    <w:rsid w:val="00D02D06"/>
    <w:rsid w:val="00D123FC"/>
    <w:rsid w:val="00D1336F"/>
    <w:rsid w:val="00D1665D"/>
    <w:rsid w:val="00D3401D"/>
    <w:rsid w:val="00D3721F"/>
    <w:rsid w:val="00D37BF0"/>
    <w:rsid w:val="00D50AC3"/>
    <w:rsid w:val="00D55BD8"/>
    <w:rsid w:val="00D5688B"/>
    <w:rsid w:val="00D631EE"/>
    <w:rsid w:val="00D77199"/>
    <w:rsid w:val="00D80002"/>
    <w:rsid w:val="00D81044"/>
    <w:rsid w:val="00D83B73"/>
    <w:rsid w:val="00D877C4"/>
    <w:rsid w:val="00DA61CA"/>
    <w:rsid w:val="00DA6D1B"/>
    <w:rsid w:val="00DB097C"/>
    <w:rsid w:val="00DB58D7"/>
    <w:rsid w:val="00DB7CD8"/>
    <w:rsid w:val="00DC552C"/>
    <w:rsid w:val="00DD0D0E"/>
    <w:rsid w:val="00DD264D"/>
    <w:rsid w:val="00DD63BD"/>
    <w:rsid w:val="00DE2F9D"/>
    <w:rsid w:val="00DF20AE"/>
    <w:rsid w:val="00E02307"/>
    <w:rsid w:val="00E07399"/>
    <w:rsid w:val="00E10B01"/>
    <w:rsid w:val="00E12D21"/>
    <w:rsid w:val="00E130EB"/>
    <w:rsid w:val="00E22960"/>
    <w:rsid w:val="00E3262D"/>
    <w:rsid w:val="00E50F36"/>
    <w:rsid w:val="00E6274C"/>
    <w:rsid w:val="00E73624"/>
    <w:rsid w:val="00E81A49"/>
    <w:rsid w:val="00EA0C78"/>
    <w:rsid w:val="00EA29CA"/>
    <w:rsid w:val="00EB1A42"/>
    <w:rsid w:val="00EC1F12"/>
    <w:rsid w:val="00EC2E6D"/>
    <w:rsid w:val="00ED4CC7"/>
    <w:rsid w:val="00EE15FA"/>
    <w:rsid w:val="00EE1C51"/>
    <w:rsid w:val="00EE4E77"/>
    <w:rsid w:val="00EF0345"/>
    <w:rsid w:val="00F022DE"/>
    <w:rsid w:val="00F070F6"/>
    <w:rsid w:val="00F13B0C"/>
    <w:rsid w:val="00F2458C"/>
    <w:rsid w:val="00F24ABF"/>
    <w:rsid w:val="00F34D18"/>
    <w:rsid w:val="00F350ED"/>
    <w:rsid w:val="00F47508"/>
    <w:rsid w:val="00F516F4"/>
    <w:rsid w:val="00F546F8"/>
    <w:rsid w:val="00F554B7"/>
    <w:rsid w:val="00F57518"/>
    <w:rsid w:val="00F72702"/>
    <w:rsid w:val="00F762E0"/>
    <w:rsid w:val="00F7755C"/>
    <w:rsid w:val="00F85DB2"/>
    <w:rsid w:val="00FA1B29"/>
    <w:rsid w:val="00FA2253"/>
    <w:rsid w:val="00FA34FD"/>
    <w:rsid w:val="00FB0AAF"/>
    <w:rsid w:val="00FC52BF"/>
    <w:rsid w:val="00FE0EDD"/>
    <w:rsid w:val="00FE2446"/>
    <w:rsid w:val="00FE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06F0C"/>
  <w15:docId w15:val="{3BD2DEC9-3552-4AF6-8139-3C2F5063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5" w:line="266" w:lineRule="auto"/>
      <w:ind w:left="10" w:right="3" w:hanging="10"/>
      <w:jc w:val="both"/>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0"/>
      <w:ind w:left="10" w:right="10"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C5CC2"/>
    <w:pPr>
      <w:ind w:left="720"/>
      <w:contextualSpacing/>
    </w:pPr>
  </w:style>
  <w:style w:type="paragraph" w:styleId="NoSpacing">
    <w:name w:val="No Spacing"/>
    <w:uiPriority w:val="1"/>
    <w:qFormat/>
    <w:rsid w:val="00090482"/>
    <w:pPr>
      <w:spacing w:after="0" w:line="240" w:lineRule="auto"/>
      <w:ind w:left="10" w:right="3" w:hanging="10"/>
      <w:jc w:val="both"/>
    </w:pPr>
    <w:rPr>
      <w:rFonts w:ascii="Garamond" w:eastAsia="Garamond" w:hAnsi="Garamond" w:cs="Garamond"/>
      <w:color w:val="000000"/>
      <w:sz w:val="24"/>
    </w:rPr>
  </w:style>
  <w:style w:type="character" w:styleId="CommentReference">
    <w:name w:val="annotation reference"/>
    <w:basedOn w:val="DefaultParagraphFont"/>
    <w:uiPriority w:val="99"/>
    <w:semiHidden/>
    <w:unhideWhenUsed/>
    <w:rsid w:val="00177C24"/>
    <w:rPr>
      <w:sz w:val="16"/>
      <w:szCs w:val="16"/>
    </w:rPr>
  </w:style>
  <w:style w:type="paragraph" w:styleId="CommentText">
    <w:name w:val="annotation text"/>
    <w:basedOn w:val="Normal"/>
    <w:link w:val="CommentTextChar"/>
    <w:uiPriority w:val="99"/>
    <w:semiHidden/>
    <w:unhideWhenUsed/>
    <w:rsid w:val="00177C24"/>
    <w:pPr>
      <w:spacing w:line="240" w:lineRule="auto"/>
    </w:pPr>
    <w:rPr>
      <w:sz w:val="20"/>
      <w:szCs w:val="20"/>
    </w:rPr>
  </w:style>
  <w:style w:type="character" w:customStyle="1" w:styleId="CommentTextChar">
    <w:name w:val="Comment Text Char"/>
    <w:basedOn w:val="DefaultParagraphFont"/>
    <w:link w:val="CommentText"/>
    <w:uiPriority w:val="99"/>
    <w:semiHidden/>
    <w:rsid w:val="00177C24"/>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177C24"/>
    <w:rPr>
      <w:b/>
      <w:bCs/>
    </w:rPr>
  </w:style>
  <w:style w:type="character" w:customStyle="1" w:styleId="CommentSubjectChar">
    <w:name w:val="Comment Subject Char"/>
    <w:basedOn w:val="CommentTextChar"/>
    <w:link w:val="CommentSubject"/>
    <w:uiPriority w:val="99"/>
    <w:semiHidden/>
    <w:rsid w:val="00177C24"/>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8E7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68D"/>
    <w:rPr>
      <w:rFonts w:ascii="Segoe UI" w:eastAsia="Garamond" w:hAnsi="Segoe UI" w:cs="Segoe UI"/>
      <w:color w:val="000000"/>
      <w:sz w:val="18"/>
      <w:szCs w:val="18"/>
    </w:rPr>
  </w:style>
  <w:style w:type="table" w:styleId="TableGrid0">
    <w:name w:val="Table Grid"/>
    <w:basedOn w:val="TableNormal"/>
    <w:uiPriority w:val="39"/>
    <w:rsid w:val="0089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892B17"/>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37C6"/>
    <w:pPr>
      <w:spacing w:after="0" w:line="240" w:lineRule="auto"/>
    </w:pPr>
    <w:rPr>
      <w:rFonts w:ascii="Garamond" w:eastAsia="Garamond" w:hAnsi="Garamond" w:cs="Garamond"/>
      <w:color w:val="000000"/>
      <w:sz w:val="24"/>
    </w:rPr>
  </w:style>
  <w:style w:type="paragraph" w:styleId="Header">
    <w:name w:val="header"/>
    <w:basedOn w:val="Normal"/>
    <w:link w:val="HeaderChar"/>
    <w:uiPriority w:val="99"/>
    <w:semiHidden/>
    <w:unhideWhenUsed/>
    <w:rsid w:val="00B42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23B0"/>
    <w:rPr>
      <w:rFonts w:ascii="Garamond" w:eastAsia="Garamond" w:hAnsi="Garamond" w:cs="Garamond"/>
      <w:color w:val="000000"/>
      <w:sz w:val="24"/>
    </w:rPr>
  </w:style>
  <w:style w:type="paragraph" w:styleId="Footer">
    <w:name w:val="footer"/>
    <w:basedOn w:val="Normal"/>
    <w:link w:val="FooterChar"/>
    <w:uiPriority w:val="99"/>
    <w:semiHidden/>
    <w:unhideWhenUsed/>
    <w:rsid w:val="00B42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23B0"/>
    <w:rPr>
      <w:rFonts w:ascii="Garamond" w:eastAsia="Garamond" w:hAnsi="Garamond" w:cs="Garamond"/>
      <w:color w:val="000000"/>
      <w:sz w:val="24"/>
    </w:rPr>
  </w:style>
  <w:style w:type="character" w:styleId="Hyperlink">
    <w:name w:val="Hyperlink"/>
    <w:basedOn w:val="DefaultParagraphFont"/>
    <w:uiPriority w:val="99"/>
    <w:unhideWhenUsed/>
    <w:rsid w:val="007D5E50"/>
    <w:rPr>
      <w:color w:val="0563C1" w:themeColor="hyperlink"/>
      <w:u w:val="single"/>
    </w:rPr>
  </w:style>
  <w:style w:type="character" w:customStyle="1" w:styleId="UnresolvedMention">
    <w:name w:val="Unresolved Mention"/>
    <w:basedOn w:val="DefaultParagraphFont"/>
    <w:uiPriority w:val="99"/>
    <w:semiHidden/>
    <w:unhideWhenUsed/>
    <w:rsid w:val="007D5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8404">
      <w:bodyDiv w:val="1"/>
      <w:marLeft w:val="0"/>
      <w:marRight w:val="0"/>
      <w:marTop w:val="0"/>
      <w:marBottom w:val="0"/>
      <w:divBdr>
        <w:top w:val="none" w:sz="0" w:space="0" w:color="auto"/>
        <w:left w:val="none" w:sz="0" w:space="0" w:color="auto"/>
        <w:bottom w:val="none" w:sz="0" w:space="0" w:color="auto"/>
        <w:right w:val="none" w:sz="0" w:space="0" w:color="auto"/>
      </w:divBdr>
    </w:div>
    <w:div w:id="159351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6A5D-EFCB-45D7-8CE9-4113FE3E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Edward Serucaca Jnr</dc:creator>
  <cp:keywords/>
  <cp:lastModifiedBy>HP</cp:lastModifiedBy>
  <cp:revision>17</cp:revision>
  <dcterms:created xsi:type="dcterms:W3CDTF">2025-07-31T09:58:00Z</dcterms:created>
  <dcterms:modified xsi:type="dcterms:W3CDTF">2025-08-15T08:35:00Z</dcterms:modified>
</cp:coreProperties>
</file>