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564A" w14:textId="2C98D25C" w:rsidR="00566E2D" w:rsidRPr="00141F1A" w:rsidRDefault="00566E2D" w:rsidP="00D607A5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</w:p>
    <w:p w14:paraId="4A8AA189" w14:textId="77777777" w:rsidR="009E5419" w:rsidRDefault="009E5419" w:rsidP="006C5961">
      <w:pPr>
        <w:pStyle w:val="Body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908AA2" w14:textId="77777777" w:rsidR="009E5419" w:rsidRDefault="009E5419" w:rsidP="006C5961">
      <w:pPr>
        <w:pStyle w:val="Body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37AA24" w14:textId="588DD0F2" w:rsidR="009E5419" w:rsidRDefault="00EF17D9" w:rsidP="006C5961">
      <w:pPr>
        <w:pStyle w:val="Body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5395A6EF" wp14:editId="2F32028E">
            <wp:extent cx="1857375" cy="771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6D489" w14:textId="0376220C" w:rsidR="001550AA" w:rsidRPr="001550AA" w:rsidRDefault="00B84840" w:rsidP="001550AA">
      <w:pPr>
        <w:pStyle w:val="Body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41F1A">
        <w:rPr>
          <w:rFonts w:ascii="Times New Roman" w:hAnsi="Times New Roman" w:cs="Times New Roman"/>
          <w:b/>
          <w:bCs/>
        </w:rPr>
        <w:t xml:space="preserve">MEMBERSHIP </w:t>
      </w:r>
      <w:r w:rsidR="009E5419">
        <w:rPr>
          <w:rFonts w:ascii="Times New Roman" w:hAnsi="Times New Roman" w:cs="Times New Roman"/>
          <w:b/>
          <w:bCs/>
        </w:rPr>
        <w:t>DATA</w:t>
      </w:r>
      <w:r w:rsidRPr="00141F1A">
        <w:rPr>
          <w:rFonts w:ascii="Times New Roman" w:hAnsi="Times New Roman" w:cs="Times New Roman"/>
          <w:b/>
          <w:bCs/>
        </w:rPr>
        <w:t xml:space="preserve"> FORM</w:t>
      </w:r>
      <w:r w:rsidR="00A30486" w:rsidRPr="00141F1A">
        <w:rPr>
          <w:rFonts w:ascii="Times New Roman" w:hAnsi="Times New Roman" w:cs="Times New Roman"/>
          <w:b/>
          <w:bCs/>
        </w:rPr>
        <w:t xml:space="preserve"> 202</w:t>
      </w:r>
      <w:r w:rsidR="002C7C23">
        <w:rPr>
          <w:rFonts w:ascii="Times New Roman" w:hAnsi="Times New Roman" w:cs="Times New Roman"/>
          <w:b/>
          <w:bCs/>
        </w:rPr>
        <w:t>5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368"/>
        <w:gridCol w:w="264"/>
        <w:gridCol w:w="1886"/>
        <w:gridCol w:w="519"/>
        <w:gridCol w:w="709"/>
        <w:gridCol w:w="756"/>
        <w:gridCol w:w="750"/>
        <w:gridCol w:w="1410"/>
        <w:gridCol w:w="1833"/>
      </w:tblGrid>
      <w:tr w:rsidR="001550AA" w:rsidRPr="00141F1A" w14:paraId="78586E83" w14:textId="77777777" w:rsidTr="001550AA">
        <w:trPr>
          <w:trHeight w:val="20"/>
        </w:trPr>
        <w:tc>
          <w:tcPr>
            <w:tcW w:w="10490" w:type="dxa"/>
            <w:gridSpan w:val="10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3026" w14:textId="28103900" w:rsidR="00720760" w:rsidRDefault="001550AA" w:rsidP="00DC2BEA">
            <w:pPr>
              <w:pStyle w:val="Body"/>
              <w:tabs>
                <w:tab w:val="left" w:pos="2820"/>
              </w:tabs>
              <w:jc w:val="both"/>
              <w:rPr>
                <w:lang w:val="en-GB"/>
              </w:rPr>
            </w:pPr>
            <w:r w:rsidRPr="001550AA">
              <w:rPr>
                <w:lang w:val="en-GB"/>
              </w:rPr>
              <w:t xml:space="preserve">This </w:t>
            </w:r>
            <w:r w:rsidR="0066447F">
              <w:rPr>
                <w:lang w:val="en-GB"/>
              </w:rPr>
              <w:t>membership data too</w:t>
            </w:r>
            <w:r w:rsidR="00220013">
              <w:rPr>
                <w:lang w:val="en-GB"/>
              </w:rPr>
              <w:t>l</w:t>
            </w:r>
            <w:r w:rsidR="009B7D10">
              <w:rPr>
                <w:lang w:val="en-GB"/>
              </w:rPr>
              <w:t>/form</w:t>
            </w:r>
            <w:r w:rsidR="00931082">
              <w:rPr>
                <w:lang w:val="en-GB"/>
              </w:rPr>
              <w:t xml:space="preserve"> was</w:t>
            </w:r>
            <w:r w:rsidR="00EF17D9">
              <w:rPr>
                <w:lang w:val="en-GB"/>
              </w:rPr>
              <w:t xml:space="preserve"> designed by the National Coalition of Human Rights Defenders Uganda (NCHRD-U</w:t>
            </w:r>
            <w:r w:rsidRPr="001550AA">
              <w:rPr>
                <w:lang w:val="en-GB"/>
              </w:rPr>
              <w:t xml:space="preserve">) and builds on the previous </w:t>
            </w:r>
            <w:r w:rsidR="00961493">
              <w:rPr>
                <w:lang w:val="en-GB"/>
              </w:rPr>
              <w:t>work</w:t>
            </w:r>
            <w:r w:rsidR="00EF17D9">
              <w:rPr>
                <w:lang w:val="en-GB"/>
              </w:rPr>
              <w:t xml:space="preserve"> and relationship between NCHRD-U</w:t>
            </w:r>
            <w:r w:rsidR="00961493">
              <w:rPr>
                <w:lang w:val="en-GB"/>
              </w:rPr>
              <w:t xml:space="preserve"> and </w:t>
            </w:r>
            <w:r w:rsidR="00EF17D9">
              <w:rPr>
                <w:lang w:val="en-GB"/>
              </w:rPr>
              <w:t>its membership (</w:t>
            </w:r>
            <w:r w:rsidR="00961493">
              <w:rPr>
                <w:lang w:val="en-GB"/>
              </w:rPr>
              <w:t>organisation</w:t>
            </w:r>
            <w:r w:rsidR="001C1311">
              <w:rPr>
                <w:lang w:val="en-GB"/>
              </w:rPr>
              <w:t>/individual</w:t>
            </w:r>
            <w:r w:rsidR="00EF17D9">
              <w:rPr>
                <w:lang w:val="en-GB"/>
              </w:rPr>
              <w:t>)</w:t>
            </w:r>
            <w:r w:rsidR="00961493">
              <w:rPr>
                <w:lang w:val="en-GB"/>
              </w:rPr>
              <w:t>. The tool will enhance the Network’s understanding of your organisation</w:t>
            </w:r>
            <w:r w:rsidR="004670AC">
              <w:rPr>
                <w:lang w:val="en-GB"/>
              </w:rPr>
              <w:t>/individual</w:t>
            </w:r>
            <w:r w:rsidR="00961493">
              <w:rPr>
                <w:lang w:val="en-GB"/>
              </w:rPr>
              <w:t xml:space="preserve"> area</w:t>
            </w:r>
            <w:r w:rsidR="004670AC">
              <w:rPr>
                <w:lang w:val="en-GB"/>
              </w:rPr>
              <w:t>(</w:t>
            </w:r>
            <w:r w:rsidR="00961493">
              <w:rPr>
                <w:lang w:val="en-GB"/>
              </w:rPr>
              <w:t>s</w:t>
            </w:r>
            <w:r w:rsidR="004670AC">
              <w:rPr>
                <w:lang w:val="en-GB"/>
              </w:rPr>
              <w:t>)</w:t>
            </w:r>
            <w:r w:rsidR="00961493">
              <w:rPr>
                <w:lang w:val="en-GB"/>
              </w:rPr>
              <w:t xml:space="preserve"> of speciality</w:t>
            </w:r>
            <w:r w:rsidR="00655AF6">
              <w:rPr>
                <w:lang w:val="en-GB"/>
              </w:rPr>
              <w:t xml:space="preserve">, </w:t>
            </w:r>
            <w:r w:rsidR="00A64405">
              <w:rPr>
                <w:lang w:val="en-GB"/>
              </w:rPr>
              <w:t>compliance,</w:t>
            </w:r>
            <w:r w:rsidR="00961493">
              <w:rPr>
                <w:lang w:val="en-GB"/>
              </w:rPr>
              <w:t xml:space="preserve"> and scope of work.</w:t>
            </w:r>
            <w:r w:rsidR="00DC2BEA">
              <w:rPr>
                <w:lang w:val="en-GB"/>
              </w:rPr>
              <w:t xml:space="preserve"> </w:t>
            </w:r>
            <w:r w:rsidRPr="001550AA">
              <w:rPr>
                <w:lang w:val="en-GB"/>
              </w:rPr>
              <w:t xml:space="preserve">The </w:t>
            </w:r>
            <w:r w:rsidR="00A64405">
              <w:rPr>
                <w:lang w:val="en-GB"/>
              </w:rPr>
              <w:t>o</w:t>
            </w:r>
            <w:r w:rsidRPr="001550AA">
              <w:rPr>
                <w:lang w:val="en-GB"/>
              </w:rPr>
              <w:t xml:space="preserve">verall </w:t>
            </w:r>
            <w:r w:rsidR="00A64405">
              <w:rPr>
                <w:lang w:val="en-GB"/>
              </w:rPr>
              <w:t>o</w:t>
            </w:r>
            <w:r w:rsidRPr="001550AA">
              <w:rPr>
                <w:lang w:val="en-GB"/>
              </w:rPr>
              <w:t xml:space="preserve">bjective </w:t>
            </w:r>
            <w:r w:rsidR="00A64405">
              <w:rPr>
                <w:lang w:val="en-GB"/>
              </w:rPr>
              <w:t xml:space="preserve">of the tool </w:t>
            </w:r>
            <w:r w:rsidRPr="001550AA">
              <w:rPr>
                <w:lang w:val="en-GB"/>
              </w:rPr>
              <w:t xml:space="preserve">is to </w:t>
            </w:r>
            <w:r w:rsidR="00A64405">
              <w:rPr>
                <w:lang w:val="en-GB"/>
              </w:rPr>
              <w:t>collect relevant information/data of the network organisations</w:t>
            </w:r>
            <w:r w:rsidR="004670AC">
              <w:rPr>
                <w:lang w:val="en-GB"/>
              </w:rPr>
              <w:t>/individuals</w:t>
            </w:r>
            <w:r w:rsidR="00A64405">
              <w:rPr>
                <w:lang w:val="en-GB"/>
              </w:rPr>
              <w:t>.</w:t>
            </w:r>
          </w:p>
          <w:p w14:paraId="56D9B097" w14:textId="54E88228" w:rsidR="00C40C9D" w:rsidRPr="001550AA" w:rsidRDefault="008A0F0F" w:rsidP="00DC2BEA">
            <w:pPr>
              <w:pStyle w:val="Body"/>
              <w:tabs>
                <w:tab w:val="left" w:pos="282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This form caters</w:t>
            </w:r>
            <w:r w:rsidR="00792838">
              <w:rPr>
                <w:lang w:val="en-GB"/>
              </w:rPr>
              <w:t xml:space="preserve"> f</w:t>
            </w:r>
            <w:r w:rsidR="00EF17D9">
              <w:rPr>
                <w:lang w:val="en-GB"/>
              </w:rPr>
              <w:t xml:space="preserve">or both members </w:t>
            </w:r>
            <w:r>
              <w:rPr>
                <w:lang w:val="en-GB"/>
              </w:rPr>
              <w:t xml:space="preserve">organisations and individual members. </w:t>
            </w:r>
          </w:p>
        </w:tc>
      </w:tr>
      <w:tr w:rsidR="00720760" w:rsidRPr="00141F1A" w14:paraId="306AA25A" w14:textId="77777777" w:rsidTr="00720760">
        <w:trPr>
          <w:trHeight w:val="20"/>
        </w:trPr>
        <w:tc>
          <w:tcPr>
            <w:tcW w:w="10490" w:type="dxa"/>
            <w:gridSpan w:val="10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AEEC" w14:textId="1CDF4A87" w:rsidR="0051407F" w:rsidRPr="0051407F" w:rsidRDefault="0051407F" w:rsidP="002004B6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Membership </w:t>
            </w:r>
          </w:p>
          <w:p w14:paraId="6779381D" w14:textId="3C7CA9D1" w:rsidR="00720760" w:rsidRPr="00720760" w:rsidRDefault="008A0F0F" w:rsidP="002004B6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you</w:t>
            </w:r>
            <w:r w:rsidR="00720760" w:rsidRPr="00720760">
              <w:rPr>
                <w:rFonts w:ascii="Times New Roman" w:hAnsi="Times New Roman" w:cs="Times New Roman"/>
              </w:rPr>
              <w:t xml:space="preserve"> a </w:t>
            </w:r>
            <w:r w:rsidR="00EF17D9">
              <w:rPr>
                <w:rFonts w:ascii="Times New Roman" w:hAnsi="Times New Roman" w:cs="Times New Roman"/>
              </w:rPr>
              <w:t>member of</w:t>
            </w:r>
            <w:bookmarkStart w:id="0" w:name="_GoBack"/>
            <w:bookmarkEnd w:id="0"/>
            <w:r w:rsidR="00EF17D9">
              <w:rPr>
                <w:rFonts w:ascii="Times New Roman" w:hAnsi="Times New Roman" w:cs="Times New Roman"/>
              </w:rPr>
              <w:t xml:space="preserve"> NCHRD-U</w:t>
            </w:r>
            <w:r w:rsidR="00720760" w:rsidRPr="00720760">
              <w:rPr>
                <w:rFonts w:ascii="Times New Roman" w:hAnsi="Times New Roman" w:cs="Times New Roman"/>
              </w:rPr>
              <w:t xml:space="preserve">? </w:t>
            </w:r>
            <w:r w:rsidR="00A37D84">
              <w:rPr>
                <w:rFonts w:ascii="Times New Roman" w:hAnsi="Times New Roman" w:cs="Times New Roman"/>
              </w:rPr>
              <w:t xml:space="preserve"> Yes </w:t>
            </w:r>
            <w:sdt>
              <w:sdtPr>
                <w:rPr>
                  <w:rFonts w:ascii="Times New Roman" w:hAnsi="Times New Roman" w:cs="Times New Roman"/>
                </w:rPr>
                <w:id w:val="-10652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4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37D84">
              <w:rPr>
                <w:rFonts w:ascii="Times New Roman" w:hAnsi="Times New Roman" w:cs="Times New Roman"/>
              </w:rPr>
              <w:t xml:space="preserve">                   No </w:t>
            </w:r>
            <w:sdt>
              <w:sdtPr>
                <w:rPr>
                  <w:rFonts w:ascii="Times New Roman" w:hAnsi="Times New Roman" w:cs="Times New Roman"/>
                </w:rPr>
                <w:id w:val="-38348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41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10EAE" w:rsidRPr="00141F1A" w14:paraId="7C820FA4" w14:textId="77777777" w:rsidTr="00D10EAE">
        <w:trPr>
          <w:trHeight w:val="20"/>
        </w:trPr>
        <w:tc>
          <w:tcPr>
            <w:tcW w:w="10490" w:type="dxa"/>
            <w:gridSpan w:val="10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FF5C" w14:textId="4853099F" w:rsidR="00D10EAE" w:rsidRDefault="00D10EAE" w:rsidP="002004B6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Category of membership </w:t>
            </w:r>
          </w:p>
          <w:p w14:paraId="57809FDF" w14:textId="6DD11844" w:rsidR="00D10EAE" w:rsidRPr="00D10EAE" w:rsidRDefault="00D10EAE" w:rsidP="00EA1201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10EAE">
              <w:rPr>
                <w:rFonts w:ascii="Times New Roman" w:hAnsi="Times New Roman" w:cs="Times New Roman"/>
              </w:rPr>
              <w:t xml:space="preserve">Full membership  </w:t>
            </w:r>
            <w:sdt>
              <w:sdtPr>
                <w:rPr>
                  <w:rFonts w:ascii="Times New Roman" w:hAnsi="Times New Roman" w:cs="Times New Roman"/>
                </w:rPr>
                <w:id w:val="175809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2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10EAE">
              <w:rPr>
                <w:rFonts w:ascii="Times New Roman" w:hAnsi="Times New Roman" w:cs="Times New Roman"/>
              </w:rPr>
              <w:t xml:space="preserve">        </w:t>
            </w:r>
            <w:r w:rsidR="00301E86">
              <w:rPr>
                <w:rFonts w:ascii="Times New Roman" w:hAnsi="Times New Roman" w:cs="Times New Roman"/>
              </w:rPr>
              <w:t xml:space="preserve">   </w:t>
            </w:r>
            <w:r w:rsidR="00EA1201">
              <w:rPr>
                <w:rFonts w:ascii="Times New Roman" w:hAnsi="Times New Roman" w:cs="Times New Roman"/>
              </w:rPr>
              <w:t xml:space="preserve">2. </w:t>
            </w:r>
            <w:r w:rsidRPr="00D10EAE">
              <w:rPr>
                <w:rFonts w:ascii="Times New Roman" w:hAnsi="Times New Roman" w:cs="Times New Roman"/>
              </w:rPr>
              <w:t xml:space="preserve">Associate membership  </w:t>
            </w:r>
            <w:sdt>
              <w:sdtPr>
                <w:rPr>
                  <w:rFonts w:ascii="Times New Roman" w:hAnsi="Times New Roman" w:cs="Times New Roman"/>
                </w:rPr>
                <w:id w:val="63144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8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34087">
              <w:rPr>
                <w:rFonts w:ascii="Times New Roman" w:hAnsi="Times New Roman" w:cs="Times New Roman"/>
              </w:rPr>
              <w:t xml:space="preserve">         </w:t>
            </w:r>
            <w:r w:rsidR="00EA1201">
              <w:rPr>
                <w:rFonts w:ascii="Times New Roman" w:hAnsi="Times New Roman" w:cs="Times New Roman"/>
              </w:rPr>
              <w:t xml:space="preserve">    3. </w:t>
            </w:r>
            <w:r w:rsidRPr="00D10EAE">
              <w:rPr>
                <w:rFonts w:ascii="Times New Roman" w:hAnsi="Times New Roman" w:cs="Times New Roman"/>
              </w:rPr>
              <w:t xml:space="preserve">Honorary membership </w:t>
            </w:r>
            <w:sdt>
              <w:sdtPr>
                <w:rPr>
                  <w:rFonts w:ascii="Times New Roman" w:hAnsi="Times New Roman" w:cs="Times New Roman"/>
                </w:rPr>
                <w:id w:val="87026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E3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33881" w:rsidRPr="00141F1A" w14:paraId="56DD32D2" w14:textId="77777777" w:rsidTr="00D46037">
        <w:trPr>
          <w:trHeight w:val="20"/>
        </w:trPr>
        <w:tc>
          <w:tcPr>
            <w:tcW w:w="10490" w:type="dxa"/>
            <w:gridSpan w:val="10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A680" w14:textId="5D542CB9" w:rsidR="00733881" w:rsidRPr="00141F1A" w:rsidRDefault="00B84840" w:rsidP="002004B6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  <w:b/>
                <w:bCs/>
              </w:rPr>
              <w:t>1.</w:t>
            </w:r>
            <w:r w:rsidR="006C5961" w:rsidRPr="00141F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4263">
              <w:rPr>
                <w:rFonts w:ascii="Times New Roman" w:hAnsi="Times New Roman" w:cs="Times New Roman"/>
                <w:b/>
                <w:bCs/>
              </w:rPr>
              <w:t>Member</w:t>
            </w:r>
            <w:r w:rsidRPr="00141F1A">
              <w:rPr>
                <w:rFonts w:ascii="Times New Roman" w:hAnsi="Times New Roman" w:cs="Times New Roman"/>
                <w:b/>
                <w:bCs/>
              </w:rPr>
              <w:t xml:space="preserve"> Information</w:t>
            </w:r>
          </w:p>
        </w:tc>
      </w:tr>
      <w:tr w:rsidR="00733881" w:rsidRPr="00141F1A" w14:paraId="165C6344" w14:textId="77777777" w:rsidTr="0078691E">
        <w:trPr>
          <w:trHeight w:val="250"/>
        </w:trPr>
        <w:tc>
          <w:tcPr>
            <w:tcW w:w="23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39693" w14:textId="099CDD25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8127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8202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4BAAADCE" w14:textId="77777777" w:rsidTr="0078691E">
        <w:trPr>
          <w:trHeight w:val="250"/>
        </w:trPr>
        <w:tc>
          <w:tcPr>
            <w:tcW w:w="23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E7B0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Acronym:</w:t>
            </w:r>
          </w:p>
        </w:tc>
        <w:tc>
          <w:tcPr>
            <w:tcW w:w="8127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4FC8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5178E7" w:rsidRPr="00141F1A" w14:paraId="33FE54D2" w14:textId="77777777" w:rsidTr="0078691E">
        <w:trPr>
          <w:trHeight w:val="249"/>
        </w:trPr>
        <w:tc>
          <w:tcPr>
            <w:tcW w:w="23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A54E" w14:textId="77777777" w:rsidR="005178E7" w:rsidRPr="00141F1A" w:rsidRDefault="005178E7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 xml:space="preserve">Type of Organization:              </w:t>
            </w:r>
          </w:p>
        </w:tc>
        <w:tc>
          <w:tcPr>
            <w:tcW w:w="215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060F" w14:textId="3E8D2CF2" w:rsidR="005178E7" w:rsidRPr="00141F1A" w:rsidRDefault="005178E7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CBO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727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2BB3" w14:textId="0D2986F8" w:rsidR="005178E7" w:rsidRPr="00141F1A" w:rsidRDefault="005178E7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NGO</w:t>
            </w:r>
            <w:r w:rsidR="00FC5B5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68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91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2"/>
            <w:shd w:val="clear" w:color="auto" w:fill="auto"/>
          </w:tcPr>
          <w:p w14:paraId="4D21227C" w14:textId="16095109" w:rsidR="005178E7" w:rsidRPr="00141F1A" w:rsidRDefault="0078691E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Individual </w:t>
            </w:r>
            <w:sdt>
              <w:sdtPr>
                <w:rPr>
                  <w:rFonts w:ascii="Times New Roman" w:hAnsi="Times New Roman" w:cs="Times New Roman"/>
                </w:rPr>
                <w:id w:val="18021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15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8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CAD1" w14:textId="02C6B02C" w:rsidR="005178E7" w:rsidRPr="00141F1A" w:rsidRDefault="005178E7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Other</w:t>
            </w:r>
            <w:r w:rsidR="00FC5B5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1720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733881" w:rsidRPr="00141F1A" w14:paraId="4F8D49DD" w14:textId="77777777" w:rsidTr="00D46037">
        <w:trPr>
          <w:trHeight w:val="250"/>
        </w:trPr>
        <w:tc>
          <w:tcPr>
            <w:tcW w:w="10490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8CC2A" w14:textId="049EA9C5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*If ‘OTHER’ please specify:</w:t>
            </w:r>
          </w:p>
        </w:tc>
      </w:tr>
      <w:tr w:rsidR="00733881" w:rsidRPr="00141F1A" w14:paraId="09A183B7" w14:textId="77777777" w:rsidTr="00EB2423">
        <w:trPr>
          <w:trHeight w:val="250"/>
        </w:trPr>
        <w:tc>
          <w:tcPr>
            <w:tcW w:w="10490" w:type="dxa"/>
            <w:gridSpan w:val="10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77E9F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76FFB105" w14:textId="77777777" w:rsidTr="00D46037">
        <w:trPr>
          <w:trHeight w:val="250"/>
        </w:trPr>
        <w:tc>
          <w:tcPr>
            <w:tcW w:w="10490" w:type="dxa"/>
            <w:gridSpan w:val="10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B0F7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  <w:b/>
                <w:bCs/>
              </w:rPr>
              <w:t>2</w:t>
            </w:r>
            <w:r w:rsidRPr="00141F1A">
              <w:rPr>
                <w:rFonts w:ascii="Times New Roman" w:hAnsi="Times New Roman" w:cs="Times New Roman"/>
              </w:rPr>
              <w:t xml:space="preserve">.   </w:t>
            </w:r>
            <w:r w:rsidRPr="00141F1A">
              <w:rPr>
                <w:rFonts w:ascii="Times New Roman" w:hAnsi="Times New Roman" w:cs="Times New Roman"/>
                <w:b/>
                <w:bCs/>
              </w:rPr>
              <w:t>Physical Address</w:t>
            </w:r>
          </w:p>
        </w:tc>
      </w:tr>
      <w:tr w:rsidR="00511FA4" w:rsidRPr="00141F1A" w14:paraId="717B3A04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6FCFC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District</w:t>
            </w:r>
          </w:p>
        </w:tc>
        <w:tc>
          <w:tcPr>
            <w:tcW w:w="374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263D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D211" w14:textId="16735802" w:rsidR="00733881" w:rsidRPr="00141F1A" w:rsidRDefault="00033D95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</w:t>
            </w:r>
          </w:p>
        </w:tc>
        <w:tc>
          <w:tcPr>
            <w:tcW w:w="324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C332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511FA4" w:rsidRPr="00141F1A" w14:paraId="39DF9F1E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D982D" w14:textId="4DB3C748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County</w:t>
            </w:r>
            <w:r w:rsidR="008320B5">
              <w:rPr>
                <w:rFonts w:ascii="Times New Roman" w:hAnsi="Times New Roman" w:cs="Times New Roman"/>
              </w:rPr>
              <w:t xml:space="preserve">/Division </w:t>
            </w:r>
          </w:p>
        </w:tc>
        <w:tc>
          <w:tcPr>
            <w:tcW w:w="374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BF67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B014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Village</w:t>
            </w:r>
          </w:p>
        </w:tc>
        <w:tc>
          <w:tcPr>
            <w:tcW w:w="324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CB0E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511FA4" w:rsidRPr="00141F1A" w14:paraId="57F01FE6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233B" w14:textId="7ACF3130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Sub</w:t>
            </w:r>
            <w:r w:rsidR="00033D95">
              <w:rPr>
                <w:rFonts w:ascii="Times New Roman" w:hAnsi="Times New Roman" w:cs="Times New Roman"/>
              </w:rPr>
              <w:t>-</w:t>
            </w:r>
            <w:r w:rsidRPr="00141F1A">
              <w:rPr>
                <w:rFonts w:ascii="Times New Roman" w:hAnsi="Times New Roman" w:cs="Times New Roman"/>
              </w:rPr>
              <w:t>county</w:t>
            </w:r>
            <w:r w:rsidR="00033D95">
              <w:rPr>
                <w:rFonts w:ascii="Times New Roman" w:hAnsi="Times New Roman" w:cs="Times New Roman"/>
              </w:rPr>
              <w:t>/Zone</w:t>
            </w:r>
          </w:p>
        </w:tc>
        <w:tc>
          <w:tcPr>
            <w:tcW w:w="374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6667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3A56" w14:textId="33D50FE6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Plot No</w:t>
            </w:r>
            <w:r w:rsidR="004D0A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C291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74535D25" w14:textId="77777777" w:rsidTr="00D46037">
        <w:trPr>
          <w:trHeight w:val="250"/>
        </w:trPr>
        <w:tc>
          <w:tcPr>
            <w:tcW w:w="10490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919F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Postal Address</w:t>
            </w:r>
          </w:p>
        </w:tc>
      </w:tr>
      <w:tr w:rsidR="00733881" w:rsidRPr="00141F1A" w14:paraId="756A7211" w14:textId="77777777" w:rsidTr="00EB2423">
        <w:trPr>
          <w:trHeight w:val="250"/>
        </w:trPr>
        <w:tc>
          <w:tcPr>
            <w:tcW w:w="10490" w:type="dxa"/>
            <w:gridSpan w:val="10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5338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1371D720" w14:textId="77777777" w:rsidTr="00D46037">
        <w:trPr>
          <w:trHeight w:val="250"/>
        </w:trPr>
        <w:tc>
          <w:tcPr>
            <w:tcW w:w="10490" w:type="dxa"/>
            <w:gridSpan w:val="10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F781" w14:textId="7A7E276E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  <w:b/>
                <w:bCs/>
              </w:rPr>
              <w:t>3. Contact</w:t>
            </w:r>
          </w:p>
        </w:tc>
      </w:tr>
      <w:tr w:rsidR="00733881" w:rsidRPr="00141F1A" w14:paraId="1369B9D5" w14:textId="77777777" w:rsidTr="003C258B">
        <w:trPr>
          <w:trHeight w:val="250"/>
        </w:trPr>
        <w:tc>
          <w:tcPr>
            <w:tcW w:w="26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69023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5A51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3E3EF485" w14:textId="77777777" w:rsidTr="003C258B">
        <w:trPr>
          <w:trHeight w:val="245"/>
        </w:trPr>
        <w:tc>
          <w:tcPr>
            <w:tcW w:w="26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E324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8AFD8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6694A58E" w14:textId="77777777" w:rsidTr="003C258B">
        <w:trPr>
          <w:trHeight w:val="245"/>
        </w:trPr>
        <w:tc>
          <w:tcPr>
            <w:tcW w:w="26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6052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Web Address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E0A3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102B2AE5" w14:textId="77777777" w:rsidTr="00D35603">
        <w:trPr>
          <w:trHeight w:val="250"/>
        </w:trPr>
        <w:tc>
          <w:tcPr>
            <w:tcW w:w="26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1857" w14:textId="11A5D3F9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lastRenderedPageBreak/>
              <w:t>Social media information:</w:t>
            </w:r>
            <w:r w:rsidR="00D35603">
              <w:rPr>
                <w:rFonts w:ascii="Times New Roman" w:hAnsi="Times New Roman" w:cs="Times New Roman"/>
              </w:rPr>
              <w:t xml:space="preserve"> (</w:t>
            </w:r>
            <w:r w:rsidR="00D35603" w:rsidRPr="00141F1A">
              <w:rPr>
                <w:rFonts w:ascii="Times New Roman" w:hAnsi="Times New Roman" w:cs="Times New Roman"/>
              </w:rPr>
              <w:t>Facebook page, twitter handle</w:t>
            </w:r>
            <w:r w:rsidR="00D35603">
              <w:rPr>
                <w:rFonts w:ascii="Times New Roman" w:hAnsi="Times New Roman" w:cs="Times New Roman"/>
              </w:rPr>
              <w:t>,</w:t>
            </w:r>
            <w:r w:rsidR="005D307B">
              <w:rPr>
                <w:rFonts w:ascii="Times New Roman" w:hAnsi="Times New Roman" w:cs="Times New Roman"/>
              </w:rPr>
              <w:t xml:space="preserve"> </w:t>
            </w:r>
            <w:r w:rsidR="0022361E">
              <w:rPr>
                <w:rFonts w:ascii="Times New Roman" w:hAnsi="Times New Roman" w:cs="Times New Roman"/>
              </w:rPr>
              <w:t>L</w:t>
            </w:r>
            <w:r w:rsidR="005D307B">
              <w:rPr>
                <w:rFonts w:ascii="Times New Roman" w:hAnsi="Times New Roman" w:cs="Times New Roman"/>
              </w:rPr>
              <w:t>inked</w:t>
            </w:r>
            <w:r w:rsidR="002701EB">
              <w:rPr>
                <w:rFonts w:ascii="Times New Roman" w:hAnsi="Times New Roman" w:cs="Times New Roman"/>
              </w:rPr>
              <w:t>I</w:t>
            </w:r>
            <w:r w:rsidR="005D307B">
              <w:rPr>
                <w:rFonts w:ascii="Times New Roman" w:hAnsi="Times New Roman" w:cs="Times New Roman"/>
              </w:rPr>
              <w:t>n</w:t>
            </w:r>
            <w:r w:rsidR="006430A9">
              <w:rPr>
                <w:rFonts w:ascii="Times New Roman" w:hAnsi="Times New Roman" w:cs="Times New Roman"/>
              </w:rPr>
              <w:t>,</w:t>
            </w:r>
            <w:r w:rsidR="00D35603">
              <w:rPr>
                <w:rFonts w:ascii="Times New Roman" w:hAnsi="Times New Roman" w:cs="Times New Roman"/>
              </w:rPr>
              <w:t xml:space="preserve"> etc.)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C70D" w14:textId="25B6B3EC" w:rsidR="00733881" w:rsidRPr="00141F1A" w:rsidRDefault="00733881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881" w:rsidRPr="00141F1A" w14:paraId="3E4C6F9E" w14:textId="77777777" w:rsidTr="00D35603">
        <w:trPr>
          <w:trHeight w:val="250"/>
        </w:trPr>
        <w:tc>
          <w:tcPr>
            <w:tcW w:w="2627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5FB1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  <w:tc>
          <w:tcPr>
            <w:tcW w:w="7863" w:type="dxa"/>
            <w:gridSpan w:val="7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8570" w14:textId="77777777" w:rsidR="00733881" w:rsidRDefault="00733881" w:rsidP="006C5961">
            <w:pPr>
              <w:rPr>
                <w:sz w:val="22"/>
                <w:szCs w:val="22"/>
              </w:rPr>
            </w:pPr>
          </w:p>
          <w:p w14:paraId="7C8C5494" w14:textId="77777777" w:rsidR="00BC27B2" w:rsidRDefault="00BC27B2" w:rsidP="006C5961">
            <w:pPr>
              <w:rPr>
                <w:sz w:val="22"/>
                <w:szCs w:val="22"/>
              </w:rPr>
            </w:pPr>
          </w:p>
          <w:p w14:paraId="5F78F499" w14:textId="77777777" w:rsidR="00BC27B2" w:rsidRPr="00141F1A" w:rsidRDefault="00BC27B2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0C1ECA8D" w14:textId="77777777" w:rsidTr="00D46037">
        <w:trPr>
          <w:trHeight w:val="250"/>
        </w:trPr>
        <w:tc>
          <w:tcPr>
            <w:tcW w:w="10490" w:type="dxa"/>
            <w:gridSpan w:val="10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D8AB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  <w:b/>
                <w:bCs/>
              </w:rPr>
              <w:t>4</w:t>
            </w:r>
            <w:r w:rsidRPr="00141F1A">
              <w:rPr>
                <w:rFonts w:ascii="Times New Roman" w:hAnsi="Times New Roman" w:cs="Times New Roman"/>
              </w:rPr>
              <w:t xml:space="preserve">. </w:t>
            </w:r>
            <w:r w:rsidRPr="00141F1A">
              <w:rPr>
                <w:rFonts w:ascii="Times New Roman" w:hAnsi="Times New Roman" w:cs="Times New Roman"/>
                <w:b/>
                <w:bCs/>
              </w:rPr>
              <w:t>Two</w:t>
            </w:r>
            <w:r w:rsidRPr="00141F1A">
              <w:rPr>
                <w:rFonts w:ascii="Times New Roman" w:hAnsi="Times New Roman" w:cs="Times New Roman"/>
              </w:rPr>
              <w:t xml:space="preserve"> </w:t>
            </w:r>
            <w:r w:rsidRPr="00141F1A">
              <w:rPr>
                <w:rFonts w:ascii="Times New Roman" w:hAnsi="Times New Roman" w:cs="Times New Roman"/>
                <w:b/>
                <w:bCs/>
              </w:rPr>
              <w:t>Contact Person(s)</w:t>
            </w:r>
          </w:p>
        </w:tc>
      </w:tr>
      <w:tr w:rsidR="00733881" w:rsidRPr="00141F1A" w14:paraId="6EC55ABF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4011" w14:textId="0636E85A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Name</w:t>
            </w:r>
            <w:r w:rsidR="004D0A7B">
              <w:rPr>
                <w:rFonts w:ascii="Times New Roman" w:hAnsi="Times New Roman" w:cs="Times New Roman"/>
              </w:rPr>
              <w:t xml:space="preserve"> (E.D/CEO)</w:t>
            </w:r>
          </w:p>
        </w:tc>
        <w:tc>
          <w:tcPr>
            <w:tcW w:w="8495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9288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342B6BAD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4E98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8495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E4C6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511FA4" w:rsidRPr="00141F1A" w14:paraId="2EC41DE0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AD7C" w14:textId="7848D160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Telephone</w:t>
            </w:r>
            <w:r w:rsidR="00BC27B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03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2152A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98B1" w14:textId="1C953E52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Telephone</w:t>
            </w:r>
            <w:r w:rsidR="00BC27B2">
              <w:rPr>
                <w:rFonts w:ascii="Times New Roman" w:hAnsi="Times New Roman" w:cs="Times New Roman"/>
              </w:rPr>
              <w:t xml:space="preserve"> </w:t>
            </w:r>
            <w:r w:rsidRPr="00141F1A">
              <w:rPr>
                <w:rFonts w:ascii="Times New Roman" w:hAnsi="Times New Roman" w:cs="Times New Roman"/>
              </w:rPr>
              <w:t>2</w:t>
            </w:r>
            <w:r w:rsidR="002D7282">
              <w:rPr>
                <w:rFonts w:ascii="Times New Roman" w:hAnsi="Times New Roman" w:cs="Times New Roman"/>
              </w:rPr>
              <w:t xml:space="preserve"> </w:t>
            </w:r>
            <w:r w:rsidR="002D7282" w:rsidRPr="002D7282">
              <w:rPr>
                <w:rFonts w:ascii="Times New Roman" w:hAnsi="Times New Roman" w:cs="Times New Roman"/>
                <w:i/>
                <w:iCs/>
              </w:rPr>
              <w:t>(optional)</w:t>
            </w:r>
          </w:p>
        </w:tc>
        <w:tc>
          <w:tcPr>
            <w:tcW w:w="324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98A0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4ABB23AB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D5A5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8495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E86A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BC27B2" w:rsidRPr="00141F1A" w14:paraId="6451FD19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BB0E" w14:textId="77777777" w:rsidR="00BC27B2" w:rsidRPr="00141F1A" w:rsidRDefault="00BC27B2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5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0105" w14:textId="77777777" w:rsidR="00BC27B2" w:rsidRPr="00141F1A" w:rsidRDefault="00BC27B2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797637FB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2606" w14:textId="1F573A3F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Name</w:t>
            </w:r>
            <w:r w:rsidR="00BC27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5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71EC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5A298826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EA2CD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8495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6DD0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511FA4" w:rsidRPr="00141F1A" w14:paraId="5F074281" w14:textId="77777777" w:rsidTr="0078691E">
        <w:trPr>
          <w:trHeight w:val="249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ED81" w14:textId="0EF0E83C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Telephone</w:t>
            </w:r>
            <w:r w:rsidR="00BC27B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03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BF64" w14:textId="77777777" w:rsidR="00733881" w:rsidRPr="00141F1A" w:rsidRDefault="00733881" w:rsidP="00AC0DF6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3531" w14:textId="4B09FFB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Telephone</w:t>
            </w:r>
            <w:r w:rsidR="00BC27B2">
              <w:rPr>
                <w:rFonts w:ascii="Times New Roman" w:hAnsi="Times New Roman" w:cs="Times New Roman"/>
              </w:rPr>
              <w:t xml:space="preserve"> </w:t>
            </w:r>
            <w:r w:rsidRPr="00141F1A">
              <w:rPr>
                <w:rFonts w:ascii="Times New Roman" w:hAnsi="Times New Roman" w:cs="Times New Roman"/>
              </w:rPr>
              <w:t>2</w:t>
            </w:r>
            <w:r w:rsidR="002D7282">
              <w:rPr>
                <w:rFonts w:ascii="Times New Roman" w:hAnsi="Times New Roman" w:cs="Times New Roman"/>
              </w:rPr>
              <w:t xml:space="preserve"> </w:t>
            </w:r>
            <w:r w:rsidR="002D7282" w:rsidRPr="002D7282">
              <w:rPr>
                <w:rFonts w:ascii="Times New Roman" w:hAnsi="Times New Roman" w:cs="Times New Roman"/>
                <w:i/>
                <w:iCs/>
              </w:rPr>
              <w:t>(optional)</w:t>
            </w:r>
          </w:p>
        </w:tc>
        <w:tc>
          <w:tcPr>
            <w:tcW w:w="324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9F26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5E76EBF9" w14:textId="77777777" w:rsidTr="0078691E">
        <w:trPr>
          <w:trHeight w:val="250"/>
        </w:trPr>
        <w:tc>
          <w:tcPr>
            <w:tcW w:w="1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3691" w14:textId="77777777" w:rsidR="00733881" w:rsidRPr="00141F1A" w:rsidRDefault="00B84840" w:rsidP="006C5961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8495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1B22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</w:tbl>
    <w:p w14:paraId="50D3B5AF" w14:textId="7C57FB20" w:rsidR="00733881" w:rsidRPr="00141F1A" w:rsidRDefault="00733881" w:rsidP="006C5961">
      <w:pPr>
        <w:pStyle w:val="Body"/>
        <w:widowControl w:val="0"/>
        <w:spacing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257"/>
        <w:gridCol w:w="902"/>
        <w:gridCol w:w="638"/>
        <w:gridCol w:w="175"/>
        <w:gridCol w:w="981"/>
        <w:gridCol w:w="817"/>
        <w:gridCol w:w="1167"/>
        <w:gridCol w:w="180"/>
        <w:gridCol w:w="706"/>
        <w:gridCol w:w="2480"/>
      </w:tblGrid>
      <w:tr w:rsidR="00934739" w:rsidRPr="00141F1A" w14:paraId="5594249B" w14:textId="77777777" w:rsidTr="003E3F4C">
        <w:trPr>
          <w:trHeight w:val="250"/>
        </w:trPr>
        <w:tc>
          <w:tcPr>
            <w:tcW w:w="10490" w:type="dxa"/>
            <w:gridSpan w:val="11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2A64" w14:textId="4DDEF89E" w:rsidR="00934739" w:rsidRPr="00141F1A" w:rsidRDefault="00A33E1B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34739" w:rsidRPr="00141F1A">
              <w:rPr>
                <w:rFonts w:ascii="Times New Roman" w:hAnsi="Times New Roman" w:cs="Times New Roman"/>
              </w:rPr>
              <w:t>.</w:t>
            </w:r>
            <w:r w:rsidR="00FA7D3B">
              <w:rPr>
                <w:rFonts w:ascii="Times New Roman" w:hAnsi="Times New Roman" w:cs="Times New Roman"/>
                <w:b/>
                <w:bCs/>
              </w:rPr>
              <w:t xml:space="preserve"> Incorporation </w:t>
            </w:r>
            <w:r w:rsidR="00446FB2">
              <w:rPr>
                <w:rFonts w:ascii="Times New Roman" w:hAnsi="Times New Roman" w:cs="Times New Roman"/>
                <w:b/>
                <w:bCs/>
              </w:rPr>
              <w:t>(Company limited by guarantee/trustee)</w:t>
            </w:r>
          </w:p>
        </w:tc>
      </w:tr>
      <w:tr w:rsidR="007D5D59" w:rsidRPr="00141F1A" w14:paraId="7B14FE6A" w14:textId="77777777" w:rsidTr="00654893">
        <w:trPr>
          <w:trHeight w:val="204"/>
        </w:trPr>
        <w:tc>
          <w:tcPr>
            <w:tcW w:w="3346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72CC" w14:textId="0A3A817D" w:rsidR="007D5D59" w:rsidRPr="00934739" w:rsidRDefault="00446FB2" w:rsidP="00A81663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Incorporated </w:t>
            </w:r>
          </w:p>
        </w:tc>
        <w:tc>
          <w:tcPr>
            <w:tcW w:w="3958" w:type="dxa"/>
            <w:gridSpan w:val="6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948F" w14:textId="3F92408C" w:rsidR="007D5D59" w:rsidRPr="007D5D59" w:rsidRDefault="00C928A5" w:rsidP="007D5D59">
            <w:pPr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sdt>
              <w:sdtPr>
                <w:rPr>
                  <w:rFonts w:eastAsia="Calibri"/>
                  <w:color w:val="000000"/>
                  <w:sz w:val="22"/>
                  <w:szCs w:val="22"/>
                  <w:u w:color="000000"/>
                </w:rPr>
                <w:id w:val="124190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D59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="007D5D59">
              <w:rPr>
                <w:rFonts w:eastAsia="Calibri"/>
                <w:color w:val="000000"/>
                <w:sz w:val="22"/>
                <w:szCs w:val="22"/>
                <w:u w:color="000000"/>
              </w:rPr>
              <w:t xml:space="preserve"> </w:t>
            </w:r>
            <w:r w:rsidR="00532B34">
              <w:t xml:space="preserve">Incorporated </w:t>
            </w:r>
          </w:p>
        </w:tc>
        <w:tc>
          <w:tcPr>
            <w:tcW w:w="318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8A29" w14:textId="685D1788" w:rsidR="007D5D59" w:rsidRPr="007D5D59" w:rsidRDefault="00C928A5" w:rsidP="007D5D59">
            <w:pPr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sdt>
              <w:sdtPr>
                <w:rPr>
                  <w:rFonts w:eastAsia="Calibri"/>
                  <w:color w:val="000000"/>
                  <w:sz w:val="22"/>
                  <w:szCs w:val="22"/>
                  <w:u w:color="000000"/>
                </w:rPr>
                <w:id w:val="-569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D59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="007D5D59">
              <w:rPr>
                <w:rFonts w:eastAsia="Calibri"/>
                <w:color w:val="000000"/>
                <w:sz w:val="22"/>
                <w:szCs w:val="22"/>
                <w:u w:color="000000"/>
              </w:rPr>
              <w:t xml:space="preserve"> </w:t>
            </w:r>
            <w:r w:rsidR="00532B34">
              <w:t xml:space="preserve">Not incorporated </w:t>
            </w:r>
            <w:r w:rsidR="007D5D59">
              <w:rPr>
                <w:i/>
                <w:iCs/>
              </w:rPr>
              <w:t xml:space="preserve"> </w:t>
            </w:r>
          </w:p>
        </w:tc>
      </w:tr>
      <w:tr w:rsidR="00733881" w:rsidRPr="00141F1A" w14:paraId="47E04E19" w14:textId="77777777" w:rsidTr="00654893">
        <w:trPr>
          <w:trHeight w:val="250"/>
        </w:trPr>
        <w:tc>
          <w:tcPr>
            <w:tcW w:w="334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25D4" w14:textId="230A24D9" w:rsidR="00733881" w:rsidRPr="00141F1A" w:rsidRDefault="00B84840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 xml:space="preserve">Year of </w:t>
            </w:r>
            <w:r w:rsidR="00A64A57">
              <w:rPr>
                <w:rFonts w:ascii="Times New Roman" w:hAnsi="Times New Roman" w:cs="Times New Roman"/>
              </w:rPr>
              <w:t>incorporation</w:t>
            </w:r>
            <w:r w:rsidRPr="00141F1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4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EF7C" w14:textId="77777777" w:rsidR="00733881" w:rsidRPr="00141F1A" w:rsidRDefault="00733881" w:rsidP="0063149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733881" w:rsidRPr="00141F1A" w14:paraId="7CB7EE15" w14:textId="77777777" w:rsidTr="00654893">
        <w:trPr>
          <w:trHeight w:val="250"/>
        </w:trPr>
        <w:tc>
          <w:tcPr>
            <w:tcW w:w="334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FE10" w14:textId="45715D38" w:rsidR="00733881" w:rsidRPr="00141F1A" w:rsidRDefault="00A64A57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Incorporation</w:t>
            </w:r>
            <w:r w:rsidR="00B84840" w:rsidRPr="00141F1A">
              <w:rPr>
                <w:rFonts w:ascii="Times New Roman" w:hAnsi="Times New Roman" w:cs="Times New Roman"/>
              </w:rPr>
              <w:t xml:space="preserve"> Number:</w:t>
            </w:r>
          </w:p>
        </w:tc>
        <w:tc>
          <w:tcPr>
            <w:tcW w:w="714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4B49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D64216" w:rsidRPr="00141F1A" w14:paraId="2BD0435B" w14:textId="77777777" w:rsidTr="00081F06">
        <w:trPr>
          <w:trHeight w:val="250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963C" w14:textId="29EB2D75" w:rsidR="00D64216" w:rsidRPr="00B83D9B" w:rsidRDefault="00B83D9B" w:rsidP="00B83D9B">
            <w:pPr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9C7C6C">
              <w:rPr>
                <w:i/>
                <w:iCs/>
              </w:rPr>
              <w:t>Incorporation</w:t>
            </w:r>
            <w:r>
              <w:rPr>
                <w:i/>
                <w:iCs/>
              </w:rPr>
              <w:t xml:space="preserve"> means registered with URSB/Registrar of companies or registrar of trustees</w:t>
            </w:r>
          </w:p>
        </w:tc>
      </w:tr>
      <w:tr w:rsidR="00D64216" w:rsidRPr="00141F1A" w14:paraId="2567FD5F" w14:textId="77777777" w:rsidTr="00F85348">
        <w:trPr>
          <w:trHeight w:val="250"/>
        </w:trPr>
        <w:tc>
          <w:tcPr>
            <w:tcW w:w="10490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A4E7" w14:textId="77777777" w:rsidR="00D64216" w:rsidRDefault="00D64216" w:rsidP="006C5961"/>
        </w:tc>
      </w:tr>
      <w:tr w:rsidR="002B7D0C" w:rsidRPr="00141F1A" w14:paraId="6A696D4E" w14:textId="77777777" w:rsidTr="006F1835">
        <w:trPr>
          <w:trHeight w:val="250"/>
        </w:trPr>
        <w:tc>
          <w:tcPr>
            <w:tcW w:w="10490" w:type="dxa"/>
            <w:gridSpan w:val="11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7EE2" w14:textId="573D8671" w:rsidR="002B7D0C" w:rsidRPr="00141F1A" w:rsidRDefault="002B7D0C" w:rsidP="006F1835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141F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F1A">
              <w:rPr>
                <w:rFonts w:ascii="Times New Roman" w:hAnsi="Times New Roman" w:cs="Times New Roman"/>
                <w:b/>
                <w:bCs/>
              </w:rPr>
              <w:t xml:space="preserve">Registration </w:t>
            </w:r>
            <w:r w:rsidR="000D214D">
              <w:rPr>
                <w:rFonts w:ascii="Times New Roman" w:hAnsi="Times New Roman" w:cs="Times New Roman"/>
                <w:b/>
                <w:bCs/>
              </w:rPr>
              <w:t>with NGO bureau/ District for CBOs</w:t>
            </w:r>
          </w:p>
        </w:tc>
      </w:tr>
      <w:tr w:rsidR="002B7D0C" w:rsidRPr="007D5D59" w14:paraId="0145538A" w14:textId="77777777" w:rsidTr="00654893">
        <w:trPr>
          <w:trHeight w:val="204"/>
        </w:trPr>
        <w:tc>
          <w:tcPr>
            <w:tcW w:w="3346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34EE" w14:textId="77777777" w:rsidR="002B7D0C" w:rsidRPr="00934739" w:rsidRDefault="002B7D0C" w:rsidP="006F1835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4739">
              <w:rPr>
                <w:rFonts w:ascii="Times New Roman" w:hAnsi="Times New Roman" w:cs="Times New Roman"/>
              </w:rPr>
              <w:t>Registered</w:t>
            </w:r>
          </w:p>
        </w:tc>
        <w:tc>
          <w:tcPr>
            <w:tcW w:w="3958" w:type="dxa"/>
            <w:gridSpan w:val="6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885E" w14:textId="23C80184" w:rsidR="002B7D0C" w:rsidRPr="007D5D59" w:rsidRDefault="00C928A5" w:rsidP="006F1835">
            <w:pPr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sdt>
              <w:sdtPr>
                <w:rPr>
                  <w:rFonts w:eastAsia="Calibri"/>
                  <w:color w:val="000000"/>
                  <w:sz w:val="22"/>
                  <w:szCs w:val="22"/>
                  <w:u w:color="000000"/>
                </w:rPr>
                <w:id w:val="-13490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E6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="002B7D0C">
              <w:rPr>
                <w:rFonts w:eastAsia="Calibri"/>
                <w:color w:val="000000"/>
                <w:sz w:val="22"/>
                <w:szCs w:val="22"/>
                <w:u w:color="000000"/>
              </w:rPr>
              <w:t xml:space="preserve"> </w:t>
            </w:r>
            <w:r w:rsidR="002B7D0C">
              <w:t>Registered</w:t>
            </w:r>
          </w:p>
        </w:tc>
        <w:tc>
          <w:tcPr>
            <w:tcW w:w="318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6C4C" w14:textId="77777777" w:rsidR="002B7D0C" w:rsidRPr="007D5D59" w:rsidRDefault="00C928A5" w:rsidP="006F1835">
            <w:pPr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sdt>
              <w:sdtPr>
                <w:rPr>
                  <w:rFonts w:eastAsia="Calibri"/>
                  <w:color w:val="000000"/>
                  <w:sz w:val="22"/>
                  <w:szCs w:val="22"/>
                  <w:u w:color="000000"/>
                </w:rPr>
                <w:id w:val="13854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D0C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  <w:u w:color="000000"/>
                  </w:rPr>
                  <w:t>☐</w:t>
                </w:r>
              </w:sdtContent>
            </w:sdt>
            <w:r w:rsidR="002B7D0C">
              <w:rPr>
                <w:rFonts w:eastAsia="Calibri"/>
                <w:color w:val="000000"/>
                <w:sz w:val="22"/>
                <w:szCs w:val="22"/>
                <w:u w:color="000000"/>
              </w:rPr>
              <w:t xml:space="preserve"> </w:t>
            </w:r>
            <w:r w:rsidR="002B7D0C" w:rsidRPr="007D5D59">
              <w:t>Not registered</w:t>
            </w:r>
            <w:r w:rsidR="002B7D0C">
              <w:rPr>
                <w:i/>
                <w:iCs/>
              </w:rPr>
              <w:t xml:space="preserve"> </w:t>
            </w:r>
          </w:p>
        </w:tc>
      </w:tr>
      <w:tr w:rsidR="002B7D0C" w:rsidRPr="004B1E0D" w14:paraId="1C5CF7B7" w14:textId="77777777" w:rsidTr="00654893">
        <w:trPr>
          <w:trHeight w:val="20"/>
        </w:trPr>
        <w:tc>
          <w:tcPr>
            <w:tcW w:w="3346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83E3" w14:textId="1F04225E" w:rsidR="002B7D0C" w:rsidRPr="00934739" w:rsidRDefault="002B7D0C" w:rsidP="006F1835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registration</w:t>
            </w:r>
            <w:r w:rsidR="009E5809">
              <w:rPr>
                <w:rFonts w:ascii="Times New Roman" w:hAnsi="Times New Roman" w:cs="Times New Roman"/>
              </w:rPr>
              <w:t xml:space="preserve"> (Indigenous, International, Foreign, Regional)</w:t>
            </w:r>
          </w:p>
        </w:tc>
        <w:tc>
          <w:tcPr>
            <w:tcW w:w="7144" w:type="dxa"/>
            <w:gridSpan w:val="8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827F" w14:textId="77777777" w:rsidR="002B7D0C" w:rsidRPr="004B1E0D" w:rsidRDefault="002B7D0C" w:rsidP="006F1835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D0C" w:rsidRPr="00141F1A" w14:paraId="2CA07558" w14:textId="77777777" w:rsidTr="00654893">
        <w:trPr>
          <w:trHeight w:val="250"/>
        </w:trPr>
        <w:tc>
          <w:tcPr>
            <w:tcW w:w="334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D616" w14:textId="77777777" w:rsidR="002B7D0C" w:rsidRPr="00141F1A" w:rsidRDefault="002B7D0C" w:rsidP="006F1835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Year of Registration:</w:t>
            </w:r>
          </w:p>
        </w:tc>
        <w:tc>
          <w:tcPr>
            <w:tcW w:w="714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E316" w14:textId="77777777" w:rsidR="002B7D0C" w:rsidRPr="00141F1A" w:rsidRDefault="002B7D0C" w:rsidP="006F1835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B7D0C" w:rsidRPr="00141F1A" w14:paraId="254C98E8" w14:textId="77777777" w:rsidTr="00654893">
        <w:trPr>
          <w:trHeight w:val="250"/>
        </w:trPr>
        <w:tc>
          <w:tcPr>
            <w:tcW w:w="334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8D35" w14:textId="0A901963" w:rsidR="002B7D0C" w:rsidRPr="00141F1A" w:rsidRDefault="002B7D0C" w:rsidP="006F1835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</w:rPr>
              <w:t>Registration Number:</w:t>
            </w:r>
          </w:p>
        </w:tc>
        <w:tc>
          <w:tcPr>
            <w:tcW w:w="714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F4BC" w14:textId="77777777" w:rsidR="002B7D0C" w:rsidRPr="00141F1A" w:rsidRDefault="002B7D0C" w:rsidP="006F1835">
            <w:pPr>
              <w:rPr>
                <w:sz w:val="22"/>
                <w:szCs w:val="22"/>
              </w:rPr>
            </w:pPr>
          </w:p>
        </w:tc>
      </w:tr>
      <w:tr w:rsidR="002B7D0C" w:rsidRPr="00141F1A" w14:paraId="0F231977" w14:textId="77777777" w:rsidTr="00654893">
        <w:trPr>
          <w:trHeight w:val="250"/>
        </w:trPr>
        <w:tc>
          <w:tcPr>
            <w:tcW w:w="334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FE6F" w14:textId="32958982" w:rsidR="002B7D0C" w:rsidRPr="00141F1A" w:rsidRDefault="00E63FEA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CBO </w:t>
            </w:r>
            <w:r w:rsidR="002B7D0C">
              <w:rPr>
                <w:rFonts w:ascii="Times New Roman" w:hAnsi="Times New Roman" w:cs="Times New Roman"/>
              </w:rPr>
              <w:t>Registration period</w:t>
            </w:r>
          </w:p>
        </w:tc>
        <w:tc>
          <w:tcPr>
            <w:tcW w:w="3958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D400" w14:textId="08A33BD7" w:rsidR="002B7D0C" w:rsidRPr="00141F1A" w:rsidRDefault="002B7D0C" w:rsidP="006C5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From:</w:t>
            </w:r>
          </w:p>
        </w:tc>
        <w:tc>
          <w:tcPr>
            <w:tcW w:w="3186" w:type="dxa"/>
            <w:gridSpan w:val="2"/>
            <w:shd w:val="clear" w:color="auto" w:fill="auto"/>
          </w:tcPr>
          <w:p w14:paraId="0821AE29" w14:textId="59A4CC62" w:rsidR="002B7D0C" w:rsidRPr="00141F1A" w:rsidRDefault="002B7D0C" w:rsidP="006C5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To:</w:t>
            </w:r>
          </w:p>
        </w:tc>
      </w:tr>
      <w:tr w:rsidR="00733881" w:rsidRPr="00141F1A" w14:paraId="6DF054A1" w14:textId="77777777" w:rsidTr="00F66256">
        <w:trPr>
          <w:trHeight w:val="250"/>
        </w:trPr>
        <w:tc>
          <w:tcPr>
            <w:tcW w:w="10490" w:type="dxa"/>
            <w:gridSpan w:val="11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B1CE5" w14:textId="77777777" w:rsidR="00733881" w:rsidRPr="00141F1A" w:rsidRDefault="00733881" w:rsidP="006C5961">
            <w:pPr>
              <w:rPr>
                <w:sz w:val="22"/>
                <w:szCs w:val="22"/>
              </w:rPr>
            </w:pPr>
          </w:p>
        </w:tc>
      </w:tr>
      <w:tr w:rsidR="001406D5" w:rsidRPr="00141F1A" w14:paraId="71F0E802" w14:textId="77777777" w:rsidTr="00654893">
        <w:trPr>
          <w:trHeight w:val="258"/>
        </w:trPr>
        <w:tc>
          <w:tcPr>
            <w:tcW w:w="4159" w:type="dxa"/>
            <w:gridSpan w:val="5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B092" w14:textId="75BCAA70" w:rsidR="001406D5" w:rsidRPr="005F68E4" w:rsidRDefault="001406D5" w:rsidP="005F68E4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1F1A">
              <w:rPr>
                <w:rFonts w:ascii="Times New Roman" w:hAnsi="Times New Roman" w:cs="Times New Roman"/>
                <w:b/>
                <w:bCs/>
              </w:rPr>
              <w:t>7</w:t>
            </w:r>
            <w:r w:rsidRPr="005F68E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27585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egistration with other statutory bodies</w:t>
            </w:r>
          </w:p>
        </w:tc>
        <w:tc>
          <w:tcPr>
            <w:tcW w:w="1798" w:type="dxa"/>
            <w:gridSpan w:val="2"/>
            <w:shd w:val="clear" w:color="auto" w:fill="D9D9D9" w:themeFill="background1" w:themeFillShade="D9"/>
          </w:tcPr>
          <w:p w14:paraId="0EF945D6" w14:textId="13328EDC" w:rsidR="001406D5" w:rsidRPr="005F68E4" w:rsidRDefault="001406D5" w:rsidP="005F68E4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4533" w:type="dxa"/>
            <w:gridSpan w:val="4"/>
            <w:shd w:val="clear" w:color="auto" w:fill="D9D9D9" w:themeFill="background1" w:themeFillShade="D9"/>
          </w:tcPr>
          <w:p w14:paraId="65F48DCD" w14:textId="64CCD230" w:rsidR="001406D5" w:rsidRPr="005F68E4" w:rsidRDefault="00327585" w:rsidP="005F68E4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Reason </w:t>
            </w:r>
            <w:r w:rsidR="00F83055">
              <w:rPr>
                <w:rFonts w:ascii="Times New Roman" w:hAnsi="Times New Roman" w:cs="Times New Roman"/>
                <w:b/>
                <w:bCs/>
              </w:rPr>
              <w:t>‘</w:t>
            </w:r>
            <w:r>
              <w:rPr>
                <w:rFonts w:ascii="Times New Roman" w:hAnsi="Times New Roman" w:cs="Times New Roman"/>
                <w:b/>
                <w:bCs/>
              </w:rPr>
              <w:t>if not registered</w:t>
            </w:r>
            <w:r w:rsidR="00F83055">
              <w:rPr>
                <w:rFonts w:ascii="Times New Roman" w:hAnsi="Times New Roman" w:cs="Times New Roman"/>
                <w:b/>
                <w:bCs/>
              </w:rPr>
              <w:t>’</w:t>
            </w:r>
          </w:p>
        </w:tc>
      </w:tr>
      <w:tr w:rsidR="00BC0B8A" w:rsidRPr="00141F1A" w14:paraId="4E06AAE2" w14:textId="77777777" w:rsidTr="00654893">
        <w:trPr>
          <w:trHeight w:val="114"/>
        </w:trPr>
        <w:tc>
          <w:tcPr>
            <w:tcW w:w="4159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82E9" w14:textId="3E8260EF" w:rsidR="00BC0B8A" w:rsidRPr="002113B6" w:rsidRDefault="00BC0B8A" w:rsidP="006C5961">
            <w:pPr>
              <w:rPr>
                <w:sz w:val="22"/>
                <w:szCs w:val="22"/>
              </w:rPr>
            </w:pPr>
            <w:r w:rsidRPr="002113B6">
              <w:t xml:space="preserve">Financial Intelligence Authority </w:t>
            </w:r>
            <w:r w:rsidR="000E00D8">
              <w:t>(FIA) Number: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0726C767" w14:textId="56E0DE74" w:rsidR="00BC0B8A" w:rsidRDefault="00BC0B8A" w:rsidP="006C596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14:paraId="42017C34" w14:textId="5AF2FE38" w:rsidR="00BC0B8A" w:rsidRPr="00BC0B8A" w:rsidRDefault="00BC0B8A" w:rsidP="00BC0B8A">
            <w:pPr>
              <w:ind w:firstLine="720"/>
              <w:rPr>
                <w:sz w:val="22"/>
                <w:szCs w:val="22"/>
              </w:rPr>
            </w:pPr>
          </w:p>
        </w:tc>
      </w:tr>
      <w:tr w:rsidR="00BC0B8A" w:rsidRPr="00141F1A" w14:paraId="1C22E119" w14:textId="77777777" w:rsidTr="00654893">
        <w:trPr>
          <w:trHeight w:val="114"/>
        </w:trPr>
        <w:tc>
          <w:tcPr>
            <w:tcW w:w="4159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B828" w14:textId="791113FE" w:rsidR="00BC0B8A" w:rsidRPr="00141F1A" w:rsidRDefault="00BC0B8A" w:rsidP="006C5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Identification Number</w:t>
            </w:r>
            <w:r w:rsidR="00B76E42">
              <w:rPr>
                <w:sz w:val="22"/>
                <w:szCs w:val="22"/>
              </w:rPr>
              <w:t xml:space="preserve"> (TIN)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210FCF8D" w14:textId="77777777" w:rsidR="00BC0B8A" w:rsidRPr="00141F1A" w:rsidRDefault="00BC0B8A" w:rsidP="006C596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14:paraId="6AC82AE7" w14:textId="48CDFA80" w:rsidR="00BC0B8A" w:rsidRPr="00141F1A" w:rsidRDefault="00BC0B8A" w:rsidP="006C5961">
            <w:pPr>
              <w:rPr>
                <w:sz w:val="22"/>
                <w:szCs w:val="22"/>
              </w:rPr>
            </w:pPr>
          </w:p>
        </w:tc>
      </w:tr>
      <w:tr w:rsidR="00BC0B8A" w:rsidRPr="00141F1A" w14:paraId="4188FE98" w14:textId="77777777" w:rsidTr="00654893">
        <w:trPr>
          <w:trHeight w:val="114"/>
        </w:trPr>
        <w:tc>
          <w:tcPr>
            <w:tcW w:w="4159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09B4" w14:textId="23E54651" w:rsidR="00BC0B8A" w:rsidRDefault="00BC0B8A" w:rsidP="006C5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  <w:r w:rsidR="000106D9">
              <w:rPr>
                <w:sz w:val="22"/>
                <w:szCs w:val="22"/>
              </w:rPr>
              <w:t xml:space="preserve">ational </w:t>
            </w:r>
            <w:r>
              <w:rPr>
                <w:sz w:val="22"/>
                <w:szCs w:val="22"/>
              </w:rPr>
              <w:t>S</w:t>
            </w:r>
            <w:r w:rsidR="000106D9">
              <w:rPr>
                <w:sz w:val="22"/>
                <w:szCs w:val="22"/>
              </w:rPr>
              <w:t xml:space="preserve">ocial </w:t>
            </w:r>
            <w:r>
              <w:rPr>
                <w:sz w:val="22"/>
                <w:szCs w:val="22"/>
              </w:rPr>
              <w:t>S</w:t>
            </w:r>
            <w:r w:rsidR="000106D9">
              <w:rPr>
                <w:sz w:val="22"/>
                <w:szCs w:val="22"/>
              </w:rPr>
              <w:t xml:space="preserve">ecurity </w:t>
            </w:r>
            <w:r>
              <w:rPr>
                <w:sz w:val="22"/>
                <w:szCs w:val="22"/>
              </w:rPr>
              <w:t>F</w:t>
            </w:r>
            <w:r w:rsidR="000106D9">
              <w:rPr>
                <w:sz w:val="22"/>
                <w:szCs w:val="22"/>
              </w:rPr>
              <w:t>und</w:t>
            </w:r>
            <w:r w:rsidR="00796C83">
              <w:rPr>
                <w:sz w:val="22"/>
                <w:szCs w:val="22"/>
              </w:rPr>
              <w:t xml:space="preserve"> </w:t>
            </w:r>
            <w:r w:rsidR="00A77B17">
              <w:rPr>
                <w:sz w:val="22"/>
                <w:szCs w:val="22"/>
              </w:rPr>
              <w:t>(NSSF) Number</w:t>
            </w:r>
            <w:r w:rsidR="00796C83">
              <w:rPr>
                <w:sz w:val="22"/>
                <w:szCs w:val="22"/>
              </w:rPr>
              <w:t>:</w:t>
            </w:r>
            <w:r w:rsidR="00AB2B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529944B4" w14:textId="77777777" w:rsidR="00BC0B8A" w:rsidRPr="00141F1A" w:rsidRDefault="00BC0B8A" w:rsidP="006C596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14:paraId="50720725" w14:textId="5043C2E9" w:rsidR="00BC0B8A" w:rsidRPr="00141F1A" w:rsidRDefault="00BC0B8A" w:rsidP="006C5961">
            <w:pPr>
              <w:rPr>
                <w:sz w:val="22"/>
                <w:szCs w:val="22"/>
              </w:rPr>
            </w:pPr>
          </w:p>
        </w:tc>
      </w:tr>
      <w:tr w:rsidR="00BC0B8A" w:rsidRPr="00141F1A" w14:paraId="4C3C0E57" w14:textId="77777777" w:rsidTr="00654893">
        <w:trPr>
          <w:trHeight w:val="114"/>
        </w:trPr>
        <w:tc>
          <w:tcPr>
            <w:tcW w:w="4159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7FEF" w14:textId="77777777" w:rsidR="00721151" w:rsidRDefault="00C928A5" w:rsidP="00466661">
            <w:pPr>
              <w:rPr>
                <w:sz w:val="22"/>
                <w:szCs w:val="22"/>
              </w:rPr>
            </w:pPr>
            <w:hyperlink r:id="rId9" w:history="1">
              <w:r w:rsidR="00466661" w:rsidRPr="00466661">
                <w:rPr>
                  <w:rStyle w:val="Hyperlink"/>
                  <w:sz w:val="22"/>
                  <w:szCs w:val="22"/>
                  <w:u w:val="none"/>
                </w:rPr>
                <w:t>National Information Technology Authority-Uganda (NITA-U)</w:t>
              </w:r>
            </w:hyperlink>
            <w:r w:rsidR="00466661">
              <w:rPr>
                <w:sz w:val="22"/>
                <w:szCs w:val="22"/>
              </w:rPr>
              <w:t xml:space="preserve"> </w:t>
            </w:r>
            <w:r w:rsidR="00B71321">
              <w:rPr>
                <w:sz w:val="22"/>
                <w:szCs w:val="22"/>
              </w:rPr>
              <w:t xml:space="preserve">Number </w:t>
            </w:r>
          </w:p>
          <w:p w14:paraId="27F84A19" w14:textId="0DAC251D" w:rsidR="00BC0B8A" w:rsidRDefault="00B71321" w:rsidP="00466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C0B8A">
              <w:rPr>
                <w:sz w:val="22"/>
                <w:szCs w:val="22"/>
              </w:rPr>
              <w:t xml:space="preserve">Data </w:t>
            </w:r>
            <w:r w:rsidR="00796C83">
              <w:rPr>
                <w:sz w:val="22"/>
                <w:szCs w:val="22"/>
              </w:rPr>
              <w:t>P</w:t>
            </w:r>
            <w:r w:rsidR="00BC0B8A">
              <w:rPr>
                <w:sz w:val="22"/>
                <w:szCs w:val="22"/>
              </w:rPr>
              <w:t xml:space="preserve">rotection </w:t>
            </w:r>
            <w:r w:rsidR="00796C83">
              <w:rPr>
                <w:sz w:val="22"/>
                <w:szCs w:val="22"/>
              </w:rPr>
              <w:t>C</w:t>
            </w:r>
            <w:r w:rsidR="00BC0B8A">
              <w:rPr>
                <w:sz w:val="22"/>
                <w:szCs w:val="22"/>
              </w:rPr>
              <w:t>ertificate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6DB52F2C" w14:textId="77777777" w:rsidR="00BC0B8A" w:rsidRPr="00141F1A" w:rsidRDefault="00BC0B8A" w:rsidP="006C596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4"/>
            <w:shd w:val="clear" w:color="auto" w:fill="auto"/>
          </w:tcPr>
          <w:p w14:paraId="7B3F736D" w14:textId="4C8D8F09" w:rsidR="00BC0B8A" w:rsidRPr="00141F1A" w:rsidRDefault="00BC0B8A" w:rsidP="006C5961">
            <w:pPr>
              <w:rPr>
                <w:sz w:val="22"/>
                <w:szCs w:val="22"/>
              </w:rPr>
            </w:pPr>
          </w:p>
        </w:tc>
      </w:tr>
      <w:tr w:rsidR="00654893" w:rsidRPr="00141F1A" w14:paraId="7BCEC90A" w14:textId="77777777" w:rsidTr="00F85348">
        <w:trPr>
          <w:trHeight w:val="114"/>
        </w:trPr>
        <w:tc>
          <w:tcPr>
            <w:tcW w:w="4159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D1D9" w14:textId="77777777" w:rsidR="00654893" w:rsidRDefault="00654893" w:rsidP="00466661"/>
        </w:tc>
        <w:tc>
          <w:tcPr>
            <w:tcW w:w="179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54477A" w14:textId="77777777" w:rsidR="00654893" w:rsidRPr="00141F1A" w:rsidRDefault="00654893" w:rsidP="006C596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46DE66" w14:textId="77777777" w:rsidR="00654893" w:rsidRPr="00141F1A" w:rsidRDefault="00654893" w:rsidP="006C5961">
            <w:pPr>
              <w:rPr>
                <w:sz w:val="22"/>
                <w:szCs w:val="22"/>
              </w:rPr>
            </w:pPr>
          </w:p>
        </w:tc>
      </w:tr>
      <w:tr w:rsidR="00654893" w:rsidRPr="00141F1A" w14:paraId="6EE3B2CD" w14:textId="77777777" w:rsidTr="00654893">
        <w:trPr>
          <w:trHeight w:val="114"/>
        </w:trPr>
        <w:tc>
          <w:tcPr>
            <w:tcW w:w="10490" w:type="dxa"/>
            <w:gridSpan w:val="11"/>
            <w:shd w:val="clear" w:color="auto" w:fill="B2B2B2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823" w14:textId="40CCA9DC" w:rsidR="00654893" w:rsidRPr="00141F1A" w:rsidRDefault="00654893" w:rsidP="00654893">
            <w:pPr>
              <w:pStyle w:val="Body"/>
              <w:tabs>
                <w:tab w:val="left" w:pos="6946"/>
              </w:tabs>
              <w:spacing w:after="0" w:line="240" w:lineRule="auto"/>
            </w:pPr>
            <w:r w:rsidRPr="00654893">
              <w:rPr>
                <w:rFonts w:ascii="Times New Roman" w:hAnsi="Times New Roman" w:cs="Times New Roman"/>
                <w:b/>
                <w:bCs/>
              </w:rPr>
              <w:t>NGO Permit</w:t>
            </w:r>
            <w:r w:rsidR="003440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40C0" w:rsidRPr="003440C0">
              <w:rPr>
                <w:rFonts w:ascii="Times New Roman" w:hAnsi="Times New Roman" w:cs="Times New Roman"/>
                <w:i/>
                <w:iCs/>
              </w:rPr>
              <w:t>(as per your organization permit)</w:t>
            </w:r>
            <w:r w:rsidR="003440C0">
              <w:rPr>
                <w:rFonts w:ascii="Times New Roman" w:hAnsi="Times New Roman" w:cs="Times New Roman"/>
                <w:i/>
                <w:iCs/>
              </w:rPr>
              <w:t xml:space="preserve"> for only member organizations</w:t>
            </w:r>
          </w:p>
        </w:tc>
      </w:tr>
      <w:tr w:rsidR="000E7284" w:rsidRPr="00141F1A" w14:paraId="1916F12B" w14:textId="77777777" w:rsidTr="00B94306">
        <w:trPr>
          <w:trHeight w:val="114"/>
        </w:trPr>
        <w:tc>
          <w:tcPr>
            <w:tcW w:w="21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091F9" w14:textId="7711BD73" w:rsidR="000E7284" w:rsidRDefault="000E7284" w:rsidP="00466661">
            <w:r>
              <w:t>Date of issue:</w:t>
            </w:r>
          </w:p>
        </w:tc>
        <w:tc>
          <w:tcPr>
            <w:tcW w:w="8303" w:type="dxa"/>
            <w:gridSpan w:val="10"/>
            <w:shd w:val="clear" w:color="auto" w:fill="auto"/>
          </w:tcPr>
          <w:p w14:paraId="6D1D5370" w14:textId="77777777" w:rsidR="000E7284" w:rsidRPr="00141F1A" w:rsidRDefault="000E7284" w:rsidP="006C5961">
            <w:pPr>
              <w:rPr>
                <w:sz w:val="22"/>
                <w:szCs w:val="22"/>
              </w:rPr>
            </w:pPr>
          </w:p>
        </w:tc>
      </w:tr>
      <w:tr w:rsidR="000E7284" w:rsidRPr="00141F1A" w14:paraId="2DF2AB19" w14:textId="77777777" w:rsidTr="00B94306">
        <w:trPr>
          <w:trHeight w:val="114"/>
        </w:trPr>
        <w:tc>
          <w:tcPr>
            <w:tcW w:w="21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BFCB" w14:textId="08FDBC03" w:rsidR="000E7284" w:rsidRDefault="000E7284" w:rsidP="00466661">
            <w:r>
              <w:t>Expiry date:</w:t>
            </w:r>
          </w:p>
        </w:tc>
        <w:tc>
          <w:tcPr>
            <w:tcW w:w="8303" w:type="dxa"/>
            <w:gridSpan w:val="10"/>
            <w:shd w:val="clear" w:color="auto" w:fill="auto"/>
          </w:tcPr>
          <w:p w14:paraId="1887D492" w14:textId="77777777" w:rsidR="000E7284" w:rsidRPr="00141F1A" w:rsidRDefault="000E7284" w:rsidP="006C5961">
            <w:pPr>
              <w:rPr>
                <w:sz w:val="22"/>
                <w:szCs w:val="22"/>
              </w:rPr>
            </w:pPr>
          </w:p>
        </w:tc>
      </w:tr>
      <w:tr w:rsidR="000E7284" w:rsidRPr="00141F1A" w14:paraId="73E834CC" w14:textId="77777777" w:rsidTr="00B94306">
        <w:trPr>
          <w:trHeight w:val="114"/>
        </w:trPr>
        <w:tc>
          <w:tcPr>
            <w:tcW w:w="21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68B7" w14:textId="28E088FF" w:rsidR="000E7284" w:rsidRDefault="000E7284" w:rsidP="00466661">
            <w:r>
              <w:t>Area of operation:</w:t>
            </w:r>
          </w:p>
        </w:tc>
        <w:tc>
          <w:tcPr>
            <w:tcW w:w="8303" w:type="dxa"/>
            <w:gridSpan w:val="10"/>
            <w:shd w:val="clear" w:color="auto" w:fill="auto"/>
          </w:tcPr>
          <w:p w14:paraId="0967F329" w14:textId="77777777" w:rsidR="000E7284" w:rsidRPr="00141F1A" w:rsidRDefault="000E7284" w:rsidP="006C5961">
            <w:pPr>
              <w:rPr>
                <w:sz w:val="22"/>
                <w:szCs w:val="22"/>
              </w:rPr>
            </w:pPr>
          </w:p>
        </w:tc>
      </w:tr>
      <w:tr w:rsidR="000E7284" w:rsidRPr="00141F1A" w14:paraId="2A98A70C" w14:textId="77777777" w:rsidTr="00B94306">
        <w:trPr>
          <w:trHeight w:val="114"/>
        </w:trPr>
        <w:tc>
          <w:tcPr>
            <w:tcW w:w="21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3CAB" w14:textId="703C4378" w:rsidR="000E7284" w:rsidRDefault="000E7284" w:rsidP="00466661">
            <w:r>
              <w:t>Scope of work:</w:t>
            </w:r>
          </w:p>
        </w:tc>
        <w:tc>
          <w:tcPr>
            <w:tcW w:w="8303" w:type="dxa"/>
            <w:gridSpan w:val="10"/>
            <w:shd w:val="clear" w:color="auto" w:fill="auto"/>
          </w:tcPr>
          <w:p w14:paraId="7CCB9ED1" w14:textId="77777777" w:rsidR="000E7284" w:rsidRPr="00141F1A" w:rsidRDefault="000E7284" w:rsidP="006C5961">
            <w:pPr>
              <w:rPr>
                <w:sz w:val="22"/>
                <w:szCs w:val="22"/>
              </w:rPr>
            </w:pPr>
          </w:p>
        </w:tc>
      </w:tr>
      <w:tr w:rsidR="000F2CE3" w:rsidRPr="00141F1A" w14:paraId="35480BA6" w14:textId="77777777" w:rsidTr="000F2CE3">
        <w:trPr>
          <w:trHeight w:val="114"/>
        </w:trPr>
        <w:tc>
          <w:tcPr>
            <w:tcW w:w="10490" w:type="dxa"/>
            <w:gridSpan w:val="11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EB4F" w14:textId="77777777" w:rsidR="000F2CE3" w:rsidRDefault="000F2CE3" w:rsidP="006C5961">
            <w:pPr>
              <w:rPr>
                <w:sz w:val="22"/>
                <w:szCs w:val="22"/>
              </w:rPr>
            </w:pPr>
          </w:p>
          <w:p w14:paraId="3FE7A8EB" w14:textId="77777777" w:rsidR="00D746F6" w:rsidRPr="00141F1A" w:rsidRDefault="00D746F6" w:rsidP="006C5961">
            <w:pPr>
              <w:rPr>
                <w:sz w:val="22"/>
                <w:szCs w:val="22"/>
              </w:rPr>
            </w:pPr>
          </w:p>
        </w:tc>
      </w:tr>
      <w:tr w:rsidR="00733881" w:rsidRPr="00141F1A" w14:paraId="72A01B39" w14:textId="77777777" w:rsidTr="006C5961">
        <w:trPr>
          <w:trHeight w:val="250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91B1" w14:textId="4C2BC99D" w:rsidR="00733881" w:rsidRPr="00141F1A" w:rsidRDefault="00B84840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41F1A">
              <w:rPr>
                <w:rFonts w:ascii="Times New Roman" w:hAnsi="Times New Roman" w:cs="Times New Roman"/>
                <w:b/>
                <w:bCs/>
              </w:rPr>
              <w:t>8</w:t>
            </w:r>
            <w:r w:rsidRPr="00141F1A">
              <w:rPr>
                <w:rFonts w:ascii="Times New Roman" w:hAnsi="Times New Roman" w:cs="Times New Roman"/>
              </w:rPr>
              <w:t>.</w:t>
            </w:r>
            <w:r w:rsidR="00410C79">
              <w:rPr>
                <w:rFonts w:ascii="Times New Roman" w:hAnsi="Times New Roman" w:cs="Times New Roman"/>
              </w:rPr>
              <w:t xml:space="preserve"> </w:t>
            </w:r>
            <w:r w:rsidRPr="00141F1A">
              <w:rPr>
                <w:rFonts w:ascii="Times New Roman" w:hAnsi="Times New Roman" w:cs="Times New Roman"/>
                <w:b/>
                <w:bCs/>
              </w:rPr>
              <w:t>Thematic Areas</w:t>
            </w:r>
            <w:r w:rsidR="003E02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E022E" w:rsidRPr="00913DFE">
              <w:rPr>
                <w:rFonts w:ascii="Times New Roman" w:hAnsi="Times New Roman" w:cs="Times New Roman"/>
                <w:i/>
                <w:iCs/>
              </w:rPr>
              <w:t xml:space="preserve">(as per </w:t>
            </w:r>
            <w:r w:rsidR="00C41538">
              <w:rPr>
                <w:rFonts w:ascii="Times New Roman" w:hAnsi="Times New Roman" w:cs="Times New Roman"/>
                <w:i/>
                <w:iCs/>
              </w:rPr>
              <w:t xml:space="preserve">current </w:t>
            </w:r>
            <w:r w:rsidR="000C70A2">
              <w:rPr>
                <w:rFonts w:ascii="Times New Roman" w:hAnsi="Times New Roman" w:cs="Times New Roman"/>
                <w:i/>
                <w:iCs/>
              </w:rPr>
              <w:t>O</w:t>
            </w:r>
            <w:r w:rsidR="003E022E" w:rsidRPr="00913DFE">
              <w:rPr>
                <w:rFonts w:ascii="Times New Roman" w:hAnsi="Times New Roman" w:cs="Times New Roman"/>
                <w:i/>
                <w:iCs/>
              </w:rPr>
              <w:t xml:space="preserve">rganizational </w:t>
            </w:r>
            <w:r w:rsidR="000C70A2">
              <w:rPr>
                <w:rFonts w:ascii="Times New Roman" w:hAnsi="Times New Roman" w:cs="Times New Roman"/>
                <w:i/>
                <w:iCs/>
              </w:rPr>
              <w:t>S</w:t>
            </w:r>
            <w:r w:rsidR="003E022E" w:rsidRPr="00913DFE">
              <w:rPr>
                <w:rFonts w:ascii="Times New Roman" w:hAnsi="Times New Roman" w:cs="Times New Roman"/>
                <w:i/>
                <w:iCs/>
              </w:rPr>
              <w:t>trateg</w:t>
            </w:r>
            <w:r w:rsidR="000C70A2">
              <w:rPr>
                <w:rFonts w:ascii="Times New Roman" w:hAnsi="Times New Roman" w:cs="Times New Roman"/>
                <w:i/>
                <w:iCs/>
              </w:rPr>
              <w:t>ic Plan</w:t>
            </w:r>
            <w:r w:rsidR="003E022E" w:rsidRPr="00913DF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3E022E" w:rsidRPr="00141F1A" w14:paraId="5022318F" w14:textId="77777777" w:rsidTr="00CA4F01">
        <w:trPr>
          <w:trHeight w:val="258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7FA3" w14:textId="258BF269" w:rsidR="003E022E" w:rsidRPr="00CA4F01" w:rsidRDefault="00410C79" w:rsidP="00CA4F01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</w:tc>
      </w:tr>
      <w:tr w:rsidR="00E6576E" w:rsidRPr="00141F1A" w14:paraId="20073AD0" w14:textId="77777777" w:rsidTr="00892147">
        <w:trPr>
          <w:trHeight w:val="250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75C92" w14:textId="5AFC1BEB" w:rsidR="00E6576E" w:rsidRPr="00CA4F01" w:rsidRDefault="00D8786E" w:rsidP="00CA4F01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</w:tc>
      </w:tr>
      <w:tr w:rsidR="00E6576E" w:rsidRPr="00141F1A" w14:paraId="5834591D" w14:textId="77777777" w:rsidTr="00892147">
        <w:trPr>
          <w:trHeight w:val="250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7737" w14:textId="6FBC0CE3" w:rsidR="00E6576E" w:rsidRPr="00CA4F01" w:rsidRDefault="00E6576E" w:rsidP="00CA4F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3E022E" w:rsidRPr="00141F1A" w14:paraId="32094B89" w14:textId="77777777" w:rsidTr="008D5430">
        <w:trPr>
          <w:trHeight w:val="250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7B2D" w14:textId="174D97E2" w:rsidR="003E022E" w:rsidRPr="00CA4F01" w:rsidRDefault="003E022E" w:rsidP="00CA4F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3E022E" w:rsidRPr="00141F1A" w14:paraId="7A05507A" w14:textId="77777777" w:rsidTr="00CF1117">
        <w:trPr>
          <w:trHeight w:val="250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C884A" w14:textId="6CE18150" w:rsidR="003E022E" w:rsidRPr="00CA4F01" w:rsidRDefault="003E022E" w:rsidP="00CA4F0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267F44" w:rsidRPr="00141F1A" w14:paraId="56D3A0F5" w14:textId="77777777" w:rsidTr="00CF1117">
        <w:trPr>
          <w:trHeight w:val="250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390F" w14:textId="3C63C689" w:rsidR="00267F44" w:rsidRPr="00267F44" w:rsidRDefault="00267F44" w:rsidP="00267F44">
            <w:pPr>
              <w:rPr>
                <w:i/>
                <w:iCs/>
                <w:sz w:val="20"/>
                <w:szCs w:val="20"/>
              </w:rPr>
            </w:pPr>
            <w:r w:rsidRPr="00ED17E3">
              <w:rPr>
                <w:i/>
                <w:iCs/>
                <w:sz w:val="18"/>
                <w:szCs w:val="18"/>
              </w:rPr>
              <w:t xml:space="preserve">*Example of thematic areas; a) </w:t>
            </w:r>
            <w:r w:rsidR="006D225D" w:rsidRPr="00ED17E3">
              <w:rPr>
                <w:i/>
                <w:iCs/>
                <w:sz w:val="18"/>
                <w:szCs w:val="18"/>
              </w:rPr>
              <w:t>Gender</w:t>
            </w:r>
            <w:r w:rsidRPr="00ED17E3">
              <w:rPr>
                <w:i/>
                <w:iCs/>
                <w:sz w:val="18"/>
                <w:szCs w:val="18"/>
              </w:rPr>
              <w:t xml:space="preserve"> b) </w:t>
            </w:r>
            <w:r w:rsidR="006D225D" w:rsidRPr="00ED17E3">
              <w:rPr>
                <w:i/>
                <w:iCs/>
                <w:sz w:val="18"/>
                <w:szCs w:val="18"/>
              </w:rPr>
              <w:t xml:space="preserve">Health c) </w:t>
            </w:r>
            <w:r w:rsidRPr="00ED17E3">
              <w:rPr>
                <w:i/>
                <w:iCs/>
                <w:sz w:val="18"/>
                <w:szCs w:val="18"/>
              </w:rPr>
              <w:t xml:space="preserve">Education </w:t>
            </w:r>
            <w:r w:rsidR="006D225D" w:rsidRPr="00ED17E3">
              <w:rPr>
                <w:i/>
                <w:iCs/>
                <w:sz w:val="18"/>
                <w:szCs w:val="18"/>
              </w:rPr>
              <w:t>d</w:t>
            </w:r>
            <w:r w:rsidR="00C04DA8">
              <w:rPr>
                <w:i/>
                <w:iCs/>
                <w:sz w:val="18"/>
                <w:szCs w:val="18"/>
              </w:rPr>
              <w:t>) PWDs</w:t>
            </w:r>
            <w:r w:rsidRPr="00ED17E3">
              <w:rPr>
                <w:i/>
                <w:iCs/>
                <w:sz w:val="18"/>
                <w:szCs w:val="18"/>
              </w:rPr>
              <w:t xml:space="preserve"> </w:t>
            </w:r>
            <w:r w:rsidR="006D225D" w:rsidRPr="00ED17E3">
              <w:rPr>
                <w:i/>
                <w:iCs/>
                <w:sz w:val="18"/>
                <w:szCs w:val="18"/>
              </w:rPr>
              <w:t>e</w:t>
            </w:r>
            <w:r w:rsidR="00C04DA8">
              <w:rPr>
                <w:i/>
                <w:iCs/>
                <w:sz w:val="18"/>
                <w:szCs w:val="18"/>
              </w:rPr>
              <w:t>) Journalists</w:t>
            </w:r>
            <w:r w:rsidRPr="00ED17E3">
              <w:rPr>
                <w:i/>
                <w:iCs/>
                <w:sz w:val="18"/>
                <w:szCs w:val="18"/>
              </w:rPr>
              <w:t xml:space="preserve"> </w:t>
            </w:r>
            <w:r w:rsidR="006D225D" w:rsidRPr="00ED17E3">
              <w:rPr>
                <w:i/>
                <w:iCs/>
                <w:sz w:val="18"/>
                <w:szCs w:val="18"/>
              </w:rPr>
              <w:t>f</w:t>
            </w:r>
            <w:r w:rsidRPr="00ED17E3">
              <w:rPr>
                <w:i/>
                <w:iCs/>
                <w:sz w:val="18"/>
                <w:szCs w:val="18"/>
              </w:rPr>
              <w:t xml:space="preserve">) </w:t>
            </w:r>
            <w:r w:rsidR="00BB0BB7">
              <w:rPr>
                <w:i/>
                <w:iCs/>
                <w:sz w:val="18"/>
                <w:szCs w:val="18"/>
              </w:rPr>
              <w:t>Governance</w:t>
            </w:r>
            <w:r w:rsidR="0098339C" w:rsidRPr="00ED17E3">
              <w:rPr>
                <w:i/>
                <w:iCs/>
                <w:sz w:val="18"/>
                <w:szCs w:val="18"/>
              </w:rPr>
              <w:t xml:space="preserve"> </w:t>
            </w:r>
            <w:r w:rsidR="006D225D" w:rsidRPr="00ED17E3">
              <w:rPr>
                <w:i/>
                <w:iCs/>
                <w:sz w:val="18"/>
                <w:szCs w:val="18"/>
              </w:rPr>
              <w:t>g</w:t>
            </w:r>
            <w:r w:rsidR="0098339C" w:rsidRPr="00ED17E3">
              <w:rPr>
                <w:i/>
                <w:iCs/>
                <w:sz w:val="18"/>
                <w:szCs w:val="18"/>
              </w:rPr>
              <w:t>) social-economic empowerment</w:t>
            </w:r>
            <w:r w:rsidR="00227C0C" w:rsidRPr="00ED17E3">
              <w:rPr>
                <w:i/>
                <w:iCs/>
                <w:sz w:val="18"/>
                <w:szCs w:val="18"/>
              </w:rPr>
              <w:t>, h) Environmental protection and climate change</w:t>
            </w:r>
            <w:r w:rsidR="0098339C" w:rsidRPr="00ED17E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04DA8">
              <w:rPr>
                <w:i/>
                <w:iCs/>
                <w:sz w:val="18"/>
                <w:szCs w:val="18"/>
              </w:rPr>
              <w:t>i</w:t>
            </w:r>
            <w:proofErr w:type="spellEnd"/>
            <w:r w:rsidR="00C04DA8">
              <w:rPr>
                <w:i/>
                <w:iCs/>
                <w:sz w:val="18"/>
                <w:szCs w:val="18"/>
              </w:rPr>
              <w:t xml:space="preserve">) Ethnic minorities, J) Key population and Youth </w:t>
            </w:r>
            <w:r w:rsidR="007B26FD" w:rsidRPr="00ED17E3">
              <w:rPr>
                <w:i/>
                <w:iCs/>
                <w:sz w:val="18"/>
                <w:szCs w:val="18"/>
              </w:rPr>
              <w:t>etc.</w:t>
            </w:r>
            <w:r w:rsidR="00BD5B89" w:rsidRPr="00ED17E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C96A64" w:rsidRPr="00141F1A" w14:paraId="110CE1AB" w14:textId="77777777" w:rsidTr="00C96A64">
        <w:trPr>
          <w:trHeight w:val="250"/>
        </w:trPr>
        <w:tc>
          <w:tcPr>
            <w:tcW w:w="10490" w:type="dxa"/>
            <w:gridSpan w:val="11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693B1" w14:textId="77777777" w:rsidR="00C96A64" w:rsidRPr="00141F1A" w:rsidRDefault="00C96A64" w:rsidP="006C5961">
            <w:pPr>
              <w:rPr>
                <w:sz w:val="22"/>
                <w:szCs w:val="22"/>
              </w:rPr>
            </w:pPr>
          </w:p>
        </w:tc>
      </w:tr>
      <w:tr w:rsidR="00B350CE" w:rsidRPr="00141F1A" w14:paraId="71C2B11E" w14:textId="77777777" w:rsidTr="007F1083">
        <w:trPr>
          <w:trHeight w:val="250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E3AA" w14:textId="7113D1D6" w:rsidR="00B350CE" w:rsidRPr="00141F1A" w:rsidRDefault="00B350CE" w:rsidP="00B350CE">
            <w:pPr>
              <w:pStyle w:val="Body"/>
              <w:tabs>
                <w:tab w:val="left" w:pos="694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9. </w:t>
            </w:r>
            <w:r w:rsidRPr="00B350CE">
              <w:rPr>
                <w:rFonts w:ascii="Times New Roman" w:hAnsi="Times New Roman" w:cs="Times New Roman"/>
                <w:b/>
                <w:bCs/>
              </w:rPr>
              <w:t>Target group</w:t>
            </w:r>
            <w:r w:rsidR="009F7B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629B0" w:rsidRPr="003629B0">
              <w:rPr>
                <w:rFonts w:ascii="Times New Roman" w:hAnsi="Times New Roman" w:cs="Times New Roman"/>
                <w:b/>
                <w:bCs/>
                <w:i/>
                <w:iCs/>
              </w:rPr>
              <w:t>(s)</w:t>
            </w:r>
            <w:r w:rsidR="00A40B3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E3103E" w:rsidRPr="00E3103E">
              <w:rPr>
                <w:rFonts w:ascii="Times New Roman" w:hAnsi="Times New Roman" w:cs="Times New Roman"/>
                <w:i/>
                <w:iCs/>
              </w:rPr>
              <w:t>Such as</w:t>
            </w:r>
            <w:r w:rsidR="00A40B37" w:rsidRPr="00E310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A70E16" w:rsidRPr="00E3103E">
              <w:rPr>
                <w:rFonts w:ascii="Times New Roman" w:hAnsi="Times New Roman" w:cs="Times New Roman"/>
                <w:i/>
                <w:iCs/>
              </w:rPr>
              <w:t>PWDs</w:t>
            </w:r>
            <w:r w:rsidR="00EF17D9">
              <w:rPr>
                <w:rFonts w:ascii="Times New Roman" w:hAnsi="Times New Roman" w:cs="Times New Roman"/>
                <w:i/>
                <w:iCs/>
              </w:rPr>
              <w:t>, Youth, Journalists, Women,</w:t>
            </w:r>
            <w:r w:rsidR="00EE787F" w:rsidRPr="00E310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E3103E">
              <w:rPr>
                <w:rFonts w:ascii="Times New Roman" w:hAnsi="Times New Roman" w:cs="Times New Roman"/>
                <w:i/>
                <w:iCs/>
              </w:rPr>
              <w:t xml:space="preserve">GBV </w:t>
            </w:r>
            <w:r w:rsidR="00EF17D9">
              <w:rPr>
                <w:rFonts w:ascii="Times New Roman" w:hAnsi="Times New Roman" w:cs="Times New Roman"/>
                <w:i/>
                <w:iCs/>
              </w:rPr>
              <w:t xml:space="preserve">survivor, children, </w:t>
            </w:r>
            <w:r w:rsidR="00C84E48">
              <w:rPr>
                <w:rFonts w:ascii="Times New Roman" w:hAnsi="Times New Roman" w:cs="Times New Roman"/>
                <w:i/>
                <w:iCs/>
              </w:rPr>
              <w:t>key populations, Ethnic minority, Environmental protection and climate change</w:t>
            </w:r>
            <w:r w:rsidR="00EF17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40B37" w:rsidRPr="00E3103E">
              <w:rPr>
                <w:rFonts w:ascii="Times New Roman" w:hAnsi="Times New Roman" w:cs="Times New Roman"/>
                <w:i/>
                <w:iCs/>
              </w:rPr>
              <w:t>etc.</w:t>
            </w:r>
          </w:p>
        </w:tc>
      </w:tr>
      <w:tr w:rsidR="00C96A64" w:rsidRPr="00141F1A" w14:paraId="2284976A" w14:textId="77777777" w:rsidTr="00654893">
        <w:trPr>
          <w:trHeight w:val="250"/>
        </w:trPr>
        <w:tc>
          <w:tcPr>
            <w:tcW w:w="244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3D44C" w14:textId="3E78A39E" w:rsidR="00C96A64" w:rsidRPr="00141F1A" w:rsidRDefault="00C96A64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45335" w14:textId="7018F3B9" w:rsidR="00C96A64" w:rsidRPr="00141F1A" w:rsidRDefault="00C96A64" w:rsidP="006C5961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02CC" w14:textId="77777777" w:rsidR="00C96A64" w:rsidRPr="00141F1A" w:rsidRDefault="00C96A64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578C" w14:textId="77777777" w:rsidR="00C96A64" w:rsidRPr="00141F1A" w:rsidRDefault="00C96A64" w:rsidP="006C5961">
            <w:pPr>
              <w:rPr>
                <w:sz w:val="22"/>
                <w:szCs w:val="22"/>
              </w:rPr>
            </w:pPr>
          </w:p>
        </w:tc>
      </w:tr>
      <w:tr w:rsidR="00C96A64" w:rsidRPr="00141F1A" w14:paraId="529AC89B" w14:textId="77777777" w:rsidTr="00654893">
        <w:trPr>
          <w:trHeight w:val="250"/>
        </w:trPr>
        <w:tc>
          <w:tcPr>
            <w:tcW w:w="244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02C7" w14:textId="77777777" w:rsidR="00C96A64" w:rsidRPr="00141F1A" w:rsidRDefault="00C96A64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59B2" w14:textId="77777777" w:rsidR="00C96A64" w:rsidRPr="00141F1A" w:rsidRDefault="00C96A64" w:rsidP="006C5961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CD7E" w14:textId="77777777" w:rsidR="00C96A64" w:rsidRPr="00141F1A" w:rsidRDefault="00C96A64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2DB9" w14:textId="77777777" w:rsidR="00C96A64" w:rsidRPr="00141F1A" w:rsidRDefault="00C96A64" w:rsidP="006C5961">
            <w:pPr>
              <w:rPr>
                <w:sz w:val="22"/>
                <w:szCs w:val="22"/>
              </w:rPr>
            </w:pPr>
          </w:p>
        </w:tc>
      </w:tr>
      <w:tr w:rsidR="00C96A64" w:rsidRPr="00141F1A" w14:paraId="3BABC0E5" w14:textId="77777777" w:rsidTr="00654893">
        <w:trPr>
          <w:trHeight w:val="250"/>
        </w:trPr>
        <w:tc>
          <w:tcPr>
            <w:tcW w:w="244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98CC" w14:textId="77777777" w:rsidR="00C96A64" w:rsidRPr="00141F1A" w:rsidRDefault="00C96A64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AD64" w14:textId="77777777" w:rsidR="00C96A64" w:rsidRPr="00141F1A" w:rsidRDefault="00C96A64" w:rsidP="006C5961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A2A8" w14:textId="77777777" w:rsidR="00C96A64" w:rsidRPr="00141F1A" w:rsidRDefault="00C96A64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5CBE4" w14:textId="77777777" w:rsidR="00C96A64" w:rsidRPr="00141F1A" w:rsidRDefault="00C96A64" w:rsidP="006C5961">
            <w:pPr>
              <w:rPr>
                <w:sz w:val="22"/>
                <w:szCs w:val="22"/>
              </w:rPr>
            </w:pPr>
          </w:p>
        </w:tc>
      </w:tr>
      <w:tr w:rsidR="000D214D" w:rsidRPr="00141F1A" w14:paraId="0D5B206A" w14:textId="77777777" w:rsidTr="00654893">
        <w:trPr>
          <w:trHeight w:val="250"/>
        </w:trPr>
        <w:tc>
          <w:tcPr>
            <w:tcW w:w="244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9479" w14:textId="77777777" w:rsidR="000D214D" w:rsidRPr="00141F1A" w:rsidRDefault="000D214D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D992" w14:textId="77777777" w:rsidR="000D214D" w:rsidRPr="00141F1A" w:rsidRDefault="000D214D" w:rsidP="006C5961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9A4A" w14:textId="77777777" w:rsidR="000D214D" w:rsidRPr="00141F1A" w:rsidRDefault="000D214D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60A6E" w14:textId="77777777" w:rsidR="000D214D" w:rsidRPr="00141F1A" w:rsidRDefault="000D214D" w:rsidP="006C5961">
            <w:pPr>
              <w:rPr>
                <w:sz w:val="22"/>
                <w:szCs w:val="22"/>
              </w:rPr>
            </w:pPr>
          </w:p>
        </w:tc>
      </w:tr>
      <w:tr w:rsidR="00C44994" w:rsidRPr="00141F1A" w14:paraId="4C93B3C3" w14:textId="77777777" w:rsidTr="00DF33D8">
        <w:trPr>
          <w:trHeight w:val="250"/>
        </w:trPr>
        <w:tc>
          <w:tcPr>
            <w:tcW w:w="10490" w:type="dxa"/>
            <w:gridSpan w:val="11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F0DA" w14:textId="77777777" w:rsidR="00C44994" w:rsidRPr="00141F1A" w:rsidRDefault="00C44994" w:rsidP="006C5961">
            <w:pPr>
              <w:rPr>
                <w:sz w:val="22"/>
                <w:szCs w:val="22"/>
              </w:rPr>
            </w:pPr>
          </w:p>
        </w:tc>
      </w:tr>
      <w:tr w:rsidR="009C614F" w:rsidRPr="00141F1A" w14:paraId="4D6D5852" w14:textId="77777777" w:rsidTr="007D0D39">
        <w:trPr>
          <w:trHeight w:val="250"/>
        </w:trPr>
        <w:tc>
          <w:tcPr>
            <w:tcW w:w="1049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FED8" w14:textId="3D56B3F8" w:rsidR="009C614F" w:rsidRPr="00141F1A" w:rsidRDefault="00095F43" w:rsidP="001439AC">
            <w:pPr>
              <w:pStyle w:val="Body"/>
              <w:tabs>
                <w:tab w:val="left" w:pos="6946"/>
              </w:tabs>
              <w:spacing w:after="0" w:line="240" w:lineRule="auto"/>
            </w:pPr>
            <w:r w:rsidRPr="001439AC">
              <w:rPr>
                <w:rFonts w:ascii="Times New Roman" w:hAnsi="Times New Roman" w:cs="Times New Roman"/>
                <w:b/>
                <w:bCs/>
              </w:rPr>
              <w:t xml:space="preserve">10. </w:t>
            </w:r>
            <w:r w:rsidR="00BD6CA2">
              <w:rPr>
                <w:rFonts w:ascii="Times New Roman" w:hAnsi="Times New Roman" w:cs="Times New Roman"/>
                <w:b/>
                <w:bCs/>
              </w:rPr>
              <w:t>Geographical a</w:t>
            </w:r>
            <w:r w:rsidR="001439AC" w:rsidRPr="001439AC">
              <w:rPr>
                <w:rFonts w:ascii="Times New Roman" w:hAnsi="Times New Roman" w:cs="Times New Roman"/>
                <w:b/>
                <w:bCs/>
              </w:rPr>
              <w:t>rea of operation</w:t>
            </w:r>
          </w:p>
        </w:tc>
      </w:tr>
      <w:tr w:rsidR="00F82E79" w:rsidRPr="00141F1A" w14:paraId="17FF72A8" w14:textId="77777777" w:rsidTr="00654893">
        <w:trPr>
          <w:trHeight w:val="250"/>
        </w:trPr>
        <w:tc>
          <w:tcPr>
            <w:tcW w:w="39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A78A4" w14:textId="570F9DB3" w:rsidR="00F82E79" w:rsidRPr="00141F1A" w:rsidRDefault="00F82E79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  <w:r w:rsidR="00D83A4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5534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A4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14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E953" w14:textId="40BCFC9B" w:rsidR="00F82E79" w:rsidRPr="00141F1A" w:rsidRDefault="00F82E79" w:rsidP="006C5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</w:t>
            </w:r>
            <w:r w:rsidR="00D83A4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4235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CA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6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AFE3" w14:textId="537884B6" w:rsidR="00F82E79" w:rsidRPr="00141F1A" w:rsidRDefault="008B4A45" w:rsidP="006C5961">
            <w:pPr>
              <w:rPr>
                <w:sz w:val="22"/>
                <w:szCs w:val="22"/>
              </w:rPr>
            </w:pPr>
            <w:r>
              <w:t>District</w:t>
            </w:r>
            <w:r w:rsidR="00D83A4E">
              <w:t xml:space="preserve"> </w:t>
            </w:r>
            <w:sdt>
              <w:sdtPr>
                <w:id w:val="-146735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A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95701" w:rsidRPr="00141F1A" w14:paraId="44975607" w14:textId="77777777" w:rsidTr="00654893">
        <w:trPr>
          <w:trHeight w:val="250"/>
        </w:trPr>
        <w:tc>
          <w:tcPr>
            <w:tcW w:w="39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775CF" w14:textId="74DB54F0" w:rsidR="00F95701" w:rsidRPr="00EA13EE" w:rsidRDefault="00F95701" w:rsidP="006C5961">
            <w:pPr>
              <w:pStyle w:val="Body"/>
              <w:tabs>
                <w:tab w:val="left" w:pos="694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not national,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please mention the regions of Uganda. </w:t>
            </w:r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(Ankole, </w:t>
            </w:r>
            <w:proofErr w:type="spellStart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Kigezi</w:t>
            </w:r>
            <w:proofErr w:type="spellEnd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Bunyoro, Buganda, </w:t>
            </w:r>
            <w:proofErr w:type="spellStart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Tooro</w:t>
            </w:r>
            <w:proofErr w:type="spellEnd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Acholi, </w:t>
            </w:r>
            <w:proofErr w:type="spellStart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Lango</w:t>
            </w:r>
            <w:proofErr w:type="spellEnd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Busoga, </w:t>
            </w:r>
            <w:proofErr w:type="spellStart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Teso</w:t>
            </w:r>
            <w:proofErr w:type="spellEnd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Bugisu</w:t>
            </w:r>
            <w:proofErr w:type="spellEnd"/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FE0ED4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E0ED4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Sebei</w:t>
            </w:r>
            <w:proofErr w:type="spellEnd"/>
            <w:r w:rsidR="00FE0ED4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Bukedi, Karamoja, West Nile</w:t>
            </w:r>
            <w:r w:rsidR="00B41715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Kampala</w:t>
            </w:r>
            <w:r w:rsidR="001700C8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EA13EE" w:rsidRPr="00BD36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D367A" w:rsidRPr="00B9367C">
              <w:rPr>
                <w:rFonts w:ascii="Times New Roman" w:hAnsi="Times New Roman" w:cs="Times New Roman"/>
                <w:sz w:val="20"/>
                <w:szCs w:val="20"/>
              </w:rPr>
              <w:t>UBOS 2020.</w:t>
            </w:r>
          </w:p>
        </w:tc>
        <w:tc>
          <w:tcPr>
            <w:tcW w:w="650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6812" w14:textId="77777777" w:rsidR="00F95701" w:rsidRPr="00141F1A" w:rsidRDefault="00F95701" w:rsidP="006C5961">
            <w:pPr>
              <w:rPr>
                <w:sz w:val="22"/>
                <w:szCs w:val="22"/>
              </w:rPr>
            </w:pPr>
          </w:p>
        </w:tc>
      </w:tr>
      <w:tr w:rsidR="008E4103" w:rsidRPr="00141F1A" w14:paraId="0EB96377" w14:textId="77777777" w:rsidTr="00654893">
        <w:trPr>
          <w:trHeight w:val="250"/>
        </w:trPr>
        <w:tc>
          <w:tcPr>
            <w:tcW w:w="398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DD6F" w14:textId="77777777" w:rsidR="008E4103" w:rsidRPr="00141F1A" w:rsidRDefault="008E4103" w:rsidP="006C5961">
            <w:pPr>
              <w:rPr>
                <w:sz w:val="22"/>
                <w:szCs w:val="22"/>
              </w:rPr>
            </w:pPr>
            <w:r>
              <w:t xml:space="preserve">Districts of operation </w:t>
            </w:r>
            <w:r w:rsidRPr="00EE1CDD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please </w:t>
            </w:r>
            <w:r w:rsidRPr="00EE1CDD">
              <w:rPr>
                <w:i/>
                <w:iCs/>
              </w:rPr>
              <w:t>list all districts</w:t>
            </w:r>
            <w:r>
              <w:rPr>
                <w:i/>
                <w:iCs/>
              </w:rPr>
              <w:t xml:space="preserve"> where you work</w:t>
            </w:r>
            <w:r w:rsidRPr="00EE1CDD">
              <w:rPr>
                <w:i/>
                <w:iCs/>
              </w:rPr>
              <w:t xml:space="preserve">) </w:t>
            </w:r>
          </w:p>
        </w:tc>
        <w:tc>
          <w:tcPr>
            <w:tcW w:w="6506" w:type="dxa"/>
            <w:gridSpan w:val="7"/>
            <w:shd w:val="clear" w:color="auto" w:fill="auto"/>
          </w:tcPr>
          <w:p w14:paraId="572B6ED3" w14:textId="77777777" w:rsidR="008E4103" w:rsidRDefault="008E4103" w:rsidP="006C5961">
            <w:pPr>
              <w:rPr>
                <w:sz w:val="22"/>
                <w:szCs w:val="22"/>
              </w:rPr>
            </w:pPr>
          </w:p>
          <w:p w14:paraId="26C2D0D2" w14:textId="77777777" w:rsidR="008E4103" w:rsidRDefault="008E4103" w:rsidP="006C5961">
            <w:pPr>
              <w:rPr>
                <w:sz w:val="22"/>
                <w:szCs w:val="22"/>
              </w:rPr>
            </w:pPr>
          </w:p>
          <w:p w14:paraId="7BC0F880" w14:textId="77777777" w:rsidR="008E4103" w:rsidRDefault="008E4103" w:rsidP="006C5961">
            <w:pPr>
              <w:rPr>
                <w:sz w:val="22"/>
                <w:szCs w:val="22"/>
              </w:rPr>
            </w:pPr>
          </w:p>
          <w:p w14:paraId="6580E222" w14:textId="77777777" w:rsidR="008E4103" w:rsidRDefault="008E4103" w:rsidP="006C5961">
            <w:pPr>
              <w:rPr>
                <w:sz w:val="22"/>
                <w:szCs w:val="22"/>
              </w:rPr>
            </w:pPr>
          </w:p>
          <w:p w14:paraId="7D826714" w14:textId="7C78B5D6" w:rsidR="008E4103" w:rsidRPr="00141F1A" w:rsidRDefault="008E4103" w:rsidP="006C5961">
            <w:pPr>
              <w:rPr>
                <w:sz w:val="22"/>
                <w:szCs w:val="22"/>
              </w:rPr>
            </w:pPr>
          </w:p>
        </w:tc>
      </w:tr>
    </w:tbl>
    <w:p w14:paraId="20D727A7" w14:textId="77777777" w:rsidR="00216F21" w:rsidRDefault="00216F21" w:rsidP="008E4103">
      <w:pPr>
        <w:pStyle w:val="Body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28EC583" w14:textId="77777777" w:rsidR="006251C6" w:rsidRPr="00141F1A" w:rsidRDefault="006251C6" w:rsidP="008E4103">
      <w:pPr>
        <w:pStyle w:val="Body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5D4C4B5" w14:textId="77777777" w:rsidR="00733881" w:rsidRPr="00141F1A" w:rsidRDefault="00B84840" w:rsidP="008E4103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41F1A">
        <w:rPr>
          <w:rFonts w:ascii="Times New Roman" w:hAnsi="Times New Roman" w:cs="Times New Roman"/>
          <w:b/>
          <w:bCs/>
          <w:sz w:val="24"/>
          <w:szCs w:val="24"/>
          <w:u w:val="single"/>
        </w:rPr>
        <w:t>Source of Information</w:t>
      </w:r>
      <w:r w:rsidR="00DD5C3E" w:rsidRPr="00141F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Consent</w:t>
      </w:r>
    </w:p>
    <w:p w14:paraId="34D5A894" w14:textId="2EBAA6E0" w:rsidR="006C5961" w:rsidRPr="007F2406" w:rsidRDefault="00DD5C3E" w:rsidP="00756732">
      <w:pPr>
        <w:pStyle w:val="ListParagraph"/>
        <w:numPr>
          <w:ilvl w:val="0"/>
          <w:numId w:val="1"/>
        </w:numPr>
        <w:spacing w:before="240" w:line="240" w:lineRule="auto"/>
        <w:ind w:left="-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1F1A">
        <w:rPr>
          <w:rFonts w:ascii="Times New Roman" w:hAnsi="Times New Roman" w:cs="Times New Roman"/>
          <w:sz w:val="24"/>
          <w:szCs w:val="24"/>
        </w:rPr>
        <w:t>Your personal</w:t>
      </w:r>
      <w:r w:rsidR="00260A12">
        <w:rPr>
          <w:rFonts w:ascii="Times New Roman" w:hAnsi="Times New Roman" w:cs="Times New Roman"/>
          <w:sz w:val="24"/>
          <w:szCs w:val="24"/>
        </w:rPr>
        <w:t>/</w:t>
      </w:r>
      <w:r w:rsidR="00F54AA7">
        <w:rPr>
          <w:rFonts w:ascii="Times New Roman" w:hAnsi="Times New Roman" w:cs="Times New Roman"/>
          <w:sz w:val="24"/>
          <w:szCs w:val="24"/>
        </w:rPr>
        <w:t>organizational</w:t>
      </w:r>
      <w:r w:rsidRPr="00141F1A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9B069D">
        <w:rPr>
          <w:rFonts w:ascii="Times New Roman" w:hAnsi="Times New Roman" w:cs="Times New Roman"/>
          <w:i/>
          <w:sz w:val="24"/>
          <w:szCs w:val="24"/>
        </w:rPr>
        <w:t>(</w:t>
      </w:r>
      <w:r w:rsidRPr="00141F1A">
        <w:rPr>
          <w:rFonts w:ascii="Times New Roman" w:hAnsi="Times New Roman" w:cs="Times New Roman"/>
          <w:sz w:val="24"/>
          <w:szCs w:val="24"/>
        </w:rPr>
        <w:t xml:space="preserve">name, designation, </w:t>
      </w:r>
      <w:r w:rsidR="00756732" w:rsidRPr="00141F1A">
        <w:rPr>
          <w:rFonts w:ascii="Times New Roman" w:hAnsi="Times New Roman" w:cs="Times New Roman"/>
          <w:sz w:val="24"/>
          <w:szCs w:val="24"/>
        </w:rPr>
        <w:t>organization</w:t>
      </w:r>
      <w:r w:rsidRPr="00141F1A">
        <w:rPr>
          <w:rFonts w:ascii="Times New Roman" w:hAnsi="Times New Roman" w:cs="Times New Roman"/>
          <w:sz w:val="24"/>
          <w:szCs w:val="24"/>
        </w:rPr>
        <w:t xml:space="preserve"> details, contact details) will only be used for th</w:t>
      </w:r>
      <w:r w:rsidR="00260A12">
        <w:rPr>
          <w:rFonts w:ascii="Times New Roman" w:hAnsi="Times New Roman" w:cs="Times New Roman"/>
          <w:sz w:val="24"/>
          <w:szCs w:val="24"/>
        </w:rPr>
        <w:t>e membership</w:t>
      </w:r>
      <w:r w:rsidRPr="00141F1A">
        <w:rPr>
          <w:rFonts w:ascii="Times New Roman" w:hAnsi="Times New Roman" w:cs="Times New Roman"/>
          <w:sz w:val="24"/>
          <w:szCs w:val="24"/>
        </w:rPr>
        <w:t xml:space="preserve"> auditing, </w:t>
      </w:r>
      <w:r w:rsidR="00756732" w:rsidRPr="00141F1A">
        <w:rPr>
          <w:rFonts w:ascii="Times New Roman" w:hAnsi="Times New Roman" w:cs="Times New Roman"/>
          <w:sz w:val="24"/>
          <w:szCs w:val="24"/>
        </w:rPr>
        <w:t>accounting,</w:t>
      </w:r>
      <w:r w:rsidRPr="00141F1A">
        <w:rPr>
          <w:rFonts w:ascii="Times New Roman" w:hAnsi="Times New Roman" w:cs="Times New Roman"/>
          <w:sz w:val="24"/>
          <w:szCs w:val="24"/>
        </w:rPr>
        <w:t xml:space="preserve"> and monitoring purposes. For auditing and monitoring purposes </w:t>
      </w:r>
      <w:r w:rsidR="000D1A60" w:rsidRPr="00141F1A">
        <w:rPr>
          <w:rFonts w:ascii="Times New Roman" w:hAnsi="Times New Roman" w:cs="Times New Roman"/>
          <w:sz w:val="24"/>
          <w:szCs w:val="24"/>
        </w:rPr>
        <w:t>only,</w:t>
      </w:r>
      <w:r w:rsidRPr="00141F1A">
        <w:rPr>
          <w:rFonts w:ascii="Times New Roman" w:hAnsi="Times New Roman" w:cs="Times New Roman"/>
          <w:sz w:val="24"/>
          <w:szCs w:val="24"/>
        </w:rPr>
        <w:t xml:space="preserve"> this data might be availed to third parties (external auditors, </w:t>
      </w:r>
      <w:r w:rsidR="00CF2109" w:rsidRPr="00141F1A">
        <w:rPr>
          <w:rFonts w:ascii="Times New Roman" w:hAnsi="Times New Roman" w:cs="Times New Roman"/>
          <w:sz w:val="24"/>
          <w:szCs w:val="24"/>
        </w:rPr>
        <w:t>evaluators,</w:t>
      </w:r>
      <w:r w:rsidRPr="00141F1A">
        <w:rPr>
          <w:rFonts w:ascii="Times New Roman" w:hAnsi="Times New Roman" w:cs="Times New Roman"/>
          <w:sz w:val="24"/>
          <w:szCs w:val="24"/>
        </w:rPr>
        <w:t xml:space="preserve"> and commissioning parties). The data </w:t>
      </w:r>
      <w:r w:rsidR="00201695">
        <w:rPr>
          <w:rFonts w:ascii="Times New Roman" w:hAnsi="Times New Roman" w:cs="Times New Roman"/>
          <w:sz w:val="24"/>
          <w:szCs w:val="24"/>
        </w:rPr>
        <w:t xml:space="preserve">will be </w:t>
      </w:r>
      <w:r w:rsidRPr="00141F1A">
        <w:rPr>
          <w:rFonts w:ascii="Times New Roman" w:hAnsi="Times New Roman" w:cs="Times New Roman"/>
          <w:sz w:val="24"/>
          <w:szCs w:val="24"/>
        </w:rPr>
        <w:t>stored</w:t>
      </w:r>
      <w:r w:rsidR="00201695">
        <w:rPr>
          <w:rFonts w:ascii="Times New Roman" w:hAnsi="Times New Roman" w:cs="Times New Roman"/>
          <w:sz w:val="24"/>
          <w:szCs w:val="24"/>
        </w:rPr>
        <w:t xml:space="preserve"> in the secretariat </w:t>
      </w:r>
      <w:r w:rsidR="00B10BFE">
        <w:rPr>
          <w:rFonts w:ascii="Times New Roman" w:hAnsi="Times New Roman" w:cs="Times New Roman"/>
          <w:sz w:val="24"/>
          <w:szCs w:val="24"/>
        </w:rPr>
        <w:t>databases</w:t>
      </w:r>
      <w:r w:rsidR="00201695">
        <w:rPr>
          <w:rFonts w:ascii="Times New Roman" w:hAnsi="Times New Roman" w:cs="Times New Roman"/>
          <w:sz w:val="24"/>
          <w:szCs w:val="24"/>
        </w:rPr>
        <w:t xml:space="preserve"> and a</w:t>
      </w:r>
      <w:r w:rsidRPr="00141F1A">
        <w:rPr>
          <w:rFonts w:ascii="Times New Roman" w:hAnsi="Times New Roman" w:cs="Times New Roman"/>
          <w:sz w:val="24"/>
          <w:szCs w:val="24"/>
        </w:rPr>
        <w:t xml:space="preserve">ny use of your data will always be subject to further consent. </w:t>
      </w:r>
    </w:p>
    <w:p w14:paraId="03B11467" w14:textId="1C1CE8DB" w:rsidR="00733881" w:rsidRPr="00141F1A" w:rsidRDefault="00D55E92" w:rsidP="0075673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Information Provided by       </w:t>
      </w:r>
    </w:p>
    <w:p w14:paraId="4DAA03E3" w14:textId="1875AD21" w:rsidR="00996F94" w:rsidRPr="00950B05" w:rsidRDefault="00B84840" w:rsidP="0075673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B05">
        <w:rPr>
          <w:rFonts w:ascii="Times New Roman" w:hAnsi="Times New Roman" w:cs="Times New Roman"/>
          <w:sz w:val="24"/>
          <w:szCs w:val="24"/>
          <w:lang w:val="de-DE"/>
        </w:rPr>
        <w:t>Name:</w:t>
      </w:r>
      <w:r w:rsidR="006C5961" w:rsidRPr="00950B05">
        <w:rPr>
          <w:rFonts w:ascii="Times New Roman" w:eastAsia="Times New Roman" w:hAnsi="Times New Roman" w:cs="Times New Roman"/>
          <w:sz w:val="24"/>
          <w:szCs w:val="24"/>
        </w:rPr>
        <w:tab/>
      </w:r>
      <w:r w:rsidR="00996F94" w:rsidRPr="00950B05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950B05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C421D73" w14:textId="5C2EB2C8" w:rsidR="00996F94" w:rsidRPr="00950B05" w:rsidRDefault="00B84840" w:rsidP="0075673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B05">
        <w:rPr>
          <w:rFonts w:ascii="Times New Roman" w:hAnsi="Times New Roman" w:cs="Times New Roman"/>
          <w:sz w:val="24"/>
          <w:szCs w:val="24"/>
        </w:rPr>
        <w:t>Title:</w:t>
      </w:r>
      <w:r w:rsidR="00996F94" w:rsidRPr="00950B0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</w:t>
      </w:r>
      <w:r w:rsidR="00950B05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="00996F94" w:rsidRPr="00950B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2406" w:rsidRPr="0095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6876B4" w14:textId="5BAA0EC3" w:rsidR="00733881" w:rsidRPr="00950B05" w:rsidRDefault="00B84840" w:rsidP="0075673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B05">
        <w:rPr>
          <w:rFonts w:ascii="Times New Roman" w:hAnsi="Times New Roman" w:cs="Times New Roman"/>
          <w:sz w:val="24"/>
          <w:szCs w:val="24"/>
        </w:rPr>
        <w:t xml:space="preserve">Telephone: </w:t>
      </w:r>
      <w:r w:rsidR="00996F94" w:rsidRPr="00950B05">
        <w:rPr>
          <w:rFonts w:ascii="Times New Roman" w:hAnsi="Times New Roman" w:cs="Times New Roman"/>
          <w:sz w:val="24"/>
          <w:szCs w:val="24"/>
        </w:rPr>
        <w:t>………………</w:t>
      </w:r>
      <w:r w:rsidR="00950B05">
        <w:rPr>
          <w:rFonts w:ascii="Times New Roman" w:hAnsi="Times New Roman" w:cs="Times New Roman"/>
          <w:sz w:val="24"/>
          <w:szCs w:val="24"/>
        </w:rPr>
        <w:t>.</w:t>
      </w:r>
      <w:r w:rsidR="00996F94" w:rsidRPr="00950B05">
        <w:rPr>
          <w:rFonts w:ascii="Times New Roman" w:hAnsi="Times New Roman" w:cs="Times New Roman"/>
          <w:sz w:val="24"/>
          <w:szCs w:val="24"/>
        </w:rPr>
        <w:t>…</w:t>
      </w:r>
      <w:r w:rsidR="00950B05">
        <w:rPr>
          <w:rFonts w:ascii="Times New Roman" w:hAnsi="Times New Roman" w:cs="Times New Roman"/>
          <w:sz w:val="24"/>
          <w:szCs w:val="24"/>
        </w:rPr>
        <w:t>……………</w:t>
      </w:r>
      <w:r w:rsidR="00996F94" w:rsidRPr="00950B05">
        <w:rPr>
          <w:rFonts w:ascii="Times New Roman" w:hAnsi="Times New Roman" w:cs="Times New Roman"/>
          <w:sz w:val="24"/>
          <w:szCs w:val="24"/>
        </w:rPr>
        <w:t>…</w:t>
      </w:r>
    </w:p>
    <w:p w14:paraId="1AE16ED8" w14:textId="53616D47" w:rsidR="00996F94" w:rsidRPr="00950B05" w:rsidRDefault="00B84840" w:rsidP="00756732">
      <w:pPr>
        <w:pStyle w:val="Bod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5">
        <w:rPr>
          <w:rFonts w:ascii="Times New Roman" w:hAnsi="Times New Roman" w:cs="Times New Roman"/>
          <w:sz w:val="24"/>
          <w:szCs w:val="24"/>
        </w:rPr>
        <w:t>Signature</w:t>
      </w:r>
      <w:r w:rsidR="00996F94" w:rsidRPr="00950B05">
        <w:rPr>
          <w:rFonts w:ascii="Times New Roman" w:hAnsi="Times New Roman" w:cs="Times New Roman"/>
          <w:sz w:val="24"/>
          <w:szCs w:val="24"/>
        </w:rPr>
        <w:t>: ………………</w:t>
      </w:r>
      <w:r w:rsidR="00950B05">
        <w:rPr>
          <w:rFonts w:ascii="Times New Roman" w:hAnsi="Times New Roman" w:cs="Times New Roman"/>
          <w:sz w:val="24"/>
          <w:szCs w:val="24"/>
        </w:rPr>
        <w:t>…………….</w:t>
      </w:r>
      <w:r w:rsidR="00996F94" w:rsidRPr="00950B05">
        <w:rPr>
          <w:rFonts w:ascii="Times New Roman" w:hAnsi="Times New Roman" w:cs="Times New Roman"/>
          <w:sz w:val="24"/>
          <w:szCs w:val="24"/>
        </w:rPr>
        <w:t>…….</w:t>
      </w:r>
    </w:p>
    <w:p w14:paraId="458EA878" w14:textId="4B0FED0A" w:rsidR="00072BB5" w:rsidRDefault="00B84840" w:rsidP="0075673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B05">
        <w:rPr>
          <w:rFonts w:ascii="Times New Roman" w:hAnsi="Times New Roman" w:cs="Times New Roman"/>
          <w:sz w:val="24"/>
          <w:szCs w:val="24"/>
        </w:rPr>
        <w:t>Date:</w:t>
      </w:r>
      <w:r w:rsidR="00996F94" w:rsidRPr="00950B0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</w:t>
      </w:r>
      <w:r w:rsidR="00950B05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="00996F94" w:rsidRPr="00950B05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29CD1DE2" w14:textId="6008B65F" w:rsidR="00D55E92" w:rsidRDefault="00D55E92" w:rsidP="0075673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Stamp: ………………………………………</w:t>
      </w:r>
    </w:p>
    <w:p w14:paraId="084D5C2D" w14:textId="4E97B664" w:rsidR="00B724DC" w:rsidRPr="00C40C9D" w:rsidRDefault="00B724DC" w:rsidP="00756732">
      <w:pPr>
        <w:pStyle w:val="Body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24DC" w:rsidRPr="00C40C9D" w:rsidSect="006C5961">
      <w:footerReference w:type="default" r:id="rId10"/>
      <w:pgSz w:w="12240" w:h="15840"/>
      <w:pgMar w:top="426" w:right="90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235F9" w14:textId="77777777" w:rsidR="00C928A5" w:rsidRDefault="00C928A5">
      <w:r>
        <w:separator/>
      </w:r>
    </w:p>
  </w:endnote>
  <w:endnote w:type="continuationSeparator" w:id="0">
    <w:p w14:paraId="44A5C9AD" w14:textId="77777777" w:rsidR="00C928A5" w:rsidRDefault="00C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0F9DF" w14:textId="606B9D4B" w:rsidR="00733881" w:rsidRDefault="005B34B7" w:rsidP="005B34B7">
    <w:pPr>
      <w:pStyle w:val="HeaderFooter"/>
      <w:tabs>
        <w:tab w:val="center" w:pos="4950"/>
        <w:tab w:val="right" w:pos="9900"/>
      </w:tabs>
    </w:pPr>
    <w:r>
      <w:tab/>
    </w:r>
    <w:r w:rsidRPr="005B34B7">
      <w:rPr>
        <w:i/>
        <w:iCs/>
        <w:color w:val="91C2DE" w:themeColor="accent1" w:themeTint="99"/>
        <w:sz w:val="22"/>
        <w:szCs w:val="22"/>
      </w:rPr>
      <w:t xml:space="preserve">Membership data </w:t>
    </w:r>
    <w:r>
      <w:rPr>
        <w:i/>
        <w:iCs/>
        <w:color w:val="91C2DE" w:themeColor="accent1" w:themeTint="99"/>
        <w:sz w:val="22"/>
        <w:szCs w:val="22"/>
      </w:rPr>
      <w:t>form</w:t>
    </w:r>
    <w:r w:rsidRPr="005B34B7">
      <w:rPr>
        <w:i/>
        <w:iCs/>
        <w:color w:val="91C2DE" w:themeColor="accent1" w:themeTint="99"/>
        <w:sz w:val="22"/>
        <w:szCs w:val="22"/>
      </w:rPr>
      <w:t>, V1_Sept 2023</w:t>
    </w:r>
    <w:r>
      <w:tab/>
      <w:t xml:space="preserve">     </w:t>
    </w:r>
    <w:r w:rsidR="00B84840">
      <w:t xml:space="preserve">Page </w:t>
    </w:r>
    <w:r w:rsidR="00B84840">
      <w:fldChar w:fldCharType="begin"/>
    </w:r>
    <w:r w:rsidR="00B84840">
      <w:instrText xml:space="preserve"> PAGE </w:instrText>
    </w:r>
    <w:r w:rsidR="00B84840">
      <w:fldChar w:fldCharType="separate"/>
    </w:r>
    <w:r w:rsidR="0046458E">
      <w:rPr>
        <w:noProof/>
      </w:rPr>
      <w:t>4</w:t>
    </w:r>
    <w:r w:rsidR="00B84840">
      <w:fldChar w:fldCharType="end"/>
    </w:r>
    <w:r w:rsidR="00B84840">
      <w:t xml:space="preserve"> of </w:t>
    </w:r>
    <w:r w:rsidR="00B84840">
      <w:fldChar w:fldCharType="begin"/>
    </w:r>
    <w:r w:rsidR="00B84840">
      <w:instrText xml:space="preserve"> NUMPAGES </w:instrText>
    </w:r>
    <w:r w:rsidR="00B84840">
      <w:fldChar w:fldCharType="separate"/>
    </w:r>
    <w:r w:rsidR="0046458E">
      <w:rPr>
        <w:noProof/>
      </w:rPr>
      <w:t>4</w:t>
    </w:r>
    <w:r w:rsidR="00B848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FA53E" w14:textId="77777777" w:rsidR="00C928A5" w:rsidRDefault="00C928A5">
      <w:r>
        <w:separator/>
      </w:r>
    </w:p>
  </w:footnote>
  <w:footnote w:type="continuationSeparator" w:id="0">
    <w:p w14:paraId="0D7BEF48" w14:textId="77777777" w:rsidR="00C928A5" w:rsidRDefault="00C9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8FD"/>
    <w:multiLevelType w:val="hybridMultilevel"/>
    <w:tmpl w:val="CB62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EB0"/>
    <w:multiLevelType w:val="hybridMultilevel"/>
    <w:tmpl w:val="21D0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14D6"/>
    <w:multiLevelType w:val="hybridMultilevel"/>
    <w:tmpl w:val="B538C3BC"/>
    <w:lvl w:ilvl="0" w:tplc="61905A10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C7EEF"/>
    <w:multiLevelType w:val="hybridMultilevel"/>
    <w:tmpl w:val="EA0C5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40C31"/>
    <w:multiLevelType w:val="hybridMultilevel"/>
    <w:tmpl w:val="CE3C6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347A"/>
    <w:multiLevelType w:val="hybridMultilevel"/>
    <w:tmpl w:val="F42CF0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31ADB"/>
    <w:multiLevelType w:val="hybridMultilevel"/>
    <w:tmpl w:val="FA86B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759"/>
    <w:multiLevelType w:val="hybridMultilevel"/>
    <w:tmpl w:val="8DCEAB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241F"/>
    <w:multiLevelType w:val="hybridMultilevel"/>
    <w:tmpl w:val="EB06DF20"/>
    <w:lvl w:ilvl="0" w:tplc="EA52FD5A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C548B"/>
    <w:multiLevelType w:val="hybridMultilevel"/>
    <w:tmpl w:val="A934AE64"/>
    <w:lvl w:ilvl="0" w:tplc="884EAE8C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61298"/>
    <w:multiLevelType w:val="hybridMultilevel"/>
    <w:tmpl w:val="2334D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91E9D"/>
    <w:multiLevelType w:val="hybridMultilevel"/>
    <w:tmpl w:val="ACE6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3156A"/>
    <w:multiLevelType w:val="hybridMultilevel"/>
    <w:tmpl w:val="507C0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81"/>
    <w:rsid w:val="00002DC2"/>
    <w:rsid w:val="000106D9"/>
    <w:rsid w:val="00027335"/>
    <w:rsid w:val="00033D95"/>
    <w:rsid w:val="000531C9"/>
    <w:rsid w:val="00053A24"/>
    <w:rsid w:val="00062210"/>
    <w:rsid w:val="0006655C"/>
    <w:rsid w:val="00072BB5"/>
    <w:rsid w:val="000837BC"/>
    <w:rsid w:val="00095F43"/>
    <w:rsid w:val="0009611A"/>
    <w:rsid w:val="000A01BD"/>
    <w:rsid w:val="000A4099"/>
    <w:rsid w:val="000B36E6"/>
    <w:rsid w:val="000C70A2"/>
    <w:rsid w:val="000D1A60"/>
    <w:rsid w:val="000D1AB5"/>
    <w:rsid w:val="000D214D"/>
    <w:rsid w:val="000D7CC1"/>
    <w:rsid w:val="000E00D8"/>
    <w:rsid w:val="000E42F9"/>
    <w:rsid w:val="000E7284"/>
    <w:rsid w:val="000F2CE3"/>
    <w:rsid w:val="00101D5C"/>
    <w:rsid w:val="001048FA"/>
    <w:rsid w:val="00113FF0"/>
    <w:rsid w:val="001242AD"/>
    <w:rsid w:val="00134158"/>
    <w:rsid w:val="001406D5"/>
    <w:rsid w:val="00141F1A"/>
    <w:rsid w:val="001439AC"/>
    <w:rsid w:val="0015255A"/>
    <w:rsid w:val="001550AA"/>
    <w:rsid w:val="0016495C"/>
    <w:rsid w:val="001700C8"/>
    <w:rsid w:val="001816E5"/>
    <w:rsid w:val="00183930"/>
    <w:rsid w:val="00186890"/>
    <w:rsid w:val="001B06AD"/>
    <w:rsid w:val="001C1311"/>
    <w:rsid w:val="001D6111"/>
    <w:rsid w:val="002004B6"/>
    <w:rsid w:val="00201695"/>
    <w:rsid w:val="002113B6"/>
    <w:rsid w:val="00216F21"/>
    <w:rsid w:val="00220013"/>
    <w:rsid w:val="0022361E"/>
    <w:rsid w:val="00225613"/>
    <w:rsid w:val="00227B85"/>
    <w:rsid w:val="00227C0C"/>
    <w:rsid w:val="002415F6"/>
    <w:rsid w:val="0024366F"/>
    <w:rsid w:val="00250592"/>
    <w:rsid w:val="00252B0D"/>
    <w:rsid w:val="00260A12"/>
    <w:rsid w:val="00267F44"/>
    <w:rsid w:val="002701EB"/>
    <w:rsid w:val="00273BF2"/>
    <w:rsid w:val="002813BA"/>
    <w:rsid w:val="00284F25"/>
    <w:rsid w:val="0029194A"/>
    <w:rsid w:val="002A6328"/>
    <w:rsid w:val="002B7D0C"/>
    <w:rsid w:val="002C724D"/>
    <w:rsid w:val="002C7C23"/>
    <w:rsid w:val="002D567B"/>
    <w:rsid w:val="002D7282"/>
    <w:rsid w:val="00301E86"/>
    <w:rsid w:val="00307DDA"/>
    <w:rsid w:val="00310055"/>
    <w:rsid w:val="00312901"/>
    <w:rsid w:val="00314005"/>
    <w:rsid w:val="00325CE6"/>
    <w:rsid w:val="00327585"/>
    <w:rsid w:val="003440C0"/>
    <w:rsid w:val="0036068B"/>
    <w:rsid w:val="003620CD"/>
    <w:rsid w:val="003629B0"/>
    <w:rsid w:val="00393153"/>
    <w:rsid w:val="003A7B62"/>
    <w:rsid w:val="003B6F29"/>
    <w:rsid w:val="003C258B"/>
    <w:rsid w:val="003C3887"/>
    <w:rsid w:val="003E022E"/>
    <w:rsid w:val="003F23EE"/>
    <w:rsid w:val="00403E3B"/>
    <w:rsid w:val="00404A33"/>
    <w:rsid w:val="00410C79"/>
    <w:rsid w:val="004220C5"/>
    <w:rsid w:val="00424576"/>
    <w:rsid w:val="004266B2"/>
    <w:rsid w:val="004355A4"/>
    <w:rsid w:val="00446FB2"/>
    <w:rsid w:val="00452FAC"/>
    <w:rsid w:val="0046458E"/>
    <w:rsid w:val="00466661"/>
    <w:rsid w:val="004670AC"/>
    <w:rsid w:val="00474515"/>
    <w:rsid w:val="0047665E"/>
    <w:rsid w:val="004B1E0D"/>
    <w:rsid w:val="004B27A6"/>
    <w:rsid w:val="004C6926"/>
    <w:rsid w:val="004D0A7B"/>
    <w:rsid w:val="004D0DAE"/>
    <w:rsid w:val="004D60A1"/>
    <w:rsid w:val="004D75F4"/>
    <w:rsid w:val="004F4410"/>
    <w:rsid w:val="004F5D1A"/>
    <w:rsid w:val="00502D33"/>
    <w:rsid w:val="00507229"/>
    <w:rsid w:val="00511FA4"/>
    <w:rsid w:val="0051407F"/>
    <w:rsid w:val="00514703"/>
    <w:rsid w:val="005163DE"/>
    <w:rsid w:val="005178E7"/>
    <w:rsid w:val="00532B34"/>
    <w:rsid w:val="00546934"/>
    <w:rsid w:val="0055034D"/>
    <w:rsid w:val="00564DD4"/>
    <w:rsid w:val="00566E2D"/>
    <w:rsid w:val="00586D85"/>
    <w:rsid w:val="005B34B7"/>
    <w:rsid w:val="005B4EAC"/>
    <w:rsid w:val="005D307B"/>
    <w:rsid w:val="005F68E4"/>
    <w:rsid w:val="006251C6"/>
    <w:rsid w:val="00625303"/>
    <w:rsid w:val="00631497"/>
    <w:rsid w:val="0063156D"/>
    <w:rsid w:val="006430A9"/>
    <w:rsid w:val="0065349F"/>
    <w:rsid w:val="00654893"/>
    <w:rsid w:val="00655AF6"/>
    <w:rsid w:val="0066447F"/>
    <w:rsid w:val="0066793B"/>
    <w:rsid w:val="00695ADE"/>
    <w:rsid w:val="006A0C84"/>
    <w:rsid w:val="006A4491"/>
    <w:rsid w:val="006A64F1"/>
    <w:rsid w:val="006B1E23"/>
    <w:rsid w:val="006C5961"/>
    <w:rsid w:val="006D225D"/>
    <w:rsid w:val="006D4EE2"/>
    <w:rsid w:val="006F65B0"/>
    <w:rsid w:val="00705889"/>
    <w:rsid w:val="00720760"/>
    <w:rsid w:val="00721151"/>
    <w:rsid w:val="00731ACB"/>
    <w:rsid w:val="00733881"/>
    <w:rsid w:val="00735F03"/>
    <w:rsid w:val="007458D2"/>
    <w:rsid w:val="00756732"/>
    <w:rsid w:val="00761437"/>
    <w:rsid w:val="00762DDC"/>
    <w:rsid w:val="0077727B"/>
    <w:rsid w:val="0077758A"/>
    <w:rsid w:val="0078691E"/>
    <w:rsid w:val="00792838"/>
    <w:rsid w:val="00796C83"/>
    <w:rsid w:val="007A5D7C"/>
    <w:rsid w:val="007B26FD"/>
    <w:rsid w:val="007B5751"/>
    <w:rsid w:val="007D3A5B"/>
    <w:rsid w:val="007D3F74"/>
    <w:rsid w:val="007D5D59"/>
    <w:rsid w:val="007F2406"/>
    <w:rsid w:val="007F608F"/>
    <w:rsid w:val="00804BF1"/>
    <w:rsid w:val="00815CBF"/>
    <w:rsid w:val="00822567"/>
    <w:rsid w:val="00827D93"/>
    <w:rsid w:val="008320B5"/>
    <w:rsid w:val="008338E8"/>
    <w:rsid w:val="00847E8C"/>
    <w:rsid w:val="0087354F"/>
    <w:rsid w:val="00881663"/>
    <w:rsid w:val="00882499"/>
    <w:rsid w:val="008A0F0F"/>
    <w:rsid w:val="008B4A45"/>
    <w:rsid w:val="008B4D46"/>
    <w:rsid w:val="008D39AC"/>
    <w:rsid w:val="008E4103"/>
    <w:rsid w:val="008E7932"/>
    <w:rsid w:val="00901DF5"/>
    <w:rsid w:val="00905F88"/>
    <w:rsid w:val="00913AA3"/>
    <w:rsid w:val="00913DFE"/>
    <w:rsid w:val="0092418D"/>
    <w:rsid w:val="00931082"/>
    <w:rsid w:val="00934739"/>
    <w:rsid w:val="0093487B"/>
    <w:rsid w:val="00950B05"/>
    <w:rsid w:val="00956137"/>
    <w:rsid w:val="009566C3"/>
    <w:rsid w:val="00961493"/>
    <w:rsid w:val="0096395A"/>
    <w:rsid w:val="00976643"/>
    <w:rsid w:val="0098339C"/>
    <w:rsid w:val="0099143C"/>
    <w:rsid w:val="0099450A"/>
    <w:rsid w:val="00996F94"/>
    <w:rsid w:val="009A5A93"/>
    <w:rsid w:val="009B069D"/>
    <w:rsid w:val="009B472E"/>
    <w:rsid w:val="009B7D10"/>
    <w:rsid w:val="009C453A"/>
    <w:rsid w:val="009C614F"/>
    <w:rsid w:val="009C7C6C"/>
    <w:rsid w:val="009D6A49"/>
    <w:rsid w:val="009E5419"/>
    <w:rsid w:val="009E5809"/>
    <w:rsid w:val="009E61BC"/>
    <w:rsid w:val="009F7B17"/>
    <w:rsid w:val="00A13084"/>
    <w:rsid w:val="00A15AA3"/>
    <w:rsid w:val="00A17D7F"/>
    <w:rsid w:val="00A23E9B"/>
    <w:rsid w:val="00A30486"/>
    <w:rsid w:val="00A33E1B"/>
    <w:rsid w:val="00A37D84"/>
    <w:rsid w:val="00A40B37"/>
    <w:rsid w:val="00A520F4"/>
    <w:rsid w:val="00A53F17"/>
    <w:rsid w:val="00A60BFA"/>
    <w:rsid w:val="00A64405"/>
    <w:rsid w:val="00A64A57"/>
    <w:rsid w:val="00A70E16"/>
    <w:rsid w:val="00A77B17"/>
    <w:rsid w:val="00A77BAC"/>
    <w:rsid w:val="00A80FDF"/>
    <w:rsid w:val="00A81663"/>
    <w:rsid w:val="00A92525"/>
    <w:rsid w:val="00AB1F77"/>
    <w:rsid w:val="00AB2152"/>
    <w:rsid w:val="00AB2B4F"/>
    <w:rsid w:val="00AC0DF6"/>
    <w:rsid w:val="00B02CA9"/>
    <w:rsid w:val="00B10BFE"/>
    <w:rsid w:val="00B2346D"/>
    <w:rsid w:val="00B26A27"/>
    <w:rsid w:val="00B26EC0"/>
    <w:rsid w:val="00B3257D"/>
    <w:rsid w:val="00B350CE"/>
    <w:rsid w:val="00B41715"/>
    <w:rsid w:val="00B61206"/>
    <w:rsid w:val="00B71321"/>
    <w:rsid w:val="00B724DC"/>
    <w:rsid w:val="00B75CDA"/>
    <w:rsid w:val="00B76E42"/>
    <w:rsid w:val="00B83B6C"/>
    <w:rsid w:val="00B83D9B"/>
    <w:rsid w:val="00B84840"/>
    <w:rsid w:val="00B9367C"/>
    <w:rsid w:val="00B94306"/>
    <w:rsid w:val="00BA186A"/>
    <w:rsid w:val="00BB0BB7"/>
    <w:rsid w:val="00BB3E3F"/>
    <w:rsid w:val="00BB4263"/>
    <w:rsid w:val="00BC0B8A"/>
    <w:rsid w:val="00BC27B2"/>
    <w:rsid w:val="00BC4E00"/>
    <w:rsid w:val="00BC6068"/>
    <w:rsid w:val="00BD0E0F"/>
    <w:rsid w:val="00BD367A"/>
    <w:rsid w:val="00BD5B89"/>
    <w:rsid w:val="00BD6CA2"/>
    <w:rsid w:val="00BF2FA7"/>
    <w:rsid w:val="00C04DA8"/>
    <w:rsid w:val="00C05E51"/>
    <w:rsid w:val="00C16B13"/>
    <w:rsid w:val="00C2257D"/>
    <w:rsid w:val="00C2551C"/>
    <w:rsid w:val="00C27919"/>
    <w:rsid w:val="00C34C5F"/>
    <w:rsid w:val="00C36EEB"/>
    <w:rsid w:val="00C40211"/>
    <w:rsid w:val="00C40C9D"/>
    <w:rsid w:val="00C41538"/>
    <w:rsid w:val="00C44994"/>
    <w:rsid w:val="00C84E48"/>
    <w:rsid w:val="00C928A5"/>
    <w:rsid w:val="00C94872"/>
    <w:rsid w:val="00C96A64"/>
    <w:rsid w:val="00CA29E9"/>
    <w:rsid w:val="00CA4F01"/>
    <w:rsid w:val="00CF1418"/>
    <w:rsid w:val="00CF2109"/>
    <w:rsid w:val="00D07451"/>
    <w:rsid w:val="00D10EAE"/>
    <w:rsid w:val="00D34087"/>
    <w:rsid w:val="00D35603"/>
    <w:rsid w:val="00D46037"/>
    <w:rsid w:val="00D55E92"/>
    <w:rsid w:val="00D607A5"/>
    <w:rsid w:val="00D64216"/>
    <w:rsid w:val="00D71F5F"/>
    <w:rsid w:val="00D73CAC"/>
    <w:rsid w:val="00D746F6"/>
    <w:rsid w:val="00D83A4E"/>
    <w:rsid w:val="00D8786E"/>
    <w:rsid w:val="00DA227C"/>
    <w:rsid w:val="00DA76C6"/>
    <w:rsid w:val="00DC2BEA"/>
    <w:rsid w:val="00DD1758"/>
    <w:rsid w:val="00DD2F47"/>
    <w:rsid w:val="00DD5C3E"/>
    <w:rsid w:val="00DE0D17"/>
    <w:rsid w:val="00E21482"/>
    <w:rsid w:val="00E2560E"/>
    <w:rsid w:val="00E3103E"/>
    <w:rsid w:val="00E3730E"/>
    <w:rsid w:val="00E3760B"/>
    <w:rsid w:val="00E617C4"/>
    <w:rsid w:val="00E63FEA"/>
    <w:rsid w:val="00E64D77"/>
    <w:rsid w:val="00E652E4"/>
    <w:rsid w:val="00E6576E"/>
    <w:rsid w:val="00E70C92"/>
    <w:rsid w:val="00E82BB8"/>
    <w:rsid w:val="00E837FD"/>
    <w:rsid w:val="00E90425"/>
    <w:rsid w:val="00EA1201"/>
    <w:rsid w:val="00EA13EE"/>
    <w:rsid w:val="00EA49CB"/>
    <w:rsid w:val="00EB2423"/>
    <w:rsid w:val="00EC4EFF"/>
    <w:rsid w:val="00EC6A1F"/>
    <w:rsid w:val="00ED17B6"/>
    <w:rsid w:val="00ED17E3"/>
    <w:rsid w:val="00EE1CDD"/>
    <w:rsid w:val="00EE787F"/>
    <w:rsid w:val="00EF0039"/>
    <w:rsid w:val="00EF17D9"/>
    <w:rsid w:val="00F06BD6"/>
    <w:rsid w:val="00F13CFC"/>
    <w:rsid w:val="00F314D2"/>
    <w:rsid w:val="00F45B17"/>
    <w:rsid w:val="00F46A38"/>
    <w:rsid w:val="00F54AA7"/>
    <w:rsid w:val="00F63829"/>
    <w:rsid w:val="00F640E3"/>
    <w:rsid w:val="00F66256"/>
    <w:rsid w:val="00F70609"/>
    <w:rsid w:val="00F76F58"/>
    <w:rsid w:val="00F82E79"/>
    <w:rsid w:val="00F83055"/>
    <w:rsid w:val="00F85348"/>
    <w:rsid w:val="00F95701"/>
    <w:rsid w:val="00FA7D3B"/>
    <w:rsid w:val="00FC5B55"/>
    <w:rsid w:val="00FE0ED4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AA56"/>
  <w15:docId w15:val="{57143C1C-02E4-4468-BDA0-1478DE3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DD5C3E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DD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C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C3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0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F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F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F0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6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ybilportal.org/implementor/national-information-technology-authority-uganda-nita-u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7459-4264-413F-B832-41C6A0E0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Fredrick Olinga</dc:creator>
  <cp:lastModifiedBy>Kigoye Frank</cp:lastModifiedBy>
  <cp:revision>5</cp:revision>
  <cp:lastPrinted>2025-01-17T07:35:00Z</cp:lastPrinted>
  <dcterms:created xsi:type="dcterms:W3CDTF">2024-01-17T11:13:00Z</dcterms:created>
  <dcterms:modified xsi:type="dcterms:W3CDTF">2025-01-17T10:34:00Z</dcterms:modified>
</cp:coreProperties>
</file>